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79C9" w14:textId="77777777" w:rsidR="00C80FCE" w:rsidRDefault="00C80FCE" w:rsidP="00C80FC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18E2A7DA" wp14:editId="4A4E1895">
            <wp:extent cx="3741420" cy="391562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399" cy="41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1D98F" w14:textId="5909F135" w:rsidR="00C80FCE" w:rsidRDefault="00C80FCE" w:rsidP="00C80FC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 xml:space="preserve">.04.2024 – </w:t>
      </w:r>
      <w:r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>.04.2024</w:t>
      </w:r>
    </w:p>
    <w:p w14:paraId="5063E5A4" w14:textId="1E0DFCAF" w:rsidR="00C80FCE" w:rsidRPr="004C201F" w:rsidRDefault="00C80FCE" w:rsidP="00C80FCE">
      <w:pPr>
        <w:rPr>
          <w:b/>
          <w:bCs/>
        </w:rPr>
      </w:pPr>
      <w:r w:rsidRPr="004C201F">
        <w:rPr>
          <w:b/>
          <w:bCs/>
        </w:rPr>
        <w:t xml:space="preserve">PONIEDZIAŁEK  </w:t>
      </w:r>
      <w:bookmarkStart w:id="0" w:name="_Hlk154654827"/>
      <w:r>
        <w:rPr>
          <w:b/>
          <w:bCs/>
        </w:rPr>
        <w:t>22</w:t>
      </w:r>
      <w:r>
        <w:rPr>
          <w:b/>
          <w:bCs/>
        </w:rPr>
        <w:t>.04.2024</w:t>
      </w:r>
    </w:p>
    <w:bookmarkEnd w:id="0"/>
    <w:p w14:paraId="236DA23E" w14:textId="78A984DA" w:rsidR="00C80FCE" w:rsidRPr="004C201F" w:rsidRDefault="00C80FCE" w:rsidP="00C80FCE">
      <w:pPr>
        <w:rPr>
          <w:b/>
          <w:bCs/>
        </w:rPr>
      </w:pPr>
      <w:r w:rsidRPr="004C201F">
        <w:rPr>
          <w:b/>
          <w:bCs/>
          <w:color w:val="0070C0"/>
        </w:rPr>
        <w:t>Zupa:</w:t>
      </w:r>
      <w:r w:rsidRPr="00676690">
        <w:rPr>
          <w:b/>
          <w:bCs/>
        </w:rPr>
        <w:t xml:space="preserve"> </w:t>
      </w:r>
      <w:r>
        <w:rPr>
          <w:b/>
          <w:bCs/>
        </w:rPr>
        <w:t>Ogórkowa</w:t>
      </w:r>
    </w:p>
    <w:p w14:paraId="3FF5F0F3" w14:textId="64E717D4" w:rsidR="00C80FCE" w:rsidRPr="00EC5E99" w:rsidRDefault="00C80FCE" w:rsidP="00C80FCE">
      <w:pPr>
        <w:rPr>
          <w:b/>
          <w:bCs/>
        </w:rPr>
      </w:pPr>
      <w:r w:rsidRPr="004C201F">
        <w:rPr>
          <w:b/>
          <w:bCs/>
          <w:color w:val="FF0000"/>
        </w:rPr>
        <w:t xml:space="preserve">Drugie </w:t>
      </w:r>
      <w:r w:rsidRPr="000D269A">
        <w:rPr>
          <w:b/>
          <w:bCs/>
          <w:color w:val="FF0000"/>
        </w:rPr>
        <w:t>dan</w:t>
      </w:r>
      <w:bookmarkStart w:id="1" w:name="_Hlk150930907"/>
      <w:r>
        <w:rPr>
          <w:b/>
          <w:bCs/>
          <w:color w:val="FF0000"/>
        </w:rPr>
        <w:t xml:space="preserve">ie: </w:t>
      </w:r>
      <w:r w:rsidRPr="00C80FCE">
        <w:rPr>
          <w:b/>
          <w:bCs/>
        </w:rPr>
        <w:t>Ryż z cynamonem, cukrem i jabłkiem</w:t>
      </w:r>
    </w:p>
    <w:bookmarkEnd w:id="1"/>
    <w:p w14:paraId="59297E9B" w14:textId="77777777" w:rsidR="00C80FCE" w:rsidRPr="004C201F" w:rsidRDefault="00C80FCE" w:rsidP="00C80FCE">
      <w:r w:rsidRPr="004C201F">
        <w:rPr>
          <w:b/>
          <w:bCs/>
          <w:color w:val="00B050"/>
        </w:rPr>
        <w:t>Kompot:</w:t>
      </w:r>
      <w:r w:rsidRPr="004C201F">
        <w:rPr>
          <w:b/>
          <w:bCs/>
        </w:rPr>
        <w:t xml:space="preserve"> </w:t>
      </w:r>
      <w:r>
        <w:rPr>
          <w:b/>
          <w:bCs/>
        </w:rPr>
        <w:t>wieloowocowy</w:t>
      </w:r>
    </w:p>
    <w:p w14:paraId="27EAE277" w14:textId="77777777" w:rsidR="00C80FCE" w:rsidRPr="004C201F" w:rsidRDefault="00C80FCE" w:rsidP="00C80FCE">
      <w:r w:rsidRPr="004C201F">
        <w:rPr>
          <w:b/>
          <w:bCs/>
        </w:rPr>
        <w:t>ALERGENY:</w:t>
      </w:r>
      <w:r w:rsidRPr="004C201F">
        <w:t xml:space="preserve"> gorczyca, seler, gluten,  jajka</w:t>
      </w:r>
    </w:p>
    <w:p w14:paraId="78FEC71E" w14:textId="770CAEC0" w:rsidR="00C80FCE" w:rsidRPr="004C201F" w:rsidRDefault="00C80FCE" w:rsidP="00C80FCE">
      <w:pPr>
        <w:rPr>
          <w:b/>
          <w:bCs/>
        </w:rPr>
      </w:pPr>
      <w:r w:rsidRPr="004C201F">
        <w:rPr>
          <w:b/>
          <w:bCs/>
        </w:rPr>
        <w:t xml:space="preserve">WTOREK: </w:t>
      </w:r>
      <w:r>
        <w:rPr>
          <w:b/>
          <w:bCs/>
        </w:rPr>
        <w:t>23</w:t>
      </w:r>
      <w:r>
        <w:rPr>
          <w:b/>
          <w:bCs/>
        </w:rPr>
        <w:t>.04.2024</w:t>
      </w:r>
    </w:p>
    <w:p w14:paraId="6129CC92" w14:textId="1065A9D8" w:rsidR="00C80FCE" w:rsidRPr="004C201F" w:rsidRDefault="00C80FCE" w:rsidP="00C80FCE">
      <w:pPr>
        <w:rPr>
          <w:b/>
          <w:bCs/>
        </w:rPr>
      </w:pPr>
      <w:r w:rsidRPr="004C201F">
        <w:rPr>
          <w:b/>
          <w:bCs/>
          <w:color w:val="0070C0"/>
        </w:rPr>
        <w:t>Zupa:</w:t>
      </w:r>
      <w:r w:rsidRPr="00752758">
        <w:rPr>
          <w:b/>
          <w:bCs/>
        </w:rPr>
        <w:t xml:space="preserve"> </w:t>
      </w:r>
      <w:r>
        <w:rPr>
          <w:b/>
          <w:bCs/>
        </w:rPr>
        <w:t>Rosół z kaszą manną</w:t>
      </w:r>
    </w:p>
    <w:p w14:paraId="1B99F4DA" w14:textId="79AD19A4" w:rsidR="00C80FCE" w:rsidRPr="00EC5E99" w:rsidRDefault="00C80FCE" w:rsidP="00C80FCE">
      <w:r w:rsidRPr="004C201F">
        <w:rPr>
          <w:b/>
          <w:bCs/>
          <w:color w:val="FF0000"/>
        </w:rPr>
        <w:t>Drugie</w:t>
      </w:r>
      <w:r>
        <w:rPr>
          <w:b/>
          <w:bCs/>
          <w:color w:val="FF0000"/>
        </w:rPr>
        <w:t xml:space="preserve"> danie: </w:t>
      </w:r>
      <w:r>
        <w:rPr>
          <w:b/>
          <w:bCs/>
        </w:rPr>
        <w:t>biała pieczeń, ziemniaki, surówka z buraków</w:t>
      </w:r>
    </w:p>
    <w:p w14:paraId="7C5313AD" w14:textId="77777777" w:rsidR="00C80FCE" w:rsidRPr="004C201F" w:rsidRDefault="00C80FCE" w:rsidP="00C80FCE">
      <w:pPr>
        <w:rPr>
          <w:b/>
          <w:bCs/>
        </w:rPr>
      </w:pPr>
      <w:r>
        <w:rPr>
          <w:b/>
          <w:bCs/>
          <w:color w:val="00B050"/>
        </w:rPr>
        <w:t>Kompot:</w:t>
      </w:r>
      <w:r w:rsidRPr="00391F20">
        <w:rPr>
          <w:b/>
          <w:bCs/>
        </w:rPr>
        <w:t xml:space="preserve"> wieloowocowy</w:t>
      </w:r>
    </w:p>
    <w:p w14:paraId="1A26D4CD" w14:textId="77777777" w:rsidR="00C80FCE" w:rsidRPr="004C201F" w:rsidRDefault="00C80FCE" w:rsidP="00C80FCE">
      <w:r w:rsidRPr="004C201F">
        <w:rPr>
          <w:b/>
          <w:bCs/>
        </w:rPr>
        <w:t xml:space="preserve">ALERGENY: </w:t>
      </w:r>
      <w:r w:rsidRPr="004C201F">
        <w:t>seler, glutem ,gorczyca, mleko</w:t>
      </w:r>
    </w:p>
    <w:p w14:paraId="5EBE872D" w14:textId="4B8BF7F5" w:rsidR="00C80FCE" w:rsidRPr="004C201F" w:rsidRDefault="00C80FCE" w:rsidP="00C80FCE">
      <w:pPr>
        <w:rPr>
          <w:b/>
          <w:bCs/>
        </w:rPr>
      </w:pPr>
      <w:r w:rsidRPr="004C201F">
        <w:rPr>
          <w:b/>
          <w:bCs/>
        </w:rPr>
        <w:t>ŚRODA:</w:t>
      </w:r>
      <w:r>
        <w:rPr>
          <w:b/>
          <w:bCs/>
        </w:rPr>
        <w:t xml:space="preserve"> </w:t>
      </w:r>
      <w:r>
        <w:rPr>
          <w:b/>
          <w:bCs/>
        </w:rPr>
        <w:t>24</w:t>
      </w:r>
      <w:r>
        <w:rPr>
          <w:b/>
          <w:bCs/>
        </w:rPr>
        <w:t>.04.2024</w:t>
      </w:r>
    </w:p>
    <w:p w14:paraId="4E54A6DC" w14:textId="1B8638AE" w:rsidR="00C80FCE" w:rsidRPr="004C201F" w:rsidRDefault="00C80FCE" w:rsidP="00C80FCE">
      <w:pPr>
        <w:rPr>
          <w:b/>
          <w:bCs/>
        </w:rPr>
      </w:pPr>
      <w:r w:rsidRPr="004C201F">
        <w:rPr>
          <w:b/>
          <w:bCs/>
          <w:color w:val="0070C0"/>
        </w:rPr>
        <w:t>Zupa:</w:t>
      </w:r>
      <w:r w:rsidRPr="00FF3ED0">
        <w:rPr>
          <w:b/>
          <w:bCs/>
        </w:rPr>
        <w:t xml:space="preserve"> </w:t>
      </w:r>
      <w:r>
        <w:rPr>
          <w:b/>
          <w:bCs/>
        </w:rPr>
        <w:t>kapuśniak</w:t>
      </w:r>
    </w:p>
    <w:p w14:paraId="209213C6" w14:textId="03DB78DC" w:rsidR="00C80FCE" w:rsidRPr="00FF3ED0" w:rsidRDefault="00C80FCE" w:rsidP="00C80FCE">
      <w:pPr>
        <w:rPr>
          <w:b/>
          <w:bCs/>
        </w:rPr>
      </w:pPr>
      <w:r w:rsidRPr="004C201F">
        <w:rPr>
          <w:b/>
          <w:bCs/>
          <w:color w:val="FF0000"/>
        </w:rPr>
        <w:t>Drugie danie:</w:t>
      </w:r>
      <w:r>
        <w:rPr>
          <w:b/>
          <w:bCs/>
          <w:color w:val="FF0000"/>
        </w:rPr>
        <w:t xml:space="preserve"> </w:t>
      </w:r>
      <w:r w:rsidRPr="00C80FCE">
        <w:rPr>
          <w:b/>
          <w:bCs/>
        </w:rPr>
        <w:t>spaghetti</w:t>
      </w:r>
    </w:p>
    <w:p w14:paraId="1F0D6235" w14:textId="77777777" w:rsidR="00C80FCE" w:rsidRPr="004C201F" w:rsidRDefault="00C80FCE" w:rsidP="00C80FCE">
      <w:pPr>
        <w:rPr>
          <w:b/>
          <w:bCs/>
        </w:rPr>
      </w:pPr>
      <w:r w:rsidRPr="004C201F">
        <w:rPr>
          <w:b/>
          <w:bCs/>
          <w:color w:val="00B050"/>
        </w:rPr>
        <w:t>Kompot:</w:t>
      </w:r>
      <w:r w:rsidRPr="004C201F">
        <w:rPr>
          <w:b/>
          <w:bCs/>
        </w:rPr>
        <w:t xml:space="preserve"> </w:t>
      </w:r>
      <w:r>
        <w:rPr>
          <w:b/>
          <w:bCs/>
        </w:rPr>
        <w:t>Wieloowocowy</w:t>
      </w:r>
    </w:p>
    <w:p w14:paraId="5F7D4579" w14:textId="77777777" w:rsidR="00C80FCE" w:rsidRPr="004C201F" w:rsidRDefault="00C80FCE" w:rsidP="00C80FCE">
      <w:r w:rsidRPr="004C201F">
        <w:rPr>
          <w:b/>
          <w:bCs/>
        </w:rPr>
        <w:t xml:space="preserve">ALERGENY: </w:t>
      </w:r>
      <w:r w:rsidRPr="004C201F">
        <w:t>gorczyca, gluten, seler, mleko, jajka</w:t>
      </w:r>
    </w:p>
    <w:p w14:paraId="63DF11F7" w14:textId="215E4E10" w:rsidR="00C80FCE" w:rsidRPr="004C201F" w:rsidRDefault="00C80FCE" w:rsidP="00C80FCE">
      <w:pPr>
        <w:rPr>
          <w:b/>
          <w:bCs/>
        </w:rPr>
      </w:pPr>
      <w:r w:rsidRPr="004C201F">
        <w:rPr>
          <w:b/>
          <w:bCs/>
        </w:rPr>
        <w:t xml:space="preserve">CZWARTEK: </w:t>
      </w:r>
      <w:r>
        <w:rPr>
          <w:b/>
          <w:bCs/>
        </w:rPr>
        <w:t>25</w:t>
      </w:r>
      <w:r>
        <w:rPr>
          <w:b/>
          <w:bCs/>
        </w:rPr>
        <w:t>.04.2024</w:t>
      </w:r>
    </w:p>
    <w:p w14:paraId="7FC116DB" w14:textId="58B6D702" w:rsidR="00C80FCE" w:rsidRPr="004C201F" w:rsidRDefault="00C80FCE" w:rsidP="00C80FCE">
      <w:pPr>
        <w:rPr>
          <w:b/>
          <w:bCs/>
        </w:rPr>
      </w:pPr>
      <w:r w:rsidRPr="004C201F">
        <w:rPr>
          <w:b/>
          <w:bCs/>
          <w:color w:val="0070C0"/>
        </w:rPr>
        <w:t>Zupa</w:t>
      </w:r>
      <w:r>
        <w:rPr>
          <w:b/>
          <w:bCs/>
          <w:color w:val="0070C0"/>
        </w:rPr>
        <w:t xml:space="preserve">:  </w:t>
      </w:r>
      <w:r>
        <w:rPr>
          <w:b/>
          <w:bCs/>
        </w:rPr>
        <w:t>Jarzynowa</w:t>
      </w:r>
    </w:p>
    <w:p w14:paraId="2D96BF81" w14:textId="32C627FF" w:rsidR="00C80FCE" w:rsidRPr="00FF3ED0" w:rsidRDefault="00C80FCE" w:rsidP="00C80FCE">
      <w:r w:rsidRPr="004C201F">
        <w:rPr>
          <w:b/>
          <w:bCs/>
          <w:color w:val="FF0000"/>
        </w:rPr>
        <w:t>Drugie danie: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>Kotlety mielone, ziemniaki z kapustą</w:t>
      </w:r>
    </w:p>
    <w:p w14:paraId="0B3D79BB" w14:textId="77777777" w:rsidR="00C80FCE" w:rsidRPr="004C201F" w:rsidRDefault="00C80FCE" w:rsidP="00C80FCE">
      <w:r w:rsidRPr="004C201F">
        <w:rPr>
          <w:b/>
          <w:bCs/>
          <w:color w:val="00B050"/>
        </w:rPr>
        <w:t>Kompot:</w:t>
      </w:r>
      <w:r w:rsidRPr="00C15C58">
        <w:rPr>
          <w:b/>
          <w:bCs/>
        </w:rPr>
        <w:t xml:space="preserve"> </w:t>
      </w:r>
      <w:r>
        <w:rPr>
          <w:b/>
          <w:bCs/>
        </w:rPr>
        <w:t>Wieloowocowy</w:t>
      </w:r>
    </w:p>
    <w:p w14:paraId="5073A172" w14:textId="77777777" w:rsidR="00C80FCE" w:rsidRPr="004C201F" w:rsidRDefault="00C80FCE" w:rsidP="00C80FCE">
      <w:r w:rsidRPr="004C201F">
        <w:rPr>
          <w:b/>
          <w:bCs/>
        </w:rPr>
        <w:t>ALERGENY:</w:t>
      </w:r>
      <w:r w:rsidRPr="004C201F">
        <w:t xml:space="preserve">  gorczyca, seler, gluten, mleko</w:t>
      </w:r>
    </w:p>
    <w:p w14:paraId="7F057A30" w14:textId="02D96C07" w:rsidR="00C80FCE" w:rsidRPr="004C201F" w:rsidRDefault="00C80FCE" w:rsidP="00C80FCE">
      <w:pPr>
        <w:rPr>
          <w:b/>
          <w:bCs/>
        </w:rPr>
      </w:pPr>
      <w:r w:rsidRPr="004C201F">
        <w:rPr>
          <w:b/>
          <w:bCs/>
        </w:rPr>
        <w:t xml:space="preserve">PIĄTEK  </w:t>
      </w:r>
      <w:r>
        <w:rPr>
          <w:b/>
          <w:bCs/>
        </w:rPr>
        <w:t>26</w:t>
      </w:r>
      <w:r>
        <w:rPr>
          <w:b/>
          <w:bCs/>
        </w:rPr>
        <w:t>.04.2024</w:t>
      </w:r>
    </w:p>
    <w:p w14:paraId="102D733C" w14:textId="0D0CA39B" w:rsidR="00C80FCE" w:rsidRPr="004C201F" w:rsidRDefault="00C80FCE" w:rsidP="00C80FCE">
      <w:r w:rsidRPr="004C201F">
        <w:rPr>
          <w:b/>
          <w:bCs/>
          <w:color w:val="0070C0"/>
        </w:rPr>
        <w:t>Zupa:</w:t>
      </w:r>
      <w:r w:rsidRPr="0056354B">
        <w:rPr>
          <w:b/>
          <w:bCs/>
        </w:rPr>
        <w:t xml:space="preserve"> </w:t>
      </w:r>
      <w:r>
        <w:rPr>
          <w:b/>
          <w:bCs/>
        </w:rPr>
        <w:t>Pomidorowa z makaronem</w:t>
      </w:r>
    </w:p>
    <w:p w14:paraId="3AAA7893" w14:textId="6159A68B" w:rsidR="00C80FCE" w:rsidRPr="002531FA" w:rsidRDefault="00C80FCE" w:rsidP="00C80FCE">
      <w:r w:rsidRPr="004C201F">
        <w:rPr>
          <w:b/>
          <w:bCs/>
          <w:color w:val="FF0000"/>
        </w:rPr>
        <w:t xml:space="preserve">Drugie danie: </w:t>
      </w:r>
      <w:r w:rsidRPr="004C201F">
        <w:rPr>
          <w:color w:val="FF0000"/>
        </w:rPr>
        <w:t xml:space="preserve"> </w:t>
      </w:r>
      <w:r>
        <w:rPr>
          <w:b/>
          <w:bCs/>
        </w:rPr>
        <w:t xml:space="preserve">ryba smażona, ziemniaki, brokuły </w:t>
      </w:r>
    </w:p>
    <w:p w14:paraId="38E06696" w14:textId="77777777" w:rsidR="00C80FCE" w:rsidRPr="00BD3E5E" w:rsidRDefault="00C80FCE" w:rsidP="00C80FCE">
      <w:pPr>
        <w:rPr>
          <w:b/>
          <w:bCs/>
          <w:color w:val="00B050"/>
        </w:rPr>
      </w:pPr>
      <w:r>
        <w:rPr>
          <w:b/>
          <w:bCs/>
          <w:color w:val="00B050"/>
        </w:rPr>
        <w:t xml:space="preserve">Kompot: </w:t>
      </w:r>
      <w:r w:rsidRPr="00AD5C56">
        <w:rPr>
          <w:b/>
          <w:bCs/>
        </w:rPr>
        <w:t>Wieloowocowy</w:t>
      </w:r>
    </w:p>
    <w:p w14:paraId="13CC5167" w14:textId="77777777" w:rsidR="00C80FCE" w:rsidRPr="004C201F" w:rsidRDefault="00C80FCE" w:rsidP="00C80FCE">
      <w:r w:rsidRPr="004C201F">
        <w:rPr>
          <w:b/>
          <w:bCs/>
        </w:rPr>
        <w:t xml:space="preserve">ALERGENY: </w:t>
      </w:r>
      <w:r w:rsidRPr="004C201F">
        <w:t>seler, gorczyca, seler, gluten ,jajka, mleko</w:t>
      </w:r>
    </w:p>
    <w:p w14:paraId="205B85C8" w14:textId="77777777" w:rsidR="00C80FCE" w:rsidRPr="004C201F" w:rsidRDefault="00C80FCE" w:rsidP="00C80FCE">
      <w:r w:rsidRPr="004C201F">
        <w:rPr>
          <w:b/>
          <w:bCs/>
        </w:rPr>
        <w:t>Na terenie zakładu stosowane są również alergeny; ryby, dwutlenek siarki, sezam, orzechy, soja. Zastrzega się prawo zmian w jadłospisie</w:t>
      </w:r>
    </w:p>
    <w:p w14:paraId="72280752" w14:textId="77777777" w:rsidR="00C80FCE" w:rsidRPr="004C201F" w:rsidRDefault="00C80FCE" w:rsidP="00C80FCE">
      <w:pPr>
        <w:rPr>
          <w:sz w:val="20"/>
          <w:szCs w:val="20"/>
        </w:rPr>
      </w:pPr>
    </w:p>
    <w:p w14:paraId="04ADC170" w14:textId="77777777" w:rsidR="00C80FCE" w:rsidRDefault="00C80FCE" w:rsidP="00C80FCE"/>
    <w:p w14:paraId="5BD5C93E" w14:textId="77777777" w:rsidR="00E80257" w:rsidRDefault="00E80257"/>
    <w:sectPr w:rsidR="00E80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CE"/>
    <w:rsid w:val="00C80FCE"/>
    <w:rsid w:val="00E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A04F"/>
  <w15:chartTrackingRefBased/>
  <w15:docId w15:val="{AF524463-68CA-44C4-8BAA-07BBC009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Intendent</cp:lastModifiedBy>
  <cp:revision>1</cp:revision>
  <cp:lastPrinted>2024-04-22T05:37:00Z</cp:lastPrinted>
  <dcterms:created xsi:type="dcterms:W3CDTF">2024-04-22T05:33:00Z</dcterms:created>
  <dcterms:modified xsi:type="dcterms:W3CDTF">2024-04-22T05:40:00Z</dcterms:modified>
</cp:coreProperties>
</file>