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8E9C" w14:textId="77777777" w:rsidR="001A48AE" w:rsidRPr="00AF33B0" w:rsidRDefault="001A48AE" w:rsidP="001A48AE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" w:hAnsiTheme="majorHAnsi" w:cstheme="majorHAnsi"/>
          <w:i/>
          <w:kern w:val="3"/>
          <w:sz w:val="24"/>
          <w:szCs w:val="24"/>
        </w:rPr>
      </w:pPr>
      <w:r w:rsidRPr="00AF33B0">
        <w:rPr>
          <w:rFonts w:asciiTheme="majorHAnsi" w:eastAsia="SimSun" w:hAnsiTheme="majorHAnsi" w:cstheme="majorHAnsi"/>
          <w:i/>
          <w:kern w:val="3"/>
          <w:sz w:val="24"/>
          <w:szCs w:val="24"/>
        </w:rPr>
        <w:t xml:space="preserve">ZP 1/11/2022r. Sukcesywna dostawa artykułów żywnościowych dla Szkoły Podstawowej nr 1 </w:t>
      </w:r>
      <w:r w:rsidRPr="00AF33B0">
        <w:rPr>
          <w:rFonts w:asciiTheme="majorHAnsi" w:eastAsia="SimSun" w:hAnsiTheme="majorHAnsi" w:cstheme="majorHAnsi"/>
          <w:i/>
          <w:kern w:val="3"/>
          <w:sz w:val="24"/>
          <w:szCs w:val="24"/>
        </w:rPr>
        <w:br/>
        <w:t>im. Mikołaja  Kopernika w Siemianowicach  Śląskich w 2022 r.</w:t>
      </w:r>
    </w:p>
    <w:p w14:paraId="5F15D6F4" w14:textId="77777777" w:rsidR="001A48AE" w:rsidRPr="00AF33B0" w:rsidRDefault="001A48AE" w:rsidP="001A48AE">
      <w:pPr>
        <w:pStyle w:val="Akapitzlist"/>
        <w:jc w:val="center"/>
        <w:rPr>
          <w:rFonts w:asciiTheme="majorHAnsi" w:hAnsiTheme="majorHAnsi" w:cstheme="majorHAnsi"/>
          <w:b/>
        </w:rPr>
      </w:pPr>
    </w:p>
    <w:p w14:paraId="405DA331" w14:textId="645325C5" w:rsidR="004B64BC" w:rsidRPr="004B64BC" w:rsidRDefault="004B64BC" w:rsidP="004B64BC">
      <w:pPr>
        <w:pStyle w:val="Standard"/>
        <w:jc w:val="right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4B64B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WYKONAWCY:</w:t>
      </w:r>
    </w:p>
    <w:p w14:paraId="3763DB59" w14:textId="77777777" w:rsidR="004B64BC" w:rsidRDefault="004B64BC" w:rsidP="001A48AE">
      <w:pPr>
        <w:pStyle w:val="Standard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700F40B3" w14:textId="77777777" w:rsidR="004B64BC" w:rsidRPr="004B64BC" w:rsidRDefault="004B64BC" w:rsidP="001A48AE">
      <w:pPr>
        <w:pStyle w:val="Standard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1B646872" w14:textId="78806F2A" w:rsidR="00C51426" w:rsidRPr="004B64BC" w:rsidRDefault="00C51426" w:rsidP="004B64BC">
      <w:pPr>
        <w:pStyle w:val="Standard"/>
        <w:ind w:firstLine="708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4B64B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Na podst. art. 284 ust. 6  Ustawy PZP (DZ. U z 2021 r. poz. 1129 ze zm.) Zamawiający </w:t>
      </w:r>
      <w:bookmarkStart w:id="0" w:name="_Hlk89187545"/>
      <w:r w:rsidR="001A48AE" w:rsidRPr="004B64BC">
        <w:rPr>
          <w:rFonts w:asciiTheme="majorHAnsi" w:hAnsiTheme="majorHAnsi" w:cstheme="majorHAnsi"/>
          <w:sz w:val="24"/>
          <w:szCs w:val="24"/>
          <w:shd w:val="clear" w:color="auto" w:fill="FFFFFF"/>
        </w:rPr>
        <w:t>Szkoła Podstawowa nr 1 im. Mikołaja Kopernika w Siemianowicach Śląskich,</w:t>
      </w:r>
      <w:r w:rsidR="001A48AE" w:rsidRPr="004B64BC">
        <w:rPr>
          <w:rFonts w:asciiTheme="majorHAnsi" w:hAnsiTheme="majorHAnsi" w:cstheme="majorHAnsi"/>
          <w:sz w:val="24"/>
          <w:szCs w:val="24"/>
          <w:shd w:val="clear" w:color="auto" w:fill="FFFFFF"/>
        </w:rPr>
        <w:br/>
        <w:t xml:space="preserve"> 41-106 Siemianowice Śląskie ul. Niepodległości 47</w:t>
      </w:r>
      <w:r w:rsidR="001A48AE" w:rsidRPr="004B64BC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bookmarkEnd w:id="0"/>
      <w:r w:rsidR="00467E93" w:rsidRPr="004B64B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zamieszcza na stronie www.</w:t>
      </w:r>
      <w:r w:rsidR="001A48AE" w:rsidRPr="004B64B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hyperlink r:id="rId4" w:history="1">
        <w:r w:rsidR="001A48AE" w:rsidRPr="004B64BC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https://sp1.siemce.pl/</w:t>
        </w:r>
      </w:hyperlink>
      <w:r w:rsidR="001A48AE" w:rsidRPr="004B64B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467E93" w:rsidRPr="004B64BC">
        <w:rPr>
          <w:rFonts w:asciiTheme="majorHAnsi" w:hAnsiTheme="majorHAnsi" w:cstheme="majorHAnsi"/>
          <w:sz w:val="24"/>
          <w:szCs w:val="24"/>
        </w:rPr>
        <w:t xml:space="preserve"> </w:t>
      </w:r>
      <w:r w:rsidR="001A48AE" w:rsidRPr="004B64BC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</w:t>
      </w:r>
      <w:r w:rsidR="001A48AE" w:rsidRPr="004B64BC">
        <w:rPr>
          <w:rFonts w:asciiTheme="majorHAnsi" w:hAnsiTheme="majorHAnsi" w:cstheme="majorHAnsi"/>
          <w:sz w:val="24"/>
          <w:szCs w:val="24"/>
        </w:rPr>
        <w:t xml:space="preserve"> </w:t>
      </w:r>
      <w:r w:rsidR="001A48AE" w:rsidRPr="004B64BC">
        <w:rPr>
          <w:rFonts w:asciiTheme="majorHAnsi" w:hAnsiTheme="majorHAnsi" w:cstheme="majorHAnsi"/>
          <w:b/>
          <w:bCs/>
          <w:sz w:val="24"/>
          <w:szCs w:val="24"/>
          <w:u w:val="single"/>
        </w:rPr>
        <w:t>miniportal.uzp.gov.pl/</w:t>
      </w:r>
      <w:r w:rsidR="001A48AE" w:rsidRPr="004B64BC">
        <w:rPr>
          <w:rFonts w:asciiTheme="majorHAnsi" w:hAnsiTheme="majorHAnsi" w:cstheme="majorHAnsi"/>
          <w:sz w:val="24"/>
          <w:szCs w:val="24"/>
        </w:rPr>
        <w:t xml:space="preserve"> </w:t>
      </w:r>
      <w:r w:rsidR="00467E93" w:rsidRPr="004B64B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4B64B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treść zapytania</w:t>
      </w:r>
      <w:r w:rsidR="00467E93" w:rsidRPr="004B64B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Pr="004B64B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,które wpłynęło  dnia 2</w:t>
      </w:r>
      <w:r w:rsidR="001A48AE" w:rsidRPr="004B64B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9</w:t>
      </w:r>
      <w:r w:rsidRPr="004B64B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.11.2021 r</w:t>
      </w:r>
      <w:r w:rsidR="00467E93" w:rsidRPr="004B64B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wraz z wyjaśnieniami: </w:t>
      </w:r>
    </w:p>
    <w:p w14:paraId="068B3BEE" w14:textId="5A646746" w:rsidR="001A48AE" w:rsidRPr="001A48AE" w:rsidRDefault="004B64BC" w:rsidP="004B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Theme="majorHAnsi" w:eastAsia="Times New Roman" w:hAnsiTheme="majorHAnsi" w:cstheme="majorHAnsi"/>
          <w:color w:val="444444"/>
          <w:sz w:val="24"/>
          <w:szCs w:val="24"/>
          <w:lang w:eastAsia="pl-PL"/>
        </w:rPr>
      </w:pPr>
      <w:r w:rsidRPr="004B64BC">
        <w:rPr>
          <w:rFonts w:asciiTheme="majorHAnsi" w:eastAsia="Times New Roman" w:hAnsiTheme="majorHAnsi" w:cstheme="majorHAnsi"/>
          <w:color w:val="444444"/>
          <w:sz w:val="24"/>
          <w:szCs w:val="24"/>
          <w:lang w:eastAsia="pl-PL"/>
        </w:rPr>
        <w:t xml:space="preserve">Pytanie: </w:t>
      </w:r>
      <w:r w:rsidR="001A48AE" w:rsidRPr="001A48AE">
        <w:rPr>
          <w:rFonts w:asciiTheme="majorHAnsi" w:eastAsia="Times New Roman" w:hAnsiTheme="majorHAnsi" w:cstheme="majorHAnsi"/>
          <w:color w:val="444444"/>
          <w:sz w:val="24"/>
          <w:szCs w:val="24"/>
          <w:lang w:eastAsia="pl-PL"/>
        </w:rPr>
        <w:t>Firma przygotowuje się do wzięcia udziału w przetargu ZP 1/11/2022r. Sukcesywna dostawa artykułów żywnościowych dla Szkoły</w:t>
      </w:r>
      <w:r w:rsidR="00FA0BFD" w:rsidRPr="004B64BC">
        <w:rPr>
          <w:rFonts w:asciiTheme="majorHAnsi" w:eastAsia="Times New Roman" w:hAnsiTheme="majorHAnsi" w:cstheme="majorHAnsi"/>
          <w:color w:val="444444"/>
          <w:sz w:val="24"/>
          <w:szCs w:val="24"/>
          <w:lang w:eastAsia="pl-PL"/>
        </w:rPr>
        <w:t xml:space="preserve"> </w:t>
      </w:r>
      <w:r w:rsidR="001A48AE" w:rsidRPr="001A48AE">
        <w:rPr>
          <w:rFonts w:asciiTheme="majorHAnsi" w:eastAsia="Times New Roman" w:hAnsiTheme="majorHAnsi" w:cstheme="majorHAnsi"/>
          <w:color w:val="444444"/>
          <w:sz w:val="24"/>
          <w:szCs w:val="24"/>
          <w:lang w:eastAsia="pl-PL"/>
        </w:rPr>
        <w:t>Podstawowej nr 1 im. Mikołaja Kopernika w Siemianowicach Śląskich w 2022 r. W</w:t>
      </w:r>
      <w:r w:rsidR="00FA0BFD" w:rsidRPr="004B64BC">
        <w:rPr>
          <w:rFonts w:asciiTheme="majorHAnsi" w:eastAsia="Times New Roman" w:hAnsiTheme="majorHAnsi" w:cstheme="majorHAnsi"/>
          <w:color w:val="444444"/>
          <w:sz w:val="24"/>
          <w:szCs w:val="24"/>
          <w:lang w:eastAsia="pl-PL"/>
        </w:rPr>
        <w:t xml:space="preserve"> </w:t>
      </w:r>
      <w:r w:rsidR="001A48AE" w:rsidRPr="001A48AE">
        <w:rPr>
          <w:rFonts w:asciiTheme="majorHAnsi" w:eastAsia="Times New Roman" w:hAnsiTheme="majorHAnsi" w:cstheme="majorHAnsi"/>
          <w:color w:val="444444"/>
          <w:sz w:val="24"/>
          <w:szCs w:val="24"/>
          <w:lang w:eastAsia="pl-PL"/>
        </w:rPr>
        <w:t>części dotyczącej dostaw mrożonek. W związku z powyższym, czy mrożonki mogą być dostarczane do Państwa placówki raz w tygodniu?</w:t>
      </w:r>
    </w:p>
    <w:p w14:paraId="54259780" w14:textId="77777777" w:rsidR="00311D11" w:rsidRPr="004B64BC" w:rsidRDefault="00311D11" w:rsidP="004B64BC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8089729" w14:textId="05E5B5C9" w:rsidR="00FA0BFD" w:rsidRPr="004B64BC" w:rsidRDefault="00FA0BFD" w:rsidP="004B64BC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4B64BC">
        <w:rPr>
          <w:rFonts w:asciiTheme="majorHAnsi" w:hAnsiTheme="majorHAnsi" w:cstheme="majorHAnsi"/>
          <w:bCs/>
          <w:sz w:val="24"/>
          <w:szCs w:val="24"/>
        </w:rPr>
        <w:t xml:space="preserve">Odpowiedź Zamawiającego : </w:t>
      </w:r>
      <w:r w:rsidRPr="004B64B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Zamówienia będą składane dwa dni przed dostawą w godzinach pracy Zamawiającego, tj. od poniedziałku do piątku  od godziny </w:t>
      </w:r>
      <w:r w:rsidRPr="004B64B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7:00</w:t>
      </w:r>
      <w:r w:rsidRPr="004B64B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godziny </w:t>
      </w:r>
      <w:r w:rsidRPr="004B64B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15:00</w:t>
      </w:r>
      <w:r w:rsidRPr="004B64BC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Pr="004B64B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4B64BC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Towar musi zostać dostarczony </w:t>
      </w:r>
      <w:r w:rsidRPr="004B64BC">
        <w:rPr>
          <w:rFonts w:asciiTheme="majorHAnsi" w:hAnsiTheme="majorHAnsi" w:cstheme="majorHAnsi"/>
          <w:b/>
          <w:bCs/>
          <w:sz w:val="24"/>
          <w:szCs w:val="24"/>
        </w:rPr>
        <w:t xml:space="preserve">do siedziby Zamawiającego- magazyn  </w:t>
      </w:r>
      <w:r w:rsidRPr="004B64BC">
        <w:rPr>
          <w:rFonts w:asciiTheme="majorHAnsi" w:hAnsiTheme="majorHAnsi" w:cstheme="majorHAnsi"/>
          <w:sz w:val="24"/>
          <w:szCs w:val="24"/>
        </w:rPr>
        <w:t>własnym transportem, na własny koszt i własne ryzyko</w:t>
      </w:r>
      <w:r w:rsidRPr="004B64BC">
        <w:rPr>
          <w:rFonts w:asciiTheme="majorHAnsi" w:hAnsiTheme="majorHAnsi" w:cstheme="majorHAnsi"/>
          <w:b/>
          <w:bCs/>
          <w:sz w:val="24"/>
          <w:szCs w:val="24"/>
        </w:rPr>
        <w:t xml:space="preserve"> w dni robocze w godzinach:  od 7:00 do 08:30 </w:t>
      </w:r>
      <w:r w:rsidR="004B64BC" w:rsidRPr="004B64BC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Dostawy mrożonek planowane są minimum 2 razy w tygodniu. </w:t>
      </w:r>
    </w:p>
    <w:p w14:paraId="645F0BC0" w14:textId="52BD6C20" w:rsidR="00AA17D7" w:rsidRPr="004B64BC" w:rsidRDefault="00AA17D7" w:rsidP="004B64BC">
      <w:pPr>
        <w:pStyle w:val="HTML-wstpniesformatowany"/>
        <w:spacing w:line="300" w:lineRule="atLeast"/>
        <w:jc w:val="right"/>
        <w:rPr>
          <w:rFonts w:ascii="Times New Roman" w:hAnsi="Times New Roman" w:cs="Times New Roman"/>
          <w:color w:val="444444"/>
        </w:rPr>
      </w:pPr>
      <w:r w:rsidRPr="00FA0BF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4B64BC" w:rsidRPr="004B64BC">
        <w:rPr>
          <w:rFonts w:asciiTheme="majorHAnsi" w:hAnsiTheme="majorHAnsi" w:cstheme="majorHAnsi"/>
          <w:shd w:val="clear" w:color="auto" w:fill="FFFFFF"/>
        </w:rPr>
        <w:t>Szkoła Podstawowa nr 1 im. Mikołaja Kopernika w Siemianowicach Śląskich,</w:t>
      </w:r>
      <w:r w:rsidR="004B64BC" w:rsidRPr="004B64BC">
        <w:rPr>
          <w:rFonts w:asciiTheme="majorHAnsi" w:hAnsiTheme="majorHAnsi" w:cstheme="majorHAnsi"/>
          <w:shd w:val="clear" w:color="auto" w:fill="FFFFFF"/>
        </w:rPr>
        <w:br/>
        <w:t xml:space="preserve"> 41-106 Siemianowice Śląskie ul. Niepodległości 47 </w:t>
      </w:r>
      <w:r w:rsidRPr="004B64BC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</w:t>
      </w:r>
    </w:p>
    <w:sectPr w:rsidR="00AA17D7" w:rsidRPr="004B6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A0"/>
    <w:rsid w:val="000B7038"/>
    <w:rsid w:val="0018386F"/>
    <w:rsid w:val="001A48AE"/>
    <w:rsid w:val="002C627F"/>
    <w:rsid w:val="00311D11"/>
    <w:rsid w:val="00467E93"/>
    <w:rsid w:val="004B64BC"/>
    <w:rsid w:val="007171B3"/>
    <w:rsid w:val="00892BA0"/>
    <w:rsid w:val="00A5501A"/>
    <w:rsid w:val="00AA17D7"/>
    <w:rsid w:val="00C51426"/>
    <w:rsid w:val="00C64D86"/>
    <w:rsid w:val="00DA59C3"/>
    <w:rsid w:val="00E60694"/>
    <w:rsid w:val="00FA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C81D"/>
  <w15:chartTrackingRefBased/>
  <w15:docId w15:val="{63EC9F70-F413-44F8-A6E6-726648A7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A48A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1A48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48AE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B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BF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1.siem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Dudziak</dc:creator>
  <cp:keywords/>
  <dc:description/>
  <cp:lastModifiedBy>Katarzyna Dudziak</cp:lastModifiedBy>
  <cp:revision>5</cp:revision>
  <dcterms:created xsi:type="dcterms:W3CDTF">2021-11-23T14:53:00Z</dcterms:created>
  <dcterms:modified xsi:type="dcterms:W3CDTF">2021-11-30T17:00:00Z</dcterms:modified>
</cp:coreProperties>
</file>