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01" w:rsidRDefault="003542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ZESTAW PODRĘCZNIKÓW NA ROK SZKOLNY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2020/2021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(podręczniki i ćwiczenia do religii rodzice kupują we własnym zakresie)</w:t>
      </w:r>
    </w:p>
    <w:p w:rsidR="00B01D01" w:rsidRDefault="003542F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KLASY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Edukacja wczesnoszkolna: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-Podręczniki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1.Lokomotywa 1. ,,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Elementarz”</w:t>
      </w:r>
      <w:r w:rsidR="00181C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Podręcznik zintegrowany części 1-2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Praca zbiorowa pod redakcją Małgorzaty Dobrowolskiej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(Autorzy: Iwona Kulis, Katarzyna Królikowska-Czarnota, Marzena Pasternak, </w:t>
      </w:r>
      <w:r w:rsidR="00181C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Barbara Szczawińska), Gdańskie Wydawnictwo Oświatowe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Lokomotywa 1. ,,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Matematyka”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Autorzy: Małgorzata Dobrowolska, Agnieszka Szulc, Gdańskie Wydawnictwo Oświatowe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-Materiały ćwiczeniowe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Czytam i piszę. Części 1–4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(edukacje polonistyczna, przyrodnicza i społeczna z elementami innych edukacji)</w:t>
      </w:r>
    </w:p>
    <w:p w:rsidR="00B01D01" w:rsidRDefault="00354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Matematyka. Części 1 i 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            (edukacja matematyczna z elementami innych edukacji)</w:t>
      </w:r>
    </w:p>
    <w:p w:rsidR="00B01D01" w:rsidRDefault="00354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Wyprawka z edukacji polonistycznej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Wyprawka z edukacji matematycznej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 Materiały do edukacji informatycznej  (dostęp na platformie online po wpisaniu kodu dostępu)</w:t>
      </w:r>
    </w:p>
    <w:p w:rsidR="00B01D01" w:rsidRDefault="00354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Materiały do edukacji artystycznej</w:t>
      </w:r>
    </w:p>
    <w:p w:rsidR="00B01D01" w:rsidRDefault="00181C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Wiersze i opowiadania</w:t>
      </w:r>
    </w:p>
    <w:p w:rsidR="00B01D01" w:rsidRDefault="00354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Język angielski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-Podręcznik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„Bugs Team 1”,</w:t>
      </w:r>
      <w:r>
        <w:rPr>
          <w:rFonts w:ascii="Times New Roman" w:eastAsia="Times New Roman" w:hAnsi="Times New Roman" w:cs="Times New Roman"/>
          <w:sz w:val="24"/>
          <w:szCs w:val="24"/>
        </w:rPr>
        <w:t>autorzy 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wydawnictwo: Macmillan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-Ćwiczenia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„Bugs Team 1”,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wydawnictwo: Macmillan.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Religia: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-Podręcznik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“Poznaję Boży świat”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Wydawnictwo JEDNOŚĆ,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Autorzy: ks. dr K. Mielnicki,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Rok wydania: 2020</w:t>
      </w:r>
    </w:p>
    <w:p w:rsidR="00B01D01" w:rsidRDefault="00B01D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D01" w:rsidRDefault="00354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KLASY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Edukacja wczesnoszkolna: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-Podręczniki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„Elementarz odkrywców”</w:t>
      </w:r>
      <w:r w:rsidR="00181C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Podręcznik zintegrowany części 1-4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2. Podręcznik do matematyki części 1-2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autorzy :Ewa Hryszkiewicz, Barbara Stępień, Joanna Winiecka-</w:t>
      </w:r>
      <w:r w:rsidR="0018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Nowak, Krystyna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Bielenica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Maria Bura, Małgorzata Kwil, Bogusława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Lankiewicz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wyd. Nowa Era.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-Materiały ćwiczeniowe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Ćwiczenia do edukacji matematycznej , część 1-2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2. Edukacja polonistyczna, przyrodnicza, społeczna część 1-4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 Potyczki ortograficzne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 Muzyka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5.Teczka artysty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Wyprawka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7. Informatyka z CD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Język angielski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-Podręcznik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„Bugs Team 2”,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autorzy :</w:t>
      </w:r>
      <w:r w:rsidR="0018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="0018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Soberón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8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Modrzejewska wydawnictwo: Macmillan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-Ćwiczenia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„Bugs Yeam2”,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wydawnictwo Macmillan 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Religia: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-Podręcznik</w:t>
      </w:r>
      <w:r>
        <w:rPr>
          <w:rFonts w:ascii="Times New Roman" w:eastAsia="Times New Roman" w:hAnsi="Times New Roman" w:cs="Times New Roman"/>
          <w:sz w:val="24"/>
          <w:szCs w:val="24"/>
        </w:rPr>
        <w:t>: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Kochamy Pana Jezusa”</w:t>
      </w:r>
      <w:r>
        <w:rPr>
          <w:rFonts w:ascii="Times New Roman" w:eastAsia="Times New Roman" w:hAnsi="Times New Roman" w:cs="Times New Roman"/>
          <w:sz w:val="24"/>
          <w:szCs w:val="24"/>
        </w:rPr>
        <w:t>, red. W. Kubik, Wyd. WAM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Ćwiczenia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„Kochamy Pana Jezusa”</w:t>
      </w:r>
      <w:r>
        <w:rPr>
          <w:rFonts w:ascii="Times New Roman" w:eastAsia="Times New Roman" w:hAnsi="Times New Roman" w:cs="Times New Roman"/>
          <w:sz w:val="24"/>
          <w:szCs w:val="24"/>
        </w:rPr>
        <w:t>, red. W. Kubik, Wyd. WAM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01D01" w:rsidRDefault="00B01D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1D01" w:rsidRDefault="003542F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KLASY III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-Podręczniki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„Elementarz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odkrywców”</w:t>
      </w:r>
      <w:r>
        <w:rPr>
          <w:rFonts w:ascii="Times New Roman" w:eastAsia="Times New Roman" w:hAnsi="Times New Roman" w:cs="Times New Roman"/>
          <w:sz w:val="24"/>
          <w:szCs w:val="24"/>
        </w:rPr>
        <w:t>Podręcznik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zintegrowany części 1-4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Podręcznik do matematyki części 1-2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autorzy:Barbara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Stępień, Ewa Hryszkiewicz, Joanna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Winiecka-Nowak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Krystyna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Bielenica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Maria Bura, Małgorzata Kwil, wydawnictwo: Nowa Era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-Materiały ćwiczeniowe: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Ćwiczenia do edukacji matematycznej , części 1-2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Edukacja polonistyczna, przyrodnicza, społeczna, części 1-4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Potyczki ortograficzne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Muzyka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5.Teczka artysty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Wyprawka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Informatyka z CD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Matematyka. Zbiór zadań.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Język angielski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Podręcznik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„Bugs Team 3”,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autorzy 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AnaSoberón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-Modrzejewska wydawnictwo: Macmillan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-Ćwiczenia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„Bugs Yeam3”,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wydawnictwo: Macmillan</w:t>
      </w:r>
    </w:p>
    <w:p w:rsidR="00B01D01" w:rsidRDefault="00354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Religia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Podręcznik: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Przyjmujemy Pana Jezusa”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red. W. Kubik, Wyd. WAM  </w:t>
      </w:r>
    </w:p>
    <w:p w:rsidR="00B01D01" w:rsidRDefault="00354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Ćwiczenia: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Przyjmujemy Pana Jezusa”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red. W. Kubik, Wyd. WAM  </w:t>
      </w:r>
    </w:p>
    <w:p w:rsidR="00B01D01" w:rsidRDefault="00B01D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D01" w:rsidRDefault="00B01D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1D01" w:rsidRDefault="00B01D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1D01" w:rsidRDefault="00B01D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1D01" w:rsidRDefault="00B01D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1D01" w:rsidRDefault="00B01D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1C56" w:rsidRDefault="00181C5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1D01" w:rsidRDefault="00B01D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1D01" w:rsidRDefault="003542F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KLASY IV</w:t>
      </w:r>
    </w:p>
    <w:p w:rsidR="00B01D01" w:rsidRDefault="00B01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122"/>
        <w:gridCol w:w="3401"/>
        <w:gridCol w:w="2127"/>
        <w:gridCol w:w="1559"/>
      </w:tblGrid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„Słowa z uśmiechem. Literatura i kultura”.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„Słowa z uśmiechem. Nauka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o języku i ortografia”.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Horwath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„Junior Explorer 4”.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Jennifer Heath, Michele Crawford, Marta Mrozik, 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Kłopska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„Junior Explorer 4”.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 Lewicka, Marianna Kowalczyk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części 1 i 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22E0" w:rsidTr="0068520E">
        <w:trPr>
          <w:trHeight w:val="5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„Wczoraj i dziś 4”.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Bogumiła Olszewska, Wiesława Surdyk-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Grzegorz Wojciechowski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0622E0" w:rsidRDefault="0006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2E0" w:rsidTr="000622E0">
        <w:trPr>
          <w:trHeight w:val="705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0" w:rsidRDefault="000622E0" w:rsidP="00062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„Wczoraj i dziś 4”-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Zeszyt ćwiczeń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PRZYRODA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„Tajemnice przyrody 4”.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Marko-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Feliks Szlajfer, Joanna Stawarz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Zeszyt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ćwiczeń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„Tajemnice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przyrody 4”. 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„Plastyka”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Neubart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 Mikulik,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Chołaścińska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„Jak to działa?4”.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„Lubię to!4".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„Lekcja muzyki 4”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„Zaproszeni przez Boga”.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Marek (SJ)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Marek (SJ)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żółte okładki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„Zaproszeni przez Boga”.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1D01" w:rsidRDefault="00B01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Materiały dodatkowe wypożyczane na lekcje przez nauczycieli: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1. Słownik ortograficzny dla klas 4-6.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2. Atlas historia Polski 4. Szkoła Podstawowa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3. Atlas przyrodniczy. Szkoła Podstawowa</w:t>
      </w:r>
    </w:p>
    <w:p w:rsidR="00B01D01" w:rsidRDefault="003542F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 Matematyka wokół nas - Zbiór zadań z matematyki. Klasa 4</w:t>
      </w:r>
    </w:p>
    <w:p w:rsidR="00B01D01" w:rsidRDefault="00B01D0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1C56" w:rsidRDefault="00181C5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1D01" w:rsidRDefault="003542F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KLASY V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122"/>
        <w:gridCol w:w="3401"/>
        <w:gridCol w:w="2127"/>
        <w:gridCol w:w="1559"/>
      </w:tblGrid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WYDAW.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„Słowa z uśmiechem. Literatura i kultura”.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„Słowa z uśmiechem. Nauka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o języku i ortografia”.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Horwath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„Junior Explorer 5”.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Jennifer Heath, Michele Crawford, Marta Mrozik, 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Kłopska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„Junior Explorer 5”.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Helena Lewicka, Marianna Kowalczyk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części 1 i 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„Wczoraj i dziś 5”.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Grzegorz Wojciechowski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„Puls życia 5”.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 Marian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Joanna Stawarz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„Puls życia 5”.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rPr>
          <w:trHeight w:val="48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„Planeta Nowa 5”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Feliks Szlajfer, Zbigniew Zaniewicz, Tomasz Rachwał, Roman Malarz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rPr>
          <w:trHeight w:val="48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„Planeta Nowa 5”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„Lekcja muzyki 5”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 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Kilbach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„Jak to działa? 5”.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Łabecka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„Lubię to! 5".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Michał Kęska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„Plastyka”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Neubart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 Mikulik,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Chołaścińska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„Obdarowani przez Boga”.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Marek (SJ)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Marek (SJ)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żółte okładki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„Obdarowani przez Boga”.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1D01" w:rsidRDefault="00B01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1" w:rsidRDefault="00B01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C56" w:rsidRPr="0068520E" w:rsidRDefault="003542FA" w:rsidP="00181C5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20E">
        <w:rPr>
          <w:rFonts w:ascii="Times New Roman" w:eastAsia="Times New Roman" w:hAnsi="Times New Roman" w:cs="Times New Roman"/>
          <w:sz w:val="24"/>
          <w:szCs w:val="24"/>
        </w:rPr>
        <w:t>Materiały dodatkowe wypożyczane na lekcje przez nauczycieli:</w:t>
      </w:r>
      <w:r w:rsidRPr="0068520E">
        <w:rPr>
          <w:rFonts w:ascii="Times New Roman" w:eastAsia="Times New Roman" w:hAnsi="Times New Roman" w:cs="Times New Roman"/>
          <w:sz w:val="24"/>
          <w:szCs w:val="24"/>
        </w:rPr>
        <w:br/>
      </w:r>
      <w:r w:rsidRPr="0068520E">
        <w:rPr>
          <w:rFonts w:ascii="Times New Roman" w:eastAsia="Times New Roman" w:hAnsi="Times New Roman" w:cs="Times New Roman"/>
          <w:i/>
          <w:sz w:val="24"/>
          <w:szCs w:val="24"/>
        </w:rPr>
        <w:t>1. Słownik ortograficzny dla klas 4-6.</w:t>
      </w:r>
      <w:r w:rsidRPr="0068520E">
        <w:rPr>
          <w:rFonts w:ascii="Times New Roman" w:eastAsia="Times New Roman" w:hAnsi="Times New Roman" w:cs="Times New Roman"/>
          <w:i/>
          <w:sz w:val="24"/>
          <w:szCs w:val="24"/>
        </w:rPr>
        <w:br/>
        <w:t>2. Atlas historia i społeczeństwo. Szkoła Podstawowa</w:t>
      </w:r>
      <w:r w:rsidRPr="0068520E">
        <w:rPr>
          <w:rFonts w:ascii="Times New Roman" w:eastAsia="Times New Roman" w:hAnsi="Times New Roman" w:cs="Times New Roman"/>
          <w:i/>
          <w:sz w:val="24"/>
          <w:szCs w:val="24"/>
        </w:rPr>
        <w:br/>
        <w:t>3. Atlas przyrodniczy. Szkoła Podstawowa</w:t>
      </w:r>
      <w:r w:rsidR="00181C56" w:rsidRPr="0068520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8520E">
        <w:rPr>
          <w:rFonts w:ascii="Times New Roman" w:eastAsia="Times New Roman" w:hAnsi="Times New Roman" w:cs="Times New Roman"/>
          <w:i/>
          <w:sz w:val="24"/>
          <w:szCs w:val="24"/>
        </w:rPr>
        <w:t xml:space="preserve">4. Atlas geograficzny dla uczniów klas 5‒8 szkoły </w:t>
      </w:r>
      <w:r w:rsidR="00181C56" w:rsidRPr="0068520E">
        <w:rPr>
          <w:rFonts w:ascii="Times New Roman" w:eastAsia="Times New Roman" w:hAnsi="Times New Roman" w:cs="Times New Roman"/>
          <w:i/>
          <w:sz w:val="24"/>
          <w:szCs w:val="24"/>
        </w:rPr>
        <w:t>podstawowej, Polska, kontynenty</w:t>
      </w:r>
      <w:r w:rsidRPr="0068520E">
        <w:rPr>
          <w:rFonts w:ascii="Times New Roman" w:eastAsia="Times New Roman" w:hAnsi="Times New Roman" w:cs="Times New Roman"/>
          <w:i/>
          <w:sz w:val="24"/>
          <w:szCs w:val="24"/>
        </w:rPr>
        <w:t>, świat. Nowa Era Wyda</w:t>
      </w:r>
      <w:r w:rsidR="002A6DF2" w:rsidRPr="0068520E">
        <w:rPr>
          <w:rFonts w:ascii="Times New Roman" w:eastAsia="Times New Roman" w:hAnsi="Times New Roman" w:cs="Times New Roman"/>
          <w:i/>
          <w:sz w:val="24"/>
          <w:szCs w:val="24"/>
        </w:rPr>
        <w:t>nie zbiorowe (niebieska okładka</w:t>
      </w:r>
      <w:r w:rsidRPr="0068520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14067" w:rsidRPr="0068520E">
        <w:rPr>
          <w:rFonts w:ascii="Times New Roman" w:eastAsia="Times New Roman" w:hAnsi="Times New Roman" w:cs="Times New Roman"/>
          <w:i/>
          <w:sz w:val="24"/>
          <w:szCs w:val="24"/>
        </w:rPr>
        <w:br/>
        <w:t>5</w:t>
      </w:r>
      <w:r w:rsidR="00181C56" w:rsidRPr="0068520E">
        <w:rPr>
          <w:rFonts w:ascii="Times New Roman" w:eastAsia="Times New Roman" w:hAnsi="Times New Roman" w:cs="Times New Roman"/>
          <w:i/>
          <w:sz w:val="24"/>
          <w:szCs w:val="24"/>
        </w:rPr>
        <w:t xml:space="preserve">. Atlas historyczny dla uczniów klas 5‒8 szkoły </w:t>
      </w:r>
      <w:r w:rsidR="00F14067" w:rsidRPr="0068520E">
        <w:rPr>
          <w:rFonts w:ascii="Times New Roman" w:eastAsia="Times New Roman" w:hAnsi="Times New Roman" w:cs="Times New Roman"/>
          <w:i/>
          <w:sz w:val="24"/>
          <w:szCs w:val="24"/>
        </w:rPr>
        <w:t>podstawowej</w:t>
      </w:r>
      <w:r w:rsidR="00181C56" w:rsidRPr="0068520E">
        <w:rPr>
          <w:rFonts w:ascii="Times New Roman" w:eastAsia="Times New Roman" w:hAnsi="Times New Roman" w:cs="Times New Roman"/>
          <w:i/>
          <w:sz w:val="24"/>
          <w:szCs w:val="24"/>
        </w:rPr>
        <w:t xml:space="preserve">. Nowa Era </w:t>
      </w:r>
      <w:r w:rsidR="00F14067" w:rsidRPr="0068520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181C56" w:rsidRPr="0068520E">
        <w:rPr>
          <w:rFonts w:ascii="Times New Roman" w:eastAsia="Times New Roman" w:hAnsi="Times New Roman" w:cs="Times New Roman"/>
          <w:i/>
          <w:sz w:val="24"/>
          <w:szCs w:val="24"/>
        </w:rPr>
        <w:t>Wydanie zbiorowe (</w:t>
      </w:r>
      <w:r w:rsidR="002A6DF2" w:rsidRPr="0068520E">
        <w:rPr>
          <w:rFonts w:ascii="Times New Roman" w:eastAsia="Times New Roman" w:hAnsi="Times New Roman" w:cs="Times New Roman"/>
          <w:i/>
          <w:sz w:val="24"/>
          <w:szCs w:val="24"/>
        </w:rPr>
        <w:t>edycja 2020-2022</w:t>
      </w:r>
      <w:r w:rsidR="00181C56" w:rsidRPr="0068520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01D01" w:rsidRDefault="003542F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br/>
        <w:t>KLASY VI</w:t>
      </w:r>
    </w:p>
    <w:tbl>
      <w:tblPr>
        <w:tblStyle w:val="a6"/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122"/>
        <w:gridCol w:w="3401"/>
        <w:gridCol w:w="2127"/>
        <w:gridCol w:w="1559"/>
      </w:tblGrid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WYDAW.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„Słowa z uśmiechem. Literatura i kultura”.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„Słowa z uśmiechem. Nauka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o języku i ortografia”.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Horwath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„Junior Explorer 6”.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Jennifer Heath, Michele Crawford, Marta Mrozik, 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Kłopska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„Junior Explorer 6”.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Helena Lewicka, Marianna Kowalczyk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części 1 i 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„Wczoraj i dziś 6”.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+„Wczoraj i dziś 6” zeszyt ćwiczeń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Bogumiłą Olszewska, Grzegorz Wojciechowski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„Puls życia 6”.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Joanna Stawarz,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Magdalena Fiałkowska- Kołek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„Puls życia 6”.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22E0" w:rsidTr="0068520E">
        <w:trPr>
          <w:trHeight w:val="110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„Planeta Nowa 6”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Dawid Szczypiński, Tomasz Rachwał, Roman Malarz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2E0" w:rsidRDefault="0006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„Lekcja muzyki 6”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 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Kilbach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„Jak to działa? 6”.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Łabecka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„Lubię to! 6".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Michał Kęska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„Plastyka”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Neubart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Chołaścińska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„Przemienieni przez Boga”.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Marek (SJ)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Marek (SJ)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żółte okładki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„Przemienieni przez Boga”.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1D01" w:rsidRDefault="00B01D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D01" w:rsidRDefault="003542F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Materiały dodatkowe wypożyczane na lekcje przez nauczycieli: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1. Słownik ortograficzny dla klas 4-6.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2. Atlas historia i społeczeństwo. Szkoła Podstawowa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3. Atlas przyrodniczy. Szkoła Podstawowa</w:t>
      </w:r>
    </w:p>
    <w:p w:rsidR="00B01D01" w:rsidRDefault="00B01D0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D01" w:rsidRDefault="00B01D0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D01" w:rsidRDefault="003542F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KLASY VII</w:t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7"/>
        <w:gridCol w:w="2004"/>
        <w:gridCol w:w="16"/>
        <w:gridCol w:w="2994"/>
        <w:gridCol w:w="2561"/>
        <w:gridCol w:w="2163"/>
      </w:tblGrid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B01D01" w:rsidTr="00181C56">
        <w:trPr>
          <w:trHeight w:val="365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„Myśli i słowa”.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Nowak, Joanna Gaweł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 w:rsidTr="00181C56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„Gramatyka i stylistyka”. Zeszyt ćwiczeń</w:t>
            </w:r>
          </w:p>
        </w:tc>
        <w:tc>
          <w:tcPr>
            <w:tcW w:w="1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 w:rsidTr="00181C56">
        <w:trPr>
          <w:trHeight w:val="279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„Repetytorium Ósmoklasisty- część 1 - dla  klasy 7”.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Malcolm Mann, Steve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Taylore-Knowles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-Jasińska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F2" w:rsidRDefault="002A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DF2" w:rsidRDefault="002A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D01" w:rsidRDefault="003542FA" w:rsidP="002A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 w:rsidTr="00181C56">
        <w:trPr>
          <w:trHeight w:val="270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„Repetytorium Ósmoklasisty- część 1 - dla  klasy 7”. Zeszyt ćwiczeń.</w:t>
            </w:r>
          </w:p>
        </w:tc>
        <w:tc>
          <w:tcPr>
            <w:tcW w:w="1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0622E0" w:rsidRDefault="000622E0" w:rsidP="00062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zeszyt ćwiczeń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Drążek,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Duvnjak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Kokiernak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-Jurkiewicz, Maria Wójcicka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„Wczoraj i dziś 7”.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+„Wczoraj i dziś 7” zeszyt ćwiczeń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 w:rsidTr="0068520E">
        <w:trPr>
          <w:trHeight w:val="27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„Puls życia”.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 w:rsidP="006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„Ciekawa chemia” Podręcznik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Gulińska, Janina Smolińska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„Świat fizyki”. Podręcznik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 w:rsidTr="0068520E">
        <w:trPr>
          <w:trHeight w:val="115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„Planeta Nowa 7” Podręcznik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1D01" w:rsidRDefault="00181C56" w:rsidP="00181C56">
            <w:pPr>
              <w:spacing w:before="380" w:after="380" w:line="342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 Malarz, Mariusz </w:t>
            </w:r>
            <w:r w:rsidR="003542FA" w:rsidRPr="00181C56">
              <w:rPr>
                <w:rFonts w:ascii="Times New Roman" w:eastAsia="Times New Roman" w:hAnsi="Times New Roman" w:cs="Times New Roman"/>
                <w:sz w:val="24"/>
                <w:szCs w:val="24"/>
              </w:rPr>
              <w:t>Szubert, Tomasz Rachwał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„Lekcja muzyki 7”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„Plastyka 7”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Stanisław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Neubart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Chołaścińska</w:t>
            </w:r>
            <w:proofErr w:type="spellEnd"/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„Lubię to! 7".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 w:rsidTr="00181C56"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HISZPAŃSKI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1"  Podręcznik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1" Ćwiczenia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Aurora Martin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Dominika Ujazdowska,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Avendańo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B01D01" w:rsidTr="00181C56">
        <w:trPr>
          <w:trHeight w:val="45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„Szukam Was”.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W.Kubik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(SJ)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01D01" w:rsidRDefault="00B01D01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1" w:rsidRDefault="003542FA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Materiały dodatkowe wypożyczane na lekcje przez nauczycieli: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1.Zeszyt lekturowy.Klasa7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2.Chemia.Zbiór zadań. Klasa 7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3.Atlas historyczny 5-8</w:t>
      </w:r>
    </w:p>
    <w:p w:rsidR="00B01D01" w:rsidRDefault="0035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4.Świat fizyki. Zbiór zadań. Klasa 7</w:t>
      </w:r>
    </w:p>
    <w:p w:rsidR="00B01D01" w:rsidRPr="00181C56" w:rsidRDefault="003542FA" w:rsidP="0018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5.Geografia .Atlas klasa 7-8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 Atlas historyczny 5-8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7. Matematyka. Zbiór zadań. Klasa </w:t>
      </w:r>
    </w:p>
    <w:p w:rsidR="00B01D01" w:rsidRDefault="003542FA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KLASY VIII</w:t>
      </w:r>
    </w:p>
    <w:tbl>
      <w:tblPr>
        <w:tblStyle w:val="a8"/>
        <w:tblW w:w="10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5"/>
        <w:gridCol w:w="8"/>
        <w:gridCol w:w="3412"/>
        <w:gridCol w:w="2685"/>
        <w:gridCol w:w="1559"/>
      </w:tblGrid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ind w:left="3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WYDAW.</w:t>
            </w:r>
          </w:p>
        </w:tc>
      </w:tr>
      <w:tr w:rsidR="00B01D01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„Myśli i słowa 8”.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Nowak, Joanna Gaweł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„Gramatyka i stylistyka”. Zeszyt ćwiczeń</w:t>
            </w: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rPr>
          <w:trHeight w:val="4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„Repetytorium Ósmoklasisty”.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edukacyjne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Malcolm Mann, Steve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Taylore-Knowles</w:t>
            </w:r>
            <w:proofErr w:type="spellEnd"/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-Jasińska,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Z.Pokrzewiński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„Repetytorium Ósmoklasisty”.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B01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„Matematyka wokół nas”.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Drążek,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Duvnjak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Kokiernak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-Jurkiewicz, Maria Wójcicka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„Wczoraj i dziś 8”.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+„Wczoraj i dziś 8” zeszyt ćwiczeń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Krzysztof Jurek, 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Panimasz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Elżbieta Paprocka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„Puls życia 8 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0622E0" w:rsidRDefault="00062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„Puls życia 8 ”.-zeszyt ćwiczeń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Sągin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Andrzej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Boczarowski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Marian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Sęktas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01D01" w:rsidRDefault="00B0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„Ciekawa chemia 8” Podręcznik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Gulińska, Janina Smolińska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„Świat fizyki 8”. Podręcznik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Rozenbajgier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Rozenbajgier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„Geografia 8” Podręcznik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Głowacz, Maciej Lechowicz, Piotr Stankiewicz, Agnieszka Lechowicz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 w:rsidTr="0068520E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„Dziś i jutro”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Iwona Janicka, Arkadiusz Janicki, Aleksandra Kucia-Maćkowska, Tomasz Maćkowski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EDB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„Żyję i działam bezpiecznie”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Jarosław Słoma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„Informatyka 8”.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Witold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Wanda Jochemczyk,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01D01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HISZPAŃSKI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EspacioJoven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". A1+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  <w:p w:rsidR="00B01D01" w:rsidRDefault="00B01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Sánches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F. Vargas,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Martίnez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Aragón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Mora,L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Brizuela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Fernández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"Nowela" Sp. z o.o.</w:t>
            </w:r>
          </w:p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(Nowa Era)</w:t>
            </w:r>
          </w:p>
        </w:tc>
      </w:tr>
      <w:tr w:rsidR="00B01D01" w:rsidTr="0068520E">
        <w:trPr>
          <w:trHeight w:val="10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„Błogosławieni, którzy ufają Jezusowi”.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Ewelina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Parszewska,Elżbieta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Kondrak,ks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Krzysztof Mielnick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  <w:p w:rsidR="00B01D01" w:rsidRDefault="0035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KIELCE</w:t>
            </w:r>
          </w:p>
        </w:tc>
      </w:tr>
    </w:tbl>
    <w:p w:rsidR="00B01D01" w:rsidRDefault="003542FA" w:rsidP="0068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Materiały dodatkowe wypożyczane na lekcje przez nauczycieli: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1.Atlas historyczny 5-8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2.Geografia. Atlas klasa 7-8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Świat fizyki. Zbiór zadań. Klasa 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Chemia. Zbiór zadań. Klasa 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Matematyka. Zbiór zadań. Klasa 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01D01" w:rsidSect="0068520E">
      <w:footerReference w:type="default" r:id="rId9"/>
      <w:pgSz w:w="11906" w:h="16838"/>
      <w:pgMar w:top="567" w:right="424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D8" w:rsidRDefault="00B013D8" w:rsidP="00B01D01">
      <w:pPr>
        <w:spacing w:after="0" w:line="240" w:lineRule="auto"/>
      </w:pPr>
      <w:r>
        <w:separator/>
      </w:r>
    </w:p>
  </w:endnote>
  <w:endnote w:type="continuationSeparator" w:id="0">
    <w:p w:rsidR="00B013D8" w:rsidRDefault="00B013D8" w:rsidP="00B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0E" w:rsidRDefault="0068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2083">
      <w:rPr>
        <w:noProof/>
        <w:color w:val="000000"/>
      </w:rPr>
      <w:t>8</w:t>
    </w:r>
    <w:r>
      <w:rPr>
        <w:color w:val="000000"/>
      </w:rPr>
      <w:fldChar w:fldCharType="end"/>
    </w:r>
  </w:p>
  <w:p w:rsidR="0068520E" w:rsidRDefault="0068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D8" w:rsidRDefault="00B013D8" w:rsidP="00B01D01">
      <w:pPr>
        <w:spacing w:after="0" w:line="240" w:lineRule="auto"/>
      </w:pPr>
      <w:r>
        <w:separator/>
      </w:r>
    </w:p>
  </w:footnote>
  <w:footnote w:type="continuationSeparator" w:id="0">
    <w:p w:rsidR="00B013D8" w:rsidRDefault="00B013D8" w:rsidP="00B0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01"/>
    <w:rsid w:val="000622E0"/>
    <w:rsid w:val="00077077"/>
    <w:rsid w:val="00090DE9"/>
    <w:rsid w:val="00176743"/>
    <w:rsid w:val="00181C56"/>
    <w:rsid w:val="002A6DF2"/>
    <w:rsid w:val="00332083"/>
    <w:rsid w:val="003542FA"/>
    <w:rsid w:val="00566850"/>
    <w:rsid w:val="00621444"/>
    <w:rsid w:val="00630EE5"/>
    <w:rsid w:val="0068520E"/>
    <w:rsid w:val="00A64F1E"/>
    <w:rsid w:val="00B013D8"/>
    <w:rsid w:val="00B01D01"/>
    <w:rsid w:val="00F1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DCB"/>
  </w:style>
  <w:style w:type="paragraph" w:styleId="Nagwek1">
    <w:name w:val="heading 1"/>
    <w:basedOn w:val="Normalny2"/>
    <w:next w:val="Normalny2"/>
    <w:rsid w:val="00B01D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B01D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B01D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B01D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B01D0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B01D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01D01"/>
  </w:style>
  <w:style w:type="table" w:customStyle="1" w:styleId="TableNormal">
    <w:name w:val="Table Normal"/>
    <w:rsid w:val="00B01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B01D0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01D01"/>
  </w:style>
  <w:style w:type="table" w:customStyle="1" w:styleId="TableNormal0">
    <w:name w:val="Table Normal"/>
    <w:rsid w:val="00B01D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5D497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4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855"/>
  </w:style>
  <w:style w:type="paragraph" w:styleId="Stopka">
    <w:name w:val="footer"/>
    <w:basedOn w:val="Normalny"/>
    <w:link w:val="StopkaZnak"/>
    <w:uiPriority w:val="99"/>
    <w:unhideWhenUsed/>
    <w:rsid w:val="0014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855"/>
  </w:style>
  <w:style w:type="character" w:customStyle="1" w:styleId="label">
    <w:name w:val="label"/>
    <w:basedOn w:val="Domylnaczcionkaakapitu"/>
    <w:rsid w:val="00503D04"/>
  </w:style>
  <w:style w:type="character" w:customStyle="1" w:styleId="level-p">
    <w:name w:val="level-p"/>
    <w:basedOn w:val="Domylnaczcionkaakapitu"/>
    <w:rsid w:val="00503D04"/>
  </w:style>
  <w:style w:type="paragraph" w:customStyle="1" w:styleId="h3">
    <w:name w:val="h3"/>
    <w:basedOn w:val="Normalny"/>
    <w:rsid w:val="00FB3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FB33A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B33AC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E4A9C"/>
    <w:pPr>
      <w:ind w:left="720"/>
      <w:contextualSpacing/>
    </w:pPr>
  </w:style>
  <w:style w:type="paragraph" w:styleId="Podtytu">
    <w:name w:val="Subtitle"/>
    <w:basedOn w:val="Normalny2"/>
    <w:next w:val="Normalny2"/>
    <w:rsid w:val="00B01D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B01D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D01"/>
    <w:rPr>
      <w:b/>
      <w:bCs/>
      <w:sz w:val="20"/>
      <w:szCs w:val="20"/>
    </w:rPr>
  </w:style>
  <w:style w:type="paragraph" w:styleId="Tekstkomentarza">
    <w:name w:val="annotation text"/>
    <w:basedOn w:val="Normalny2"/>
    <w:link w:val="TekstkomentarzaZnak"/>
    <w:uiPriority w:val="99"/>
    <w:semiHidden/>
    <w:unhideWhenUsed/>
    <w:rsid w:val="00B01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D01"/>
    <w:rPr>
      <w:sz w:val="20"/>
      <w:szCs w:val="20"/>
    </w:rPr>
  </w:style>
  <w:style w:type="table" w:customStyle="1" w:styleId="a4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DCB"/>
  </w:style>
  <w:style w:type="paragraph" w:styleId="Nagwek1">
    <w:name w:val="heading 1"/>
    <w:basedOn w:val="Normalny2"/>
    <w:next w:val="Normalny2"/>
    <w:rsid w:val="00B01D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B01D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B01D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B01D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B01D0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B01D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01D01"/>
  </w:style>
  <w:style w:type="table" w:customStyle="1" w:styleId="TableNormal">
    <w:name w:val="Table Normal"/>
    <w:rsid w:val="00B01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B01D0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01D01"/>
  </w:style>
  <w:style w:type="table" w:customStyle="1" w:styleId="TableNormal0">
    <w:name w:val="Table Normal"/>
    <w:rsid w:val="00B01D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5D497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4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855"/>
  </w:style>
  <w:style w:type="paragraph" w:styleId="Stopka">
    <w:name w:val="footer"/>
    <w:basedOn w:val="Normalny"/>
    <w:link w:val="StopkaZnak"/>
    <w:uiPriority w:val="99"/>
    <w:unhideWhenUsed/>
    <w:rsid w:val="0014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855"/>
  </w:style>
  <w:style w:type="character" w:customStyle="1" w:styleId="label">
    <w:name w:val="label"/>
    <w:basedOn w:val="Domylnaczcionkaakapitu"/>
    <w:rsid w:val="00503D04"/>
  </w:style>
  <w:style w:type="character" w:customStyle="1" w:styleId="level-p">
    <w:name w:val="level-p"/>
    <w:basedOn w:val="Domylnaczcionkaakapitu"/>
    <w:rsid w:val="00503D04"/>
  </w:style>
  <w:style w:type="paragraph" w:customStyle="1" w:styleId="h3">
    <w:name w:val="h3"/>
    <w:basedOn w:val="Normalny"/>
    <w:rsid w:val="00FB3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FB33A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B33AC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E4A9C"/>
    <w:pPr>
      <w:ind w:left="720"/>
      <w:contextualSpacing/>
    </w:pPr>
  </w:style>
  <w:style w:type="paragraph" w:styleId="Podtytu">
    <w:name w:val="Subtitle"/>
    <w:basedOn w:val="Normalny2"/>
    <w:next w:val="Normalny2"/>
    <w:rsid w:val="00B01D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B01D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D01"/>
    <w:rPr>
      <w:b/>
      <w:bCs/>
      <w:sz w:val="20"/>
      <w:szCs w:val="20"/>
    </w:rPr>
  </w:style>
  <w:style w:type="paragraph" w:styleId="Tekstkomentarza">
    <w:name w:val="annotation text"/>
    <w:basedOn w:val="Normalny2"/>
    <w:link w:val="TekstkomentarzaZnak"/>
    <w:uiPriority w:val="99"/>
    <w:semiHidden/>
    <w:unhideWhenUsed/>
    <w:rsid w:val="00B01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D01"/>
    <w:rPr>
      <w:sz w:val="20"/>
      <w:szCs w:val="20"/>
    </w:rPr>
  </w:style>
  <w:style w:type="table" w:customStyle="1" w:styleId="a4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01D0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os/mielnicki-krzyszto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i6HTQ25QzxPLAQUcK0F0awHYg==">AMUW2mXlzd76BA/iVBChJVLDNoNiqMM7zPTAWSFhm7TRVL1ATpCZ8fir9FnKy9uSG0Hh+qcCWkoa3aEFKf4d3sGeEv5sDon/wynub+SG+1YerEplC0Z7s0RxWrI6XH5wuWNSzGiQMpFD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Karwacka</dc:creator>
  <cp:lastModifiedBy>Bozena</cp:lastModifiedBy>
  <cp:revision>2</cp:revision>
  <dcterms:created xsi:type="dcterms:W3CDTF">2020-07-22T08:28:00Z</dcterms:created>
  <dcterms:modified xsi:type="dcterms:W3CDTF">2020-07-22T08:28:00Z</dcterms:modified>
</cp:coreProperties>
</file>