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7E" w:rsidRPr="007F477E" w:rsidRDefault="007F477E" w:rsidP="007F4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F477E" w:rsidRPr="007F477E" w:rsidRDefault="007F477E" w:rsidP="007F47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F47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ZASADY KORZYSTANIA Z BIBLIOTEKI SZKOLNEJ</w:t>
      </w:r>
    </w:p>
    <w:p w:rsidR="007F477E" w:rsidRPr="007F477E" w:rsidRDefault="007F477E" w:rsidP="007F4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7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22CDE910" wp14:editId="5072C089">
            <wp:extent cx="2628900" cy="1743075"/>
            <wp:effectExtent l="0" t="0" r="0" b="9525"/>
            <wp:docPr id="2" name="Obraz 2" descr="http://sp1.siemce.pl/wp-content/uploads/2020/03/Książk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1.siemce.pl/wp-content/uploads/2020/03/Książk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7E" w:rsidRPr="007F477E" w:rsidRDefault="007F477E" w:rsidP="007F4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</w:t>
      </w:r>
    </w:p>
    <w:p w:rsidR="007F477E" w:rsidRPr="007F477E" w:rsidRDefault="007F477E" w:rsidP="007F4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7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można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 z biblioteki szkolnej</w:t>
      </w:r>
      <w:r w:rsidRPr="007F477E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zachowaniem zasad określonych w Zarządzeniu Dyrektora szkoły, codziennie od 15.30 do 17.30.</w:t>
      </w:r>
      <w:r w:rsidRPr="007F4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Zapraszamy uczniów do oddawania książek, a także wypożyczania. Przypominamy,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zgodnie z regulaminem naszej biblioteki można </w:t>
      </w:r>
      <w:r w:rsidRPr="007F4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wypożyczyć na wakacje do 3 książek.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</w:t>
      </w:r>
      <w:r w:rsidRPr="007F477E">
        <w:rPr>
          <w:rFonts w:ascii="Times New Roman" w:eastAsia="Times New Roman" w:hAnsi="Times New Roman" w:cs="Times New Roman"/>
          <w:sz w:val="24"/>
          <w:szCs w:val="24"/>
          <w:lang w:eastAsia="pl-PL"/>
        </w:rPr>
        <w:t>ki wypożyczone wcześniej należy oddać przed wakacjami albo przedłużyć termin wypożyczenia na wakacje. Przedłużenia terminu można dokonać poprzez dziennik elektroniczny albo osobiście.</w:t>
      </w:r>
    </w:p>
    <w:p w:rsidR="007F477E" w:rsidRPr="007F477E" w:rsidRDefault="007F477E" w:rsidP="007F4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</w:t>
      </w:r>
      <w:r w:rsidRPr="007F477E">
        <w:rPr>
          <w:rFonts w:ascii="Times New Roman" w:eastAsia="Times New Roman" w:hAnsi="Times New Roman" w:cs="Times New Roman"/>
          <w:sz w:val="24"/>
          <w:szCs w:val="24"/>
          <w:lang w:eastAsia="pl-PL"/>
        </w:rPr>
        <w:t>ki wypożyczone z biblioteki można będzie też oddawać razem z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dręcznikami darmowymi. Szczegóło</w:t>
      </w:r>
      <w:bookmarkStart w:id="0" w:name="_GoBack"/>
      <w:bookmarkEnd w:id="0"/>
      <w:r w:rsidRPr="007F477E">
        <w:rPr>
          <w:rFonts w:ascii="Times New Roman" w:eastAsia="Times New Roman" w:hAnsi="Times New Roman" w:cs="Times New Roman"/>
          <w:sz w:val="24"/>
          <w:szCs w:val="24"/>
          <w:lang w:eastAsia="pl-PL"/>
        </w:rPr>
        <w:t>we zasady i terminy zwrotu podręczników podamy wkrótce.</w:t>
      </w:r>
      <w:r w:rsidRPr="007F4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Można także zostawić oddawane książki na dyżurce, u pani woźnej w dowolnym czasie – w reklamówce i z karteczką, od kogo!</w:t>
      </w:r>
      <w:r w:rsidRPr="007F4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Poniżej podajemy zasady korzystania z biblioteki ujęte w zarządzeniu:</w:t>
      </w:r>
      <w:r w:rsidRPr="007F4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Zarządzenia Nr 12/2020</w:t>
      </w:r>
      <w:r w:rsidRPr="007F4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Dyrektora Szkoły Podstawowej nr 1</w:t>
      </w:r>
      <w:r w:rsidRPr="007F4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Siemianowicach Śląskich</w:t>
      </w:r>
      <w:r w:rsidRPr="007F47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28.05.2020 r. </w:t>
      </w:r>
    </w:p>
    <w:p w:rsidR="007F477E" w:rsidRPr="007F477E" w:rsidRDefault="007F477E" w:rsidP="007F4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7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korzystania z biblioteki szkolnej oraz godziny jej pracy</w:t>
      </w:r>
    </w:p>
    <w:p w:rsidR="007F477E" w:rsidRPr="007F477E" w:rsidRDefault="007F477E" w:rsidP="007F4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7E">
        <w:rPr>
          <w:rFonts w:ascii="Times New Roman" w:eastAsia="Times New Roman" w:hAnsi="Times New Roman" w:cs="Times New Roman"/>
          <w:sz w:val="24"/>
          <w:szCs w:val="24"/>
          <w:lang w:eastAsia="pl-PL"/>
        </w:rPr>
        <w:t>1. Czytelnicy mogą korzystać z biblioteki szkolnej w godzinach od 15:30 do 17:30 oraz po uprzednim umówieniu się z nauczycielami bibliotekarzami poprzez dziennik elektroniczny.</w:t>
      </w:r>
    </w:p>
    <w:p w:rsidR="007F477E" w:rsidRPr="007F477E" w:rsidRDefault="007F477E" w:rsidP="007F4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bibliotece szkolnej jednocześnie może przebywać 5 osób (nauczyciel bibliotekarz + 4 uczniów) przy zachowaniu bezpiecznej odległości – minimum 1,5 m. odstępu z zachowaniem zasady 4 m 2 na osobę. </w:t>
      </w:r>
    </w:p>
    <w:p w:rsidR="007F477E" w:rsidRPr="007F477E" w:rsidRDefault="007F477E" w:rsidP="007F4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7E">
        <w:rPr>
          <w:rFonts w:ascii="Times New Roman" w:eastAsia="Times New Roman" w:hAnsi="Times New Roman" w:cs="Times New Roman"/>
          <w:sz w:val="24"/>
          <w:szCs w:val="24"/>
          <w:lang w:eastAsia="pl-PL"/>
        </w:rPr>
        <w:t>3. Użytkownicy biblioteki powinni posiadać ochronę zakrywającą usta i nos oraz rękawice ochronne, powinni również przed wejściem do biblioteki oraz po wyjściu z biblioteki poddać dezynfekcji dłonie.</w:t>
      </w:r>
    </w:p>
    <w:p w:rsidR="007F477E" w:rsidRPr="007F477E" w:rsidRDefault="007F477E" w:rsidP="007F4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Wszystkie książki oddane przez czytelników będą składowane w kartonowym pudle w odrębnym pomieszczeniu przez okres 3 dni od momentu oddania z oznaczeniem daty oddania książek.</w:t>
      </w:r>
    </w:p>
    <w:p w:rsidR="007F477E" w:rsidRPr="007F477E" w:rsidRDefault="007F477E" w:rsidP="007F4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7E">
        <w:rPr>
          <w:rFonts w:ascii="Times New Roman" w:eastAsia="Times New Roman" w:hAnsi="Times New Roman" w:cs="Times New Roman"/>
          <w:sz w:val="24"/>
          <w:szCs w:val="24"/>
          <w:lang w:eastAsia="pl-PL"/>
        </w:rPr>
        <w:t>5. Czasopisma i książki księgozbioru w wolnym dostępie podaje czytelnikowi nauczyciel bibliotekarz.</w:t>
      </w:r>
    </w:p>
    <w:p w:rsidR="00993BE9" w:rsidRDefault="00993BE9"/>
    <w:sectPr w:rsidR="00993BE9" w:rsidSect="007F47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57"/>
    <w:rsid w:val="007F477E"/>
    <w:rsid w:val="008569A8"/>
    <w:rsid w:val="00993BE9"/>
    <w:rsid w:val="00E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p1.siemce.pl/wp-content/uploads/2020/03/Ksi&#261;&#380;k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2020-06-03T09:57:00Z</dcterms:created>
  <dcterms:modified xsi:type="dcterms:W3CDTF">2020-06-03T10:01:00Z</dcterms:modified>
</cp:coreProperties>
</file>