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246C" w14:textId="77777777" w:rsidR="005F1588" w:rsidRDefault="00482FBA" w:rsidP="005F1588">
      <w:pPr>
        <w:jc w:val="center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Wojewódzkiego Konkursu Przedmiotowego z Języka Angielskiego</w:t>
      </w:r>
    </w:p>
    <w:p w14:paraId="02E246A2" w14:textId="4F0E410A" w:rsidR="00482FBA" w:rsidRPr="005F1588" w:rsidRDefault="00482FBA" w:rsidP="005F1588">
      <w:pPr>
        <w:jc w:val="center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dla uczniów szkół podstawowych województwa</w:t>
      </w:r>
      <w:r w:rsid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śląskiego w roku szkolnym 2020/2021</w:t>
      </w:r>
    </w:p>
    <w:p w14:paraId="7E93E05A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</w:p>
    <w:p w14:paraId="0D253AB7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Zakres do I etapu </w:t>
      </w:r>
    </w:p>
    <w:p w14:paraId="4B8F958F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I.ZAKRES WIEDZY O STANACH ZJEDNOCZONYCH AMERYKI</w:t>
      </w:r>
    </w:p>
    <w:p w14:paraId="5954D7AC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POŁOŻENIE GEOGRAFICZNE I ŻYCIE CODZIENNE MIESZKAŃCÓW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podział administracyjny, ustrój polityczny, stany, miasta, rzeki, jeziora, oceany, ludność, język angielski i inne języki, religie, symbole, flora i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fauna</w:t>
      </w:r>
    </w:p>
    <w:p w14:paraId="1E00A55D" w14:textId="4BA58D57" w:rsidR="0061627F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-</w:t>
      </w:r>
      <w:r w:rsidRPr="005F1588">
        <w:rPr>
          <w:rFonts w:ascii="Arial" w:hAnsi="Arial" w:cs="Arial"/>
          <w:sz w:val="24"/>
          <w:szCs w:val="24"/>
        </w:rPr>
        <w:t>KULTURA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wybitni twórcy, pisarze, malarze, kompozytorzy i ich dzieła, celebryci, najważniejsze zabytki, wydarzenia kulturalne, sport, święta, lokalne tradycyjne potrawy</w:t>
      </w:r>
    </w:p>
    <w:p w14:paraId="55174694" w14:textId="77777777" w:rsidR="005F1588" w:rsidRDefault="005F1588" w:rsidP="005F1588">
      <w:pPr>
        <w:jc w:val="center"/>
        <w:rPr>
          <w:rFonts w:ascii="Arial" w:hAnsi="Arial" w:cs="Arial"/>
          <w:sz w:val="24"/>
          <w:szCs w:val="24"/>
        </w:rPr>
      </w:pPr>
    </w:p>
    <w:p w14:paraId="1A386EF6" w14:textId="3D4682DE" w:rsidR="005F1588" w:rsidRPr="005F1588" w:rsidRDefault="00482FBA" w:rsidP="005F15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588">
        <w:rPr>
          <w:rFonts w:ascii="Arial" w:hAnsi="Arial" w:cs="Arial"/>
          <w:b/>
          <w:bCs/>
          <w:sz w:val="24"/>
          <w:szCs w:val="24"/>
        </w:rPr>
        <w:t>Posługiwanie się środkami językowymi</w:t>
      </w:r>
    </w:p>
    <w:p w14:paraId="27338E06" w14:textId="0F3FB611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(leksykalnymi, gramatycznymi oraz ortograficznymi</w:t>
      </w:r>
      <w:r w:rsidRPr="005F1588">
        <w:rPr>
          <w:rFonts w:ascii="Arial" w:hAnsi="Arial" w:cs="Arial"/>
          <w:sz w:val="24"/>
          <w:szCs w:val="24"/>
        </w:rPr>
        <w:t>)</w:t>
      </w:r>
    </w:p>
    <w:p w14:paraId="40B0211A" w14:textId="4C784439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CZŁOWIEK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dane personalne, wygląd zewnętrzny, okresy życia, cechy charakteru, uczucia i emocje, zainteresowania, rzeczy osobiste, umiejętności</w:t>
      </w:r>
    </w:p>
    <w:p w14:paraId="446C4CA8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MIEJSCE ZAMIESZKANIA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dom i jego okolica, pomieszczenia i wyposażenie domu, opis domu, prace domowe</w:t>
      </w:r>
    </w:p>
    <w:p w14:paraId="40830B1C" w14:textId="2B3403AF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EDUKACJA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szkoła i jej pomieszczenia, przedmioty nauczania, życie szkoły, uczenie się, przybory szkolne, oceny szkolne, zajęcia pozalekcyjne</w:t>
      </w:r>
    </w:p>
    <w:p w14:paraId="6D12438B" w14:textId="14CD8355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PRACA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popularne zawody i związane z nimi czynności i obowiązki, miejsca pracy, wybór zawodu</w:t>
      </w:r>
    </w:p>
    <w:p w14:paraId="30DAB3E9" w14:textId="507010C0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ŻYCIE PRYWATNE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członkowie rodziny, koledzy, przyjaciele, czynności życia codziennego, formy spędzania czasu wolnego, określanie czasu, święta i uroczystości, styl życia, konflikty i problemy</w:t>
      </w:r>
    </w:p>
    <w:p w14:paraId="3B64A794" w14:textId="763F7428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ŻYWIENIE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artykuły spożywcze, lokale gastronomiczne, posiłki i ich przygotowywanie</w:t>
      </w:r>
    </w:p>
    <w:p w14:paraId="7518D0A7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ZAKUPY I USŁUGI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rodzaje sklepów, towary i ich cechy, sprzedawanie i kupowanie, środki płatnicze, korzystanie z usług, promocje, wymiana i zwrot towaru</w:t>
      </w:r>
    </w:p>
    <w:p w14:paraId="7B581DA3" w14:textId="3D97F344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PODRÓŻOWANIE I TURYSTYKA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środki transportu i korzystanie z nich, orientacja w terenie, kierunki świata, zwiedzanie, baza noclegowa</w:t>
      </w:r>
    </w:p>
    <w:p w14:paraId="37484B87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KULTURA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święta, obrzędy, tradycje i zwyczaje, dziedziny kultury, uczestnictwo w kulturze, twórcy i ich dzieła, media</w:t>
      </w:r>
    </w:p>
    <w:p w14:paraId="095C5E82" w14:textId="041C74FE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SPORT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dyscypliny sportu, sprzęt sportowy, imprezy sportowe, uprawianie sportu, obiekty sportowe</w:t>
      </w:r>
    </w:p>
    <w:p w14:paraId="637186A3" w14:textId="77777777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lastRenderedPageBreak/>
        <w:t xml:space="preserve">- </w:t>
      </w:r>
      <w:r w:rsidRPr="005F1588">
        <w:rPr>
          <w:rFonts w:ascii="Arial" w:hAnsi="Arial" w:cs="Arial"/>
          <w:sz w:val="24"/>
          <w:szCs w:val="24"/>
        </w:rPr>
        <w:t>ZDROWIE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samopoczucie, choroby, ich objawy i leczenie, higiena codzienna</w:t>
      </w:r>
    </w:p>
    <w:p w14:paraId="339E7CF7" w14:textId="51214C65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NAUKA I TECHNIKA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korzystanie z podstawowych urządzeń technicznych i technologii informacyjno-komunikacyjne</w:t>
      </w:r>
    </w:p>
    <w:p w14:paraId="057C97F0" w14:textId="340290E9" w:rsidR="00482FBA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ŚWIAT PRZYRODY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np. pogoda, rośliny i zwierzęta, krajobraz, pory roku, zagrożenia</w:t>
      </w:r>
    </w:p>
    <w:p w14:paraId="617E123C" w14:textId="226C249C" w:rsidR="00482FBA" w:rsidRPr="005F1588" w:rsidRDefault="00482FBA">
      <w:pPr>
        <w:rPr>
          <w:rFonts w:ascii="Arial" w:hAnsi="Arial" w:cs="Arial"/>
          <w:sz w:val="24"/>
          <w:szCs w:val="24"/>
        </w:rPr>
      </w:pPr>
    </w:p>
    <w:p w14:paraId="29C543B9" w14:textId="0FC3DBE3" w:rsidR="00482FBA" w:rsidRPr="005F1588" w:rsidRDefault="00482FBA">
      <w:pPr>
        <w:rPr>
          <w:rFonts w:ascii="Arial" w:hAnsi="Arial" w:cs="Arial"/>
          <w:sz w:val="24"/>
          <w:szCs w:val="24"/>
        </w:rPr>
      </w:pPr>
    </w:p>
    <w:p w14:paraId="67D75879" w14:textId="29CCB165" w:rsidR="00482FBA" w:rsidRPr="005F1588" w:rsidRDefault="00482FBA" w:rsidP="005F1588">
      <w:pPr>
        <w:jc w:val="center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b/>
          <w:bCs/>
          <w:sz w:val="24"/>
          <w:szCs w:val="24"/>
        </w:rPr>
        <w:t>ZAKRES ŚRODKÓW GRAMATYCZNYCH</w:t>
      </w:r>
      <w:r w:rsidRPr="005F1588">
        <w:rPr>
          <w:rFonts w:ascii="Arial" w:hAnsi="Arial" w:cs="Arial"/>
          <w:sz w:val="24"/>
          <w:szCs w:val="24"/>
        </w:rPr>
        <w:t>:</w:t>
      </w:r>
    </w:p>
    <w:p w14:paraId="47A8AC0D" w14:textId="77777777" w:rsidR="00F87ACC" w:rsidRPr="005F1588" w:rsidRDefault="00482FBA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PRZEDIMEK</w:t>
      </w:r>
      <w:r w:rsidR="00F87ACC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Użycie przedimka nieokreślonego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Użycie przedimka określonego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Użycie przedimka zerowego</w:t>
      </w:r>
    </w:p>
    <w:p w14:paraId="2CBE402A" w14:textId="293E596C" w:rsidR="00482FBA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="00482FBA" w:rsidRPr="005F1588">
        <w:rPr>
          <w:rFonts w:ascii="Arial" w:hAnsi="Arial" w:cs="Arial"/>
          <w:sz w:val="24"/>
          <w:szCs w:val="24"/>
        </w:rPr>
        <w:t>RZECZOWNIK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="00482FBA" w:rsidRPr="005F1588">
        <w:rPr>
          <w:rFonts w:ascii="Arial" w:hAnsi="Arial" w:cs="Arial"/>
          <w:sz w:val="24"/>
          <w:szCs w:val="24"/>
        </w:rPr>
        <w:t>Tworzenie liczby mnogiej regularnej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="00482FBA" w:rsidRPr="005F1588">
        <w:rPr>
          <w:rFonts w:ascii="Arial" w:hAnsi="Arial" w:cs="Arial"/>
          <w:sz w:val="24"/>
          <w:szCs w:val="24"/>
        </w:rPr>
        <w:t>Tworzenie liczby mnogiej nieregularnej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="00482FBA" w:rsidRPr="005F1588">
        <w:rPr>
          <w:rFonts w:ascii="Arial" w:hAnsi="Arial" w:cs="Arial"/>
          <w:sz w:val="24"/>
          <w:szCs w:val="24"/>
        </w:rPr>
        <w:t>Rzeczowniki policzalne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="00482FBA" w:rsidRPr="005F1588">
        <w:rPr>
          <w:rFonts w:ascii="Arial" w:hAnsi="Arial" w:cs="Arial"/>
          <w:sz w:val="24"/>
          <w:szCs w:val="24"/>
        </w:rPr>
        <w:t>Rzeczowniki niepoliczalne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="00482FBA" w:rsidRPr="005F1588">
        <w:rPr>
          <w:rFonts w:ascii="Arial" w:hAnsi="Arial" w:cs="Arial"/>
          <w:sz w:val="24"/>
          <w:szCs w:val="24"/>
        </w:rPr>
        <w:t>Forma dzierżawcza</w:t>
      </w:r>
    </w:p>
    <w:p w14:paraId="57F93CF4" w14:textId="5C5BEAD5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ZAIMEK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Zaimki osobowe w formie podmiotu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osobowe w formie dopełnienia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one/</w:t>
      </w:r>
      <w:proofErr w:type="spellStart"/>
      <w:r w:rsidRPr="005F1588">
        <w:rPr>
          <w:rFonts w:ascii="Arial" w:hAnsi="Arial" w:cs="Arial"/>
          <w:sz w:val="24"/>
          <w:szCs w:val="24"/>
        </w:rPr>
        <w:t>ones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dzierżawcze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wskazujące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pytające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Zaimki nieokreślone</w:t>
      </w:r>
    </w:p>
    <w:p w14:paraId="2978E0B7" w14:textId="77777777" w:rsidR="005F1588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PRZYMIOTNIK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Przymiotniki dzierżawcze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Regularne stopniowanie przymiotnika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Nieregularne stopniowanie przymiotnika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 xml:space="preserve">Użycie </w:t>
      </w:r>
      <w:proofErr w:type="spellStart"/>
      <w:r w:rsidRPr="005F1588">
        <w:rPr>
          <w:rFonts w:ascii="Arial" w:hAnsi="Arial" w:cs="Arial"/>
          <w:sz w:val="24"/>
          <w:szCs w:val="24"/>
        </w:rPr>
        <w:t>so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such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how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too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not </w:t>
      </w:r>
      <w:proofErr w:type="spellStart"/>
      <w:r w:rsidRPr="005F1588">
        <w:rPr>
          <w:rFonts w:ascii="Arial" w:hAnsi="Arial" w:cs="Arial"/>
          <w:sz w:val="24"/>
          <w:szCs w:val="24"/>
        </w:rPr>
        <w:t>enough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F1588">
        <w:rPr>
          <w:rFonts w:ascii="Arial" w:hAnsi="Arial" w:cs="Arial"/>
          <w:sz w:val="24"/>
          <w:szCs w:val="24"/>
        </w:rPr>
        <w:t>what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z przymiotnikami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Szyk przymiotnika w zdani</w:t>
      </w:r>
      <w:r w:rsidRPr="005F1588">
        <w:rPr>
          <w:rFonts w:ascii="Arial" w:hAnsi="Arial" w:cs="Arial"/>
          <w:sz w:val="24"/>
          <w:szCs w:val="24"/>
        </w:rPr>
        <w:t xml:space="preserve">u, </w:t>
      </w:r>
      <w:r w:rsidRPr="005F1588">
        <w:rPr>
          <w:rFonts w:ascii="Arial" w:hAnsi="Arial" w:cs="Arial"/>
          <w:sz w:val="24"/>
          <w:szCs w:val="24"/>
        </w:rPr>
        <w:t>Przymiotniki złożone</w:t>
      </w:r>
      <w:r w:rsidRPr="005F1588">
        <w:rPr>
          <w:rFonts w:ascii="Arial" w:hAnsi="Arial" w:cs="Arial"/>
          <w:sz w:val="24"/>
          <w:szCs w:val="24"/>
        </w:rPr>
        <w:t xml:space="preserve">, </w:t>
      </w:r>
    </w:p>
    <w:p w14:paraId="444936DA" w14:textId="77777777" w:rsidR="005F1588" w:rsidRPr="005F1588" w:rsidRDefault="005F1588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="00F87ACC" w:rsidRPr="005F1588">
        <w:rPr>
          <w:rFonts w:ascii="Arial" w:hAnsi="Arial" w:cs="Arial"/>
          <w:sz w:val="24"/>
          <w:szCs w:val="24"/>
        </w:rPr>
        <w:t>LICZEBNIK</w:t>
      </w:r>
      <w:r w:rsidR="00F87ACC" w:rsidRPr="005F1588">
        <w:rPr>
          <w:rFonts w:ascii="Arial" w:hAnsi="Arial" w:cs="Arial"/>
          <w:sz w:val="24"/>
          <w:szCs w:val="24"/>
        </w:rPr>
        <w:t xml:space="preserve"> </w:t>
      </w:r>
      <w:r w:rsidR="00F87ACC" w:rsidRPr="005F1588">
        <w:rPr>
          <w:rFonts w:ascii="Arial" w:hAnsi="Arial" w:cs="Arial"/>
          <w:sz w:val="24"/>
          <w:szCs w:val="24"/>
        </w:rPr>
        <w:t>Liczebniki główne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Liczebniki porządkowe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</w:p>
    <w:p w14:paraId="4D4CCC03" w14:textId="2FA66DD7" w:rsidR="00F87ACC" w:rsidRPr="005F1588" w:rsidRDefault="005F1588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="00F87ACC" w:rsidRPr="005F1588">
        <w:rPr>
          <w:rFonts w:ascii="Arial" w:hAnsi="Arial" w:cs="Arial"/>
          <w:sz w:val="24"/>
          <w:szCs w:val="24"/>
        </w:rPr>
        <w:t>PRZYSŁÓWEK</w:t>
      </w:r>
      <w:r w:rsidR="00F87ACC" w:rsidRPr="005F1588">
        <w:rPr>
          <w:rFonts w:ascii="Arial" w:hAnsi="Arial" w:cs="Arial"/>
          <w:sz w:val="24"/>
          <w:szCs w:val="24"/>
        </w:rPr>
        <w:t xml:space="preserve"> </w:t>
      </w:r>
      <w:r w:rsidR="00F87ACC" w:rsidRPr="005F1588">
        <w:rPr>
          <w:rFonts w:ascii="Arial" w:hAnsi="Arial" w:cs="Arial"/>
          <w:sz w:val="24"/>
          <w:szCs w:val="24"/>
        </w:rPr>
        <w:t>Regularne stopniowanie przysłówków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Nieregularne stopniowanie przysłówków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Przysłówki czasu i miejsca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Przysłówki sposobu, stopnia i częstotliwości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Tworzenie przysłówka od przymiotnika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Miejsce przysłówka w zdaniu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PRZYIMEK</w:t>
      </w:r>
      <w:r w:rsidR="00F87ACC" w:rsidRPr="005F1588">
        <w:rPr>
          <w:rFonts w:ascii="Arial" w:hAnsi="Arial" w:cs="Arial"/>
          <w:sz w:val="24"/>
          <w:szCs w:val="24"/>
        </w:rPr>
        <w:t xml:space="preserve"> </w:t>
      </w:r>
      <w:r w:rsidR="00F87ACC" w:rsidRPr="005F1588">
        <w:rPr>
          <w:rFonts w:ascii="Arial" w:hAnsi="Arial" w:cs="Arial"/>
          <w:sz w:val="24"/>
          <w:szCs w:val="24"/>
        </w:rPr>
        <w:t>Przyimki miejsca, kierunku, odległości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Przyimki czasu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Przyimki sposobu</w:t>
      </w:r>
      <w:r w:rsidR="00F87ACC" w:rsidRPr="005F1588">
        <w:rPr>
          <w:rFonts w:ascii="Arial" w:hAnsi="Arial" w:cs="Arial"/>
          <w:sz w:val="24"/>
          <w:szCs w:val="24"/>
        </w:rPr>
        <w:t xml:space="preserve">, </w:t>
      </w:r>
      <w:r w:rsidR="00F87ACC" w:rsidRPr="005F1588">
        <w:rPr>
          <w:rFonts w:ascii="Arial" w:hAnsi="Arial" w:cs="Arial"/>
          <w:sz w:val="24"/>
          <w:szCs w:val="24"/>
        </w:rPr>
        <w:t>Wyrażenia przyimkowe</w:t>
      </w:r>
    </w:p>
    <w:p w14:paraId="2162C1FE" w14:textId="77777777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SPÓJNIK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 xml:space="preserve">Spójniki: </w:t>
      </w:r>
      <w:proofErr w:type="spellStart"/>
      <w:r w:rsidRPr="005F1588">
        <w:rPr>
          <w:rFonts w:ascii="Arial" w:hAnsi="Arial" w:cs="Arial"/>
          <w:sz w:val="24"/>
          <w:szCs w:val="24"/>
        </w:rPr>
        <w:t>and,or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because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if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unless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while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before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so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but, </w:t>
      </w:r>
      <w:proofErr w:type="spellStart"/>
      <w:r w:rsidRPr="005F1588">
        <w:rPr>
          <w:rFonts w:ascii="Arial" w:hAnsi="Arial" w:cs="Arial"/>
          <w:sz w:val="24"/>
          <w:szCs w:val="24"/>
        </w:rPr>
        <w:t>when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although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though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however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despite</w:t>
      </w:r>
      <w:proofErr w:type="spellEnd"/>
      <w:r w:rsidRPr="005F1588">
        <w:rPr>
          <w:rFonts w:ascii="Arial" w:hAnsi="Arial" w:cs="Arial"/>
          <w:sz w:val="24"/>
          <w:szCs w:val="24"/>
        </w:rPr>
        <w:t>, as</w:t>
      </w:r>
    </w:p>
    <w:p w14:paraId="69C398C6" w14:textId="55687B33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CZASOWNIK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Bezokoliczniki i formy osobowe</w:t>
      </w:r>
      <w:r w:rsidRPr="005F1588">
        <w:rPr>
          <w:rFonts w:ascii="Arial" w:hAnsi="Arial" w:cs="Arial"/>
          <w:sz w:val="24"/>
          <w:szCs w:val="24"/>
        </w:rPr>
        <w:t xml:space="preserve"> , </w:t>
      </w:r>
      <w:r w:rsidRPr="005F1588">
        <w:rPr>
          <w:rFonts w:ascii="Arial" w:hAnsi="Arial" w:cs="Arial"/>
          <w:sz w:val="24"/>
          <w:szCs w:val="24"/>
        </w:rPr>
        <w:t>Czasowniki posiłkowe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Czasowniki modalne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Tryb rozkazujący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Czasowniki regularne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Czasowniki nieregularne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Imiesłów czynn</w:t>
      </w:r>
      <w:r w:rsidRPr="005F1588">
        <w:rPr>
          <w:rFonts w:ascii="Arial" w:hAnsi="Arial" w:cs="Arial"/>
          <w:sz w:val="24"/>
          <w:szCs w:val="24"/>
        </w:rPr>
        <w:t>y, I</w:t>
      </w:r>
      <w:r w:rsidRPr="005F1588">
        <w:rPr>
          <w:rFonts w:ascii="Arial" w:hAnsi="Arial" w:cs="Arial"/>
          <w:sz w:val="24"/>
          <w:szCs w:val="24"/>
        </w:rPr>
        <w:t>miesłów bierny</w:t>
      </w:r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Question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Tags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(pytania ogonkowe)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Czasowniki wyrażające uczucia, emocje, upodobania, chęci, stany i czynności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 xml:space="preserve">Konstrukcja „be </w:t>
      </w:r>
      <w:proofErr w:type="spellStart"/>
      <w:r w:rsidRPr="005F1588">
        <w:rPr>
          <w:rFonts w:ascii="Arial" w:hAnsi="Arial" w:cs="Arial"/>
          <w:sz w:val="24"/>
          <w:szCs w:val="24"/>
        </w:rPr>
        <w:t>going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to”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>Konstrukcja „</w:t>
      </w:r>
      <w:proofErr w:type="spellStart"/>
      <w:r w:rsidRPr="005F1588">
        <w:rPr>
          <w:rFonts w:ascii="Arial" w:hAnsi="Arial" w:cs="Arial"/>
          <w:sz w:val="24"/>
          <w:szCs w:val="24"/>
        </w:rPr>
        <w:t>have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to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="005F1588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Konstrukcja „</w:t>
      </w:r>
      <w:proofErr w:type="spellStart"/>
      <w:r w:rsidRPr="005F1588">
        <w:rPr>
          <w:rFonts w:ascii="Arial" w:hAnsi="Arial" w:cs="Arial"/>
          <w:sz w:val="24"/>
          <w:szCs w:val="24"/>
        </w:rPr>
        <w:t>would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like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to”</w:t>
      </w:r>
      <w:r w:rsidRPr="005F1588">
        <w:rPr>
          <w:rFonts w:ascii="Arial" w:hAnsi="Arial" w:cs="Arial"/>
          <w:sz w:val="24"/>
          <w:szCs w:val="24"/>
        </w:rPr>
        <w:t>,</w:t>
      </w:r>
      <w:r w:rsidRPr="005F1588">
        <w:rPr>
          <w:rFonts w:ascii="Arial" w:hAnsi="Arial" w:cs="Arial"/>
          <w:sz w:val="24"/>
          <w:szCs w:val="24"/>
        </w:rPr>
        <w:t>Strona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czynna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 xml:space="preserve">Strona bierna </w:t>
      </w:r>
      <w:proofErr w:type="spellStart"/>
      <w:r w:rsidRPr="005F1588">
        <w:rPr>
          <w:rFonts w:ascii="Arial" w:hAnsi="Arial" w:cs="Arial"/>
          <w:sz w:val="24"/>
          <w:szCs w:val="24"/>
        </w:rPr>
        <w:t>PassiveVoice</w:t>
      </w:r>
      <w:proofErr w:type="spellEnd"/>
    </w:p>
    <w:p w14:paraId="1A5FFCB6" w14:textId="2AE11BDD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- MOWA ZALEŻNA</w:t>
      </w:r>
    </w:p>
    <w:p w14:paraId="18F6C3FB" w14:textId="0299F3BE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>-CZASOWNIKI ZŁOŻONE (</w:t>
      </w:r>
      <w:proofErr w:type="spellStart"/>
      <w:r w:rsidRPr="005F1588">
        <w:rPr>
          <w:rFonts w:ascii="Arial" w:hAnsi="Arial" w:cs="Arial"/>
          <w:sz w:val="24"/>
          <w:szCs w:val="24"/>
        </w:rPr>
        <w:t>phrasal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verbs</w:t>
      </w:r>
      <w:proofErr w:type="spellEnd"/>
      <w:r w:rsidRPr="005F1588">
        <w:rPr>
          <w:rFonts w:ascii="Arial" w:hAnsi="Arial" w:cs="Arial"/>
          <w:sz w:val="24"/>
          <w:szCs w:val="24"/>
        </w:rPr>
        <w:t>)</w:t>
      </w:r>
    </w:p>
    <w:p w14:paraId="51F07949" w14:textId="77777777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- </w:t>
      </w:r>
      <w:r w:rsidRPr="005F1588">
        <w:rPr>
          <w:rFonts w:ascii="Arial" w:hAnsi="Arial" w:cs="Arial"/>
          <w:sz w:val="24"/>
          <w:szCs w:val="24"/>
        </w:rPr>
        <w:t>SKŁADNIA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Zdanie pojedyncze: oznajmujące, pytające, przeczące</w:t>
      </w:r>
      <w:r w:rsidRPr="005F1588">
        <w:rPr>
          <w:rFonts w:ascii="Arial" w:hAnsi="Arial" w:cs="Arial"/>
          <w:sz w:val="24"/>
          <w:szCs w:val="24"/>
        </w:rPr>
        <w:t xml:space="preserve">, </w:t>
      </w:r>
      <w:r w:rsidRPr="005F1588">
        <w:rPr>
          <w:rFonts w:ascii="Arial" w:hAnsi="Arial" w:cs="Arial"/>
          <w:sz w:val="24"/>
          <w:szCs w:val="24"/>
        </w:rPr>
        <w:t xml:space="preserve">Zdanie pojedyncze: oznajmujące, pytające, przeczące z użyciem czasów: </w:t>
      </w:r>
      <w:proofErr w:type="spellStart"/>
      <w:r w:rsidRPr="005F1588">
        <w:rPr>
          <w:rFonts w:ascii="Arial" w:hAnsi="Arial" w:cs="Arial"/>
          <w:sz w:val="24"/>
          <w:szCs w:val="24"/>
        </w:rPr>
        <w:t>Present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Simple, </w:t>
      </w:r>
      <w:proofErr w:type="spellStart"/>
      <w:r w:rsidRPr="005F1588">
        <w:rPr>
          <w:rFonts w:ascii="Arial" w:hAnsi="Arial" w:cs="Arial"/>
          <w:sz w:val="24"/>
          <w:szCs w:val="24"/>
        </w:rPr>
        <w:t>Present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Past Simple, Past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Present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Perfect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 xml:space="preserve">Simple, </w:t>
      </w:r>
      <w:proofErr w:type="spellStart"/>
      <w:r w:rsidRPr="005F1588">
        <w:rPr>
          <w:rFonts w:ascii="Arial" w:hAnsi="Arial" w:cs="Arial"/>
          <w:sz w:val="24"/>
          <w:szCs w:val="24"/>
        </w:rPr>
        <w:t>Present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lastRenderedPageBreak/>
        <w:t xml:space="preserve">Perfect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1588">
        <w:rPr>
          <w:rFonts w:ascii="Arial" w:hAnsi="Arial" w:cs="Arial"/>
          <w:sz w:val="24"/>
          <w:szCs w:val="24"/>
        </w:rPr>
        <w:t>Future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Simple, </w:t>
      </w:r>
      <w:proofErr w:type="spellStart"/>
      <w:r w:rsidRPr="005F1588">
        <w:rPr>
          <w:rFonts w:ascii="Arial" w:hAnsi="Arial" w:cs="Arial"/>
          <w:sz w:val="24"/>
          <w:szCs w:val="24"/>
        </w:rPr>
        <w:t>Future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, Past Perfect Simple, Past Perfect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</w:p>
    <w:p w14:paraId="672865EF" w14:textId="366A3424" w:rsidR="00F87ACC" w:rsidRPr="005F1588" w:rsidRDefault="00F87ACC">
      <w:pPr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Zdanie pojedyncze: oznajmujące, pytające, przeczące z użyciem czasów: </w:t>
      </w:r>
      <w:proofErr w:type="spellStart"/>
      <w:r w:rsidRPr="005F1588">
        <w:rPr>
          <w:rFonts w:ascii="Arial" w:hAnsi="Arial" w:cs="Arial"/>
          <w:sz w:val="24"/>
          <w:szCs w:val="24"/>
        </w:rPr>
        <w:t>Future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Perfect, </w:t>
      </w:r>
      <w:proofErr w:type="spellStart"/>
      <w:r w:rsidRPr="005F1588">
        <w:rPr>
          <w:rFonts w:ascii="Arial" w:hAnsi="Arial" w:cs="Arial"/>
          <w:sz w:val="24"/>
          <w:szCs w:val="24"/>
        </w:rPr>
        <w:t>Future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Perfect </w:t>
      </w:r>
      <w:proofErr w:type="spellStart"/>
      <w:r w:rsidRPr="005F1588">
        <w:rPr>
          <w:rFonts w:ascii="Arial" w:hAnsi="Arial" w:cs="Arial"/>
          <w:sz w:val="24"/>
          <w:szCs w:val="24"/>
        </w:rPr>
        <w:t>Continuous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-Zdania z podmiotem </w:t>
      </w:r>
      <w:proofErr w:type="spellStart"/>
      <w:r w:rsidRPr="005F1588">
        <w:rPr>
          <w:rFonts w:ascii="Arial" w:hAnsi="Arial" w:cs="Arial"/>
          <w:sz w:val="24"/>
          <w:szCs w:val="24"/>
        </w:rPr>
        <w:t>it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 xml:space="preserve">Zdania z podmiotem </w:t>
      </w:r>
      <w:proofErr w:type="spellStart"/>
      <w:r w:rsidRPr="005F1588">
        <w:rPr>
          <w:rFonts w:ascii="Arial" w:hAnsi="Arial" w:cs="Arial"/>
          <w:sz w:val="24"/>
          <w:szCs w:val="24"/>
        </w:rPr>
        <w:t>there</w:t>
      </w:r>
      <w:proofErr w:type="spellEnd"/>
      <w:r w:rsidR="005F1588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Zdania z dwoma dopełnieniami</w:t>
      </w:r>
      <w:r w:rsidR="005F1588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Zdania współrzędnie złożone</w:t>
      </w:r>
      <w:r w:rsidR="005F1588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Pytania pośrednie</w:t>
      </w:r>
      <w:r w:rsidR="005F1588"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 xml:space="preserve">Zdania podrzędnie złożone:-zdania przydawkowe: </w:t>
      </w:r>
      <w:proofErr w:type="spellStart"/>
      <w:r w:rsidRPr="005F1588">
        <w:rPr>
          <w:rFonts w:ascii="Arial" w:hAnsi="Arial" w:cs="Arial"/>
          <w:sz w:val="24"/>
          <w:szCs w:val="24"/>
        </w:rPr>
        <w:t>defining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Pr="005F1588">
        <w:rPr>
          <w:rFonts w:ascii="Arial" w:hAnsi="Arial" w:cs="Arial"/>
          <w:sz w:val="24"/>
          <w:szCs w:val="24"/>
        </w:rPr>
        <w:t>defining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relative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588">
        <w:rPr>
          <w:rFonts w:ascii="Arial" w:hAnsi="Arial" w:cs="Arial"/>
          <w:sz w:val="24"/>
          <w:szCs w:val="24"/>
        </w:rPr>
        <w:t>clauses</w:t>
      </w:r>
      <w:proofErr w:type="spellEnd"/>
      <w:r w:rsidR="005F1588" w:rsidRPr="005F1588">
        <w:rPr>
          <w:rFonts w:ascii="Arial" w:hAnsi="Arial" w:cs="Arial"/>
          <w:sz w:val="24"/>
          <w:szCs w:val="24"/>
        </w:rPr>
        <w:t xml:space="preserve">, </w:t>
      </w:r>
      <w:r w:rsidR="005F1588" w:rsidRPr="005F1588">
        <w:rPr>
          <w:rFonts w:ascii="Arial" w:hAnsi="Arial" w:cs="Arial"/>
          <w:sz w:val="24"/>
          <w:szCs w:val="24"/>
        </w:rPr>
        <w:t xml:space="preserve">zdania warunkowe w 0 i 1 okresie </w:t>
      </w:r>
      <w:proofErr w:type="spellStart"/>
      <w:r w:rsidR="005F1588" w:rsidRPr="005F1588">
        <w:rPr>
          <w:rFonts w:ascii="Arial" w:hAnsi="Arial" w:cs="Arial"/>
          <w:sz w:val="24"/>
          <w:szCs w:val="24"/>
        </w:rPr>
        <w:t>warunkowym-zdania</w:t>
      </w:r>
      <w:proofErr w:type="spellEnd"/>
      <w:r w:rsidR="005F1588" w:rsidRPr="005F1588">
        <w:rPr>
          <w:rFonts w:ascii="Arial" w:hAnsi="Arial" w:cs="Arial"/>
          <w:sz w:val="24"/>
          <w:szCs w:val="24"/>
        </w:rPr>
        <w:t xml:space="preserve"> warunkowe w 2 okresie warunkowym</w:t>
      </w:r>
      <w:r w:rsidR="005F1588" w:rsidRPr="005F1588">
        <w:rPr>
          <w:rFonts w:ascii="Arial" w:hAnsi="Arial" w:cs="Arial"/>
          <w:sz w:val="24"/>
          <w:szCs w:val="24"/>
        </w:rPr>
        <w:t xml:space="preserve">, </w:t>
      </w:r>
    </w:p>
    <w:p w14:paraId="671CAAE7" w14:textId="2E0C2DEA" w:rsidR="005F1588" w:rsidRPr="005F1588" w:rsidRDefault="005F1588" w:rsidP="005F1588">
      <w:pPr>
        <w:spacing w:line="360" w:lineRule="auto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b/>
          <w:bCs/>
          <w:sz w:val="24"/>
          <w:szCs w:val="24"/>
        </w:rPr>
        <w:t xml:space="preserve"> ROZUMIENIE STANDARDOWYCH WYPOWIEDZI PISEMNYCH</w:t>
      </w:r>
      <w:r w:rsidRPr="005F1588">
        <w:rPr>
          <w:rFonts w:ascii="Arial" w:hAnsi="Arial" w:cs="Arial"/>
          <w:b/>
          <w:bCs/>
          <w:sz w:val="24"/>
          <w:szCs w:val="24"/>
        </w:rPr>
        <w:t>,</w:t>
      </w:r>
      <w:r w:rsidRPr="005F1588">
        <w:rPr>
          <w:rFonts w:ascii="Arial" w:hAnsi="Arial" w:cs="Arial"/>
          <w:sz w:val="24"/>
          <w:szCs w:val="24"/>
        </w:rPr>
        <w:t xml:space="preserve"> 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14:paraId="75824503" w14:textId="77777777" w:rsidR="005F1588" w:rsidRPr="005F1588" w:rsidRDefault="005F1588" w:rsidP="005F1588">
      <w:pPr>
        <w:spacing w:line="360" w:lineRule="auto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sz w:val="24"/>
          <w:szCs w:val="24"/>
        </w:rPr>
        <w:t xml:space="preserve">określanie głównej myśli </w:t>
      </w:r>
      <w:proofErr w:type="spellStart"/>
      <w:r w:rsidRPr="005F1588">
        <w:rPr>
          <w:rFonts w:ascii="Arial" w:hAnsi="Arial" w:cs="Arial"/>
          <w:sz w:val="24"/>
          <w:szCs w:val="24"/>
        </w:rPr>
        <w:t>tekstu,określanie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głównej myśli poszczególnych części </w:t>
      </w:r>
      <w:proofErr w:type="spellStart"/>
      <w:r w:rsidRPr="005F1588">
        <w:rPr>
          <w:rFonts w:ascii="Arial" w:hAnsi="Arial" w:cs="Arial"/>
          <w:sz w:val="24"/>
          <w:szCs w:val="24"/>
        </w:rPr>
        <w:t>tekstu,znajdowanie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w tekście określonych </w:t>
      </w:r>
      <w:proofErr w:type="spellStart"/>
      <w:r w:rsidRPr="005F1588">
        <w:rPr>
          <w:rFonts w:ascii="Arial" w:hAnsi="Arial" w:cs="Arial"/>
          <w:sz w:val="24"/>
          <w:szCs w:val="24"/>
        </w:rPr>
        <w:t>informacji,określanie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intencji nadawcy/autora tekstu,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określanie kontekstu wypowiedzi (np. nadawcy, odbiorcy, formy tekstu),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rozpoznawanie związków pomiędzy poszczególnymi częściami tekstu,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rozróżnianie formalnego i nieformalnego stylu wypowiedzi.</w:t>
      </w:r>
    </w:p>
    <w:p w14:paraId="182373AF" w14:textId="4D4C9B13" w:rsidR="005F1588" w:rsidRPr="005F1588" w:rsidRDefault="005F1588" w:rsidP="005F1588">
      <w:pPr>
        <w:spacing w:line="360" w:lineRule="auto"/>
        <w:rPr>
          <w:rFonts w:ascii="Arial" w:hAnsi="Arial" w:cs="Arial"/>
          <w:sz w:val="24"/>
          <w:szCs w:val="24"/>
        </w:rPr>
      </w:pPr>
      <w:r w:rsidRPr="005F1588">
        <w:rPr>
          <w:rFonts w:ascii="Arial" w:hAnsi="Arial" w:cs="Arial"/>
          <w:b/>
          <w:bCs/>
          <w:sz w:val="24"/>
          <w:szCs w:val="24"/>
        </w:rPr>
        <w:t>TWORZENIE WYPOWIEDZI PISEMNYCH</w:t>
      </w:r>
      <w:r w:rsidRPr="005F1588">
        <w:rPr>
          <w:rFonts w:ascii="Arial" w:hAnsi="Arial" w:cs="Arial"/>
          <w:sz w:val="24"/>
          <w:szCs w:val="24"/>
        </w:rPr>
        <w:t xml:space="preserve">, np. notatki, ogłoszenia, zaproszenia, pozdrowień, życzeń, wiadomości, ankiety, pocztówki, e-maila, opisu, listu </w:t>
      </w:r>
      <w:proofErr w:type="spellStart"/>
      <w:r w:rsidRPr="005F1588">
        <w:rPr>
          <w:rFonts w:ascii="Arial" w:hAnsi="Arial" w:cs="Arial"/>
          <w:sz w:val="24"/>
          <w:szCs w:val="24"/>
        </w:rPr>
        <w:t>prywatnego,listu</w:t>
      </w:r>
      <w:proofErr w:type="spellEnd"/>
      <w:r w:rsidRPr="005F1588">
        <w:rPr>
          <w:rFonts w:ascii="Arial" w:hAnsi="Arial" w:cs="Arial"/>
          <w:sz w:val="24"/>
          <w:szCs w:val="24"/>
        </w:rPr>
        <w:t xml:space="preserve"> formalnego, w zakresie następujących umiejętności szczegółowych: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opisywanie ludzi, przedmiotów, miejsc, zjawisk i czynności,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opisywanie wydarzeń życia codziennego,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przedstawianie faktów z przeszłości i teraźniejszości,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relacjonowanie wydarzeń z przeszłości,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wyrażanie i uzasadnianie swoich poglądów, uczuć, emocji,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przedstawianie opinii swoich i innych osób,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przedstawienie intencji, preferencji i życzeń,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przedstawianie zalet i wad różnych rozwiązań i poglądów,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opisywanie intencji, marzeń, nadziei i planów na przyszłość,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opisywanie doświadczeń swoich i innych osób,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prośba o radę i udzielanie rady,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wyrażenie skargi, przeprosin,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stosowanie formalnego lub nieformalnego stylu wypowiedzi w zależności od sytuacji.4. Reagowanie na wypowiedzi w formie tekstu pisanego, w zakresie następujących umiejętności szczegółowych: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nawiązywanie kontaktów towarzyskich,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rozpoczęcie, prowadzenie i kończenie rozmowy,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stosowanie form grzecznościowych,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uzyskiwanie i przekazywanie informacji i wyjaśnień,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prowadzenie prostych negocjacji w sytuacjach życia codziennego,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proponowanie, przyjmowanie i odrzucanie propozycji i sugestii,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prośba o pozwolenie, udzielanie i odmawianie pozwolenia,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lastRenderedPageBreak/>
        <w:t>wyrażanie swoich opinii, intencji, preferencji i życzeń,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pytanie o opinie, preferencje i życzenia innych, zgadzanie się, sprzeciwianie się,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wyrażanie swoich emocji,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prośba o radę i udzielanie rady,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wyrażanie prośby i podziękowania oraz zgody lub odmowy wykonania prośby,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wyrażanie skargi, przepraszanie, przyjmowanie przeprosin,</w:t>
      </w:r>
      <w:r w:rsidRPr="005F1588">
        <w:rPr>
          <w:rFonts w:ascii="Arial" w:hAnsi="Arial" w:cs="Arial"/>
          <w:sz w:val="24"/>
          <w:szCs w:val="24"/>
        </w:rPr>
        <w:t xml:space="preserve"> </w:t>
      </w:r>
      <w:r w:rsidRPr="005F1588">
        <w:rPr>
          <w:rFonts w:ascii="Arial" w:hAnsi="Arial" w:cs="Arial"/>
          <w:sz w:val="24"/>
          <w:szCs w:val="24"/>
        </w:rPr>
        <w:t>prośba o powtórzenie bądź wyjaśnienie (sprecyzowanie) tego, co powiedział rozmówca.5. przetwarzanie wypowiedzi pisemnych w zakresie umiejętności przekazywania w języku obcym informacji zawartych w materiałach wizualnych, np. wykresach, mapach, symbolach, piktogramach, reklamach oraz tekstach obcojęzycznych.</w:t>
      </w:r>
    </w:p>
    <w:p w14:paraId="10AF26DF" w14:textId="77777777" w:rsidR="005F1588" w:rsidRPr="005F1588" w:rsidRDefault="005F1588" w:rsidP="005F1588">
      <w:pPr>
        <w:spacing w:line="360" w:lineRule="auto"/>
        <w:rPr>
          <w:rFonts w:ascii="Arial" w:hAnsi="Arial" w:cs="Arial"/>
        </w:rPr>
      </w:pPr>
    </w:p>
    <w:sectPr w:rsidR="005F1588" w:rsidRPr="005F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BA"/>
    <w:rsid w:val="00482FBA"/>
    <w:rsid w:val="005F1588"/>
    <w:rsid w:val="0061627F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E9D"/>
  <w15:chartTrackingRefBased/>
  <w15:docId w15:val="{85091767-4C7E-44A2-9C17-333C822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D.</dc:creator>
  <cp:keywords/>
  <dc:description/>
  <cp:lastModifiedBy>Anna D.</cp:lastModifiedBy>
  <cp:revision>1</cp:revision>
  <cp:lastPrinted>2020-10-01T15:45:00Z</cp:lastPrinted>
  <dcterms:created xsi:type="dcterms:W3CDTF">2020-10-01T15:17:00Z</dcterms:created>
  <dcterms:modified xsi:type="dcterms:W3CDTF">2020-10-01T15:46:00Z</dcterms:modified>
</cp:coreProperties>
</file>