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A" w:rsidRPr="00C759C5" w:rsidRDefault="0015366A" w:rsidP="001536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3C795D">
        <w:rPr>
          <w:rFonts w:ascii="Times New Roman" w:hAnsi="Times New Roman" w:cs="Times New Roman"/>
          <w:i/>
          <w:sz w:val="24"/>
          <w:szCs w:val="24"/>
        </w:rPr>
        <w:t xml:space="preserve">Załącznik do Uchwały </w:t>
      </w:r>
      <w:r w:rsidR="00E42C6D">
        <w:rPr>
          <w:rFonts w:ascii="Times New Roman" w:hAnsi="Times New Roman" w:cs="Times New Roman"/>
          <w:i/>
          <w:sz w:val="24"/>
          <w:szCs w:val="24"/>
        </w:rPr>
        <w:t>11</w:t>
      </w:r>
      <w:bookmarkStart w:id="0" w:name="_GoBack"/>
      <w:bookmarkEnd w:id="0"/>
      <w:r w:rsidR="003C795D">
        <w:rPr>
          <w:rFonts w:ascii="Times New Roman" w:hAnsi="Times New Roman" w:cs="Times New Roman"/>
          <w:i/>
          <w:sz w:val="24"/>
          <w:szCs w:val="24"/>
        </w:rPr>
        <w:t>/2018/2019</w:t>
      </w:r>
      <w:r w:rsidRPr="00C759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366A" w:rsidRPr="00C759C5" w:rsidRDefault="0015366A" w:rsidP="001536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9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C759C5">
        <w:rPr>
          <w:rFonts w:ascii="Times New Roman" w:hAnsi="Times New Roman" w:cs="Times New Roman"/>
          <w:i/>
          <w:sz w:val="24"/>
          <w:szCs w:val="24"/>
        </w:rPr>
        <w:t xml:space="preserve"> Rady Pedagogicznej  </w:t>
      </w:r>
    </w:p>
    <w:p w:rsidR="0015366A" w:rsidRPr="00C759C5" w:rsidRDefault="0015366A" w:rsidP="001536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9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C759C5">
        <w:rPr>
          <w:rFonts w:ascii="Times New Roman" w:hAnsi="Times New Roman" w:cs="Times New Roman"/>
          <w:i/>
          <w:sz w:val="24"/>
          <w:szCs w:val="24"/>
        </w:rPr>
        <w:t xml:space="preserve">Szkoły Podstawowej nr 1 </w:t>
      </w:r>
    </w:p>
    <w:p w:rsidR="0015366A" w:rsidRPr="00C759C5" w:rsidRDefault="0015366A" w:rsidP="001536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9C5">
        <w:rPr>
          <w:rFonts w:ascii="Times New Roman" w:hAnsi="Times New Roman" w:cs="Times New Roman"/>
          <w:i/>
          <w:sz w:val="24"/>
          <w:szCs w:val="24"/>
        </w:rPr>
        <w:t xml:space="preserve">im. Mikołaja Kopernika w Siemianowicach Śląskich </w:t>
      </w:r>
    </w:p>
    <w:p w:rsidR="0015366A" w:rsidRPr="00C759C5" w:rsidRDefault="0015366A" w:rsidP="001536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9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C759C5">
        <w:rPr>
          <w:rFonts w:ascii="Times New Roman" w:hAnsi="Times New Roman" w:cs="Times New Roman"/>
          <w:i/>
          <w:sz w:val="24"/>
          <w:szCs w:val="24"/>
        </w:rPr>
        <w:t xml:space="preserve">  z dnia </w:t>
      </w:r>
      <w:r w:rsidR="003C795D">
        <w:rPr>
          <w:rFonts w:ascii="Times New Roman" w:hAnsi="Times New Roman" w:cs="Times New Roman"/>
          <w:i/>
          <w:sz w:val="24"/>
          <w:szCs w:val="24"/>
        </w:rPr>
        <w:t>24 stycznia 2019</w:t>
      </w:r>
      <w:r w:rsidRPr="00C759C5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15366A" w:rsidRPr="007A5275" w:rsidRDefault="0015366A" w:rsidP="0015366A">
      <w:pPr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6A" w:rsidRDefault="0015366A" w:rsidP="009D28F0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65686" w:rsidRPr="00F65686" w:rsidRDefault="009D28F0" w:rsidP="003A00C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</w:t>
      </w:r>
      <w:r w:rsidR="00F65686">
        <w:rPr>
          <w:rFonts w:ascii="Times New Roman" w:eastAsia="Calibri" w:hAnsi="Times New Roman" w:cs="Times New Roman"/>
          <w:sz w:val="24"/>
          <w:szCs w:val="24"/>
        </w:rPr>
        <w:t>tatucie Szkoły Podstawowej n</w:t>
      </w:r>
      <w:r w:rsidR="00F65686" w:rsidRPr="00F65686">
        <w:rPr>
          <w:rFonts w:ascii="Times New Roman" w:eastAsia="Calibri" w:hAnsi="Times New Roman" w:cs="Times New Roman"/>
          <w:sz w:val="24"/>
          <w:szCs w:val="24"/>
        </w:rPr>
        <w:t>r 1 im. Mikołaja Kopernika w Siemianowic</w:t>
      </w:r>
      <w:r w:rsidR="009E0369">
        <w:rPr>
          <w:rFonts w:ascii="Times New Roman" w:eastAsia="Calibri" w:hAnsi="Times New Roman" w:cs="Times New Roman"/>
          <w:sz w:val="24"/>
          <w:szCs w:val="24"/>
        </w:rPr>
        <w:t xml:space="preserve">ach Śląskich, tekst jednolity z 9 listopada 2017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roku, </w:t>
      </w:r>
      <w:r w:rsidR="00F65686" w:rsidRPr="00F65686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9E0369" w:rsidRPr="009E0369" w:rsidRDefault="009D28F0" w:rsidP="003A00C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036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E0369" w:rsidRPr="009E0369">
        <w:rPr>
          <w:rFonts w:ascii="Times New Roman" w:eastAsia="Calibri" w:hAnsi="Times New Roman" w:cs="Times New Roman"/>
          <w:sz w:val="24"/>
          <w:szCs w:val="24"/>
        </w:rPr>
        <w:t>§65 ust.</w:t>
      </w:r>
      <w:r w:rsidR="009E0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369" w:rsidRPr="009E0369">
        <w:rPr>
          <w:rFonts w:ascii="Times New Roman" w:eastAsia="Calibri" w:hAnsi="Times New Roman" w:cs="Times New Roman"/>
          <w:sz w:val="24"/>
          <w:szCs w:val="24"/>
        </w:rPr>
        <w:t>2 pkt 5 otrzymuje brzmienie: „</w:t>
      </w:r>
      <w:r w:rsidR="009E0369" w:rsidRPr="009E0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respektowania postanowień dotyczących używania telefonów komórkowych i innych urządzeń elektronicznych:</w:t>
      </w:r>
    </w:p>
    <w:p w:rsidR="009E0369" w:rsidRPr="00FC575F" w:rsidRDefault="009E0369" w:rsidP="003A00C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DC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odczas  pobyt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 w szkole obowiązuje </w:t>
      </w:r>
      <w:r w:rsidRPr="00DC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zakaz używania telefonów komórkowych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i innych urządzeń elektronicznych z zastrzeżeniem sytuacji określonych w pkt. 5 lit.   b</w:t>
      </w:r>
      <w:r>
        <w:t>,</w:t>
      </w:r>
    </w:p>
    <w:p w:rsidR="009E0369" w:rsidRPr="006F4581" w:rsidRDefault="009E0369" w:rsidP="003A00C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DC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opuszcza się możliwość korzystania z telefonu komórkowego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urządzeń elektronicznych:</w:t>
      </w:r>
    </w:p>
    <w:p w:rsidR="009E0369" w:rsidRDefault="009E0369" w:rsidP="003A00C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kontaktu z rodzicami po uprzednim wyrażeniu zgody przez nauczyciela,</w:t>
      </w:r>
    </w:p>
    <w:p w:rsidR="009E0369" w:rsidRDefault="009E0369" w:rsidP="003A00C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 zajęć do wykonywania czynności związanych z realizacją procesu dydaktycznego,</w:t>
      </w:r>
    </w:p>
    <w:p w:rsidR="009E0369" w:rsidRDefault="009E0369" w:rsidP="003A00C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as wycieczek szkolnych, </w:t>
      </w:r>
      <w:r w:rsidRPr="00DC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uprzednim ustaleniu warunków korzystani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                 z wychowawcą oddziału lub opiekunem grupy,</w:t>
      </w:r>
    </w:p>
    <w:p w:rsidR="009E0369" w:rsidRDefault="009E0369" w:rsidP="003A00C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2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wprowadza się bezwzględny zakaz fotografowania, filmowania oraz nagrywania obrazu i dźwięku, w tym telefonem komórkowym, innych osób, bez ich wiedzy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i zgody; zakaz ten dotyczy wszelkich zajęć organizowanych przez szkołę,</w:t>
      </w:r>
    </w:p>
    <w:p w:rsidR="009E0369" w:rsidRPr="002B62DC" w:rsidRDefault="009E0369" w:rsidP="002B62D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złamania przez ucznia zakazu, o którym mowa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pkt. 5 lit. a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c,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jest zobowiązany przekazać telefon komór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kowy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inne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urządzenie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depozytu dyrektorowi szkoły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1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odbiór tych urządzeń jest możliwy </w:t>
      </w:r>
      <w:r w:rsidR="002B6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wyłącznie przez rodziców ucznia;</w:t>
      </w:r>
    </w:p>
    <w:p w:rsidR="007B460D" w:rsidRDefault="007B460D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60D">
        <w:rPr>
          <w:rFonts w:ascii="Times New Roman" w:eastAsia="Calibri" w:hAnsi="Times New Roman" w:cs="Times New Roman"/>
          <w:sz w:val="24"/>
          <w:szCs w:val="24"/>
        </w:rPr>
        <w:t>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65</w:t>
      </w:r>
      <w:r w:rsidR="00AC356E">
        <w:rPr>
          <w:rFonts w:ascii="Times New Roman" w:eastAsia="Calibri" w:hAnsi="Times New Roman" w:cs="Times New Roman"/>
          <w:sz w:val="24"/>
          <w:szCs w:val="24"/>
        </w:rPr>
        <w:t xml:space="preserve"> ust.2 skreśla się punkt 6</w:t>
      </w:r>
      <w:r w:rsidRPr="007B46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356E" w:rsidRPr="00AC356E" w:rsidRDefault="00AC356E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 skreśla się punkt 7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460D" w:rsidRDefault="00AC356E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="007B460D"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8 staje się punktem 6</w:t>
      </w:r>
      <w:r w:rsidR="007B460D"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356E" w:rsidRPr="00AC356E" w:rsidRDefault="00AC356E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 punkt 9 staje się punktem 7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356E" w:rsidRDefault="00AC356E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 punkt 10 staje się punktem 8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356E" w:rsidRDefault="00AC356E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11 staje się punktem 9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356E" w:rsidRDefault="00AC356E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12 staje się punktem 10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356E" w:rsidRDefault="00AC356E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13 staje się punktem 11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14 staje się punktem 12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15 staje się punktem 13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16 staje się punktem 14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17 staje się punktem 15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18 staje się punktem 16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19 staje się punktem 17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20 staje się punktem 18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21 staje się punktem 19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22 staje się punktem 20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23 staje się punktem 21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24 staje się punktem 22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25 staje się punktem 23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26 staje się punktem 24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27 staje się punktem 25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28 staje się punktem 26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29 staje się punktem 27</w:t>
      </w:r>
      <w:r w:rsidRPr="00AC3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00C5" w:rsidRDefault="003A00C5" w:rsidP="003A00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65 ust.2</w:t>
      </w:r>
      <w:r w:rsidRPr="00AC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punkt 30 staje się punktem 28.</w:t>
      </w:r>
    </w:p>
    <w:p w:rsidR="00AE10DB" w:rsidRDefault="00AE10DB" w:rsidP="003A00C5">
      <w:pPr>
        <w:tabs>
          <w:tab w:val="left" w:pos="1273"/>
        </w:tabs>
        <w:spacing w:after="0" w:line="360" w:lineRule="auto"/>
        <w:jc w:val="both"/>
      </w:pPr>
    </w:p>
    <w:sectPr w:rsidR="00AE10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A4" w:rsidRDefault="00E20AA4" w:rsidP="00863CBE">
      <w:pPr>
        <w:spacing w:after="0" w:line="240" w:lineRule="auto"/>
      </w:pPr>
      <w:r>
        <w:separator/>
      </w:r>
    </w:p>
  </w:endnote>
  <w:endnote w:type="continuationSeparator" w:id="0">
    <w:p w:rsidR="00E20AA4" w:rsidRDefault="00E20AA4" w:rsidP="0086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209296"/>
      <w:docPartObj>
        <w:docPartGallery w:val="Page Numbers (Bottom of Page)"/>
        <w:docPartUnique/>
      </w:docPartObj>
    </w:sdtPr>
    <w:sdtEndPr/>
    <w:sdtContent>
      <w:p w:rsidR="003C795D" w:rsidRDefault="003C79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6D">
          <w:rPr>
            <w:noProof/>
          </w:rPr>
          <w:t>1</w:t>
        </w:r>
        <w:r>
          <w:fldChar w:fldCharType="end"/>
        </w:r>
      </w:p>
    </w:sdtContent>
  </w:sdt>
  <w:p w:rsidR="003C795D" w:rsidRDefault="003C79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A4" w:rsidRDefault="00E20AA4" w:rsidP="00863CBE">
      <w:pPr>
        <w:spacing w:after="0" w:line="240" w:lineRule="auto"/>
      </w:pPr>
      <w:r>
        <w:separator/>
      </w:r>
    </w:p>
  </w:footnote>
  <w:footnote w:type="continuationSeparator" w:id="0">
    <w:p w:rsidR="00E20AA4" w:rsidRDefault="00E20AA4" w:rsidP="0086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83E"/>
    <w:multiLevelType w:val="hybridMultilevel"/>
    <w:tmpl w:val="D6A65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C1D"/>
    <w:multiLevelType w:val="hybridMultilevel"/>
    <w:tmpl w:val="2CEE11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E063B"/>
    <w:multiLevelType w:val="hybridMultilevel"/>
    <w:tmpl w:val="4ACE3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F2CE7"/>
    <w:multiLevelType w:val="hybridMultilevel"/>
    <w:tmpl w:val="BC8CD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2D0"/>
    <w:multiLevelType w:val="hybridMultilevel"/>
    <w:tmpl w:val="0AB29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1CE8"/>
    <w:multiLevelType w:val="singleLevel"/>
    <w:tmpl w:val="B7E44E80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0142D52"/>
    <w:multiLevelType w:val="hybridMultilevel"/>
    <w:tmpl w:val="D3006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B1A"/>
    <w:multiLevelType w:val="hybridMultilevel"/>
    <w:tmpl w:val="C2245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91A95"/>
    <w:multiLevelType w:val="hybridMultilevel"/>
    <w:tmpl w:val="00FAB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54350"/>
    <w:multiLevelType w:val="hybridMultilevel"/>
    <w:tmpl w:val="30CA3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7701E"/>
    <w:multiLevelType w:val="hybridMultilevel"/>
    <w:tmpl w:val="2C6A6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2633D"/>
    <w:multiLevelType w:val="hybridMultilevel"/>
    <w:tmpl w:val="EDC2C786"/>
    <w:lvl w:ilvl="0" w:tplc="EA4E4B3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C56D7C"/>
    <w:multiLevelType w:val="hybridMultilevel"/>
    <w:tmpl w:val="0B66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507BB"/>
    <w:multiLevelType w:val="hybridMultilevel"/>
    <w:tmpl w:val="A3241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86"/>
    <w:rsid w:val="00053C52"/>
    <w:rsid w:val="0015366A"/>
    <w:rsid w:val="00161BA8"/>
    <w:rsid w:val="00245EE3"/>
    <w:rsid w:val="002B0628"/>
    <w:rsid w:val="002B62DC"/>
    <w:rsid w:val="002C282D"/>
    <w:rsid w:val="003A00C5"/>
    <w:rsid w:val="003C795D"/>
    <w:rsid w:val="004F02D7"/>
    <w:rsid w:val="006353FD"/>
    <w:rsid w:val="006601F9"/>
    <w:rsid w:val="006D6274"/>
    <w:rsid w:val="006F5363"/>
    <w:rsid w:val="007771F7"/>
    <w:rsid w:val="007B460D"/>
    <w:rsid w:val="00863CBE"/>
    <w:rsid w:val="008D5113"/>
    <w:rsid w:val="009D28F0"/>
    <w:rsid w:val="009E0369"/>
    <w:rsid w:val="00AC356E"/>
    <w:rsid w:val="00AE10DB"/>
    <w:rsid w:val="00B95E28"/>
    <w:rsid w:val="00C50358"/>
    <w:rsid w:val="00E20AA4"/>
    <w:rsid w:val="00E42C6D"/>
    <w:rsid w:val="00E5632A"/>
    <w:rsid w:val="00E613BD"/>
    <w:rsid w:val="00E74A47"/>
    <w:rsid w:val="00E97979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65686"/>
  </w:style>
  <w:style w:type="paragraph" w:styleId="Akapitzlist">
    <w:name w:val="List Paragraph"/>
    <w:basedOn w:val="Normalny"/>
    <w:uiPriority w:val="34"/>
    <w:qFormat/>
    <w:rsid w:val="009D2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BE"/>
  </w:style>
  <w:style w:type="paragraph" w:styleId="Stopka">
    <w:name w:val="footer"/>
    <w:basedOn w:val="Normalny"/>
    <w:link w:val="StopkaZnak"/>
    <w:uiPriority w:val="99"/>
    <w:unhideWhenUsed/>
    <w:rsid w:val="0086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65686"/>
  </w:style>
  <w:style w:type="paragraph" w:styleId="Akapitzlist">
    <w:name w:val="List Paragraph"/>
    <w:basedOn w:val="Normalny"/>
    <w:uiPriority w:val="34"/>
    <w:qFormat/>
    <w:rsid w:val="009D2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CBE"/>
  </w:style>
  <w:style w:type="paragraph" w:styleId="Stopka">
    <w:name w:val="footer"/>
    <w:basedOn w:val="Normalny"/>
    <w:link w:val="StopkaZnak"/>
    <w:uiPriority w:val="99"/>
    <w:unhideWhenUsed/>
    <w:rsid w:val="0086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Olszewska</dc:creator>
  <cp:lastModifiedBy>Beata</cp:lastModifiedBy>
  <cp:revision>2</cp:revision>
  <dcterms:created xsi:type="dcterms:W3CDTF">2019-02-04T10:52:00Z</dcterms:created>
  <dcterms:modified xsi:type="dcterms:W3CDTF">2019-02-04T10:52:00Z</dcterms:modified>
</cp:coreProperties>
</file>