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F1" w:rsidRPr="00421BF1" w:rsidRDefault="005B0547" w:rsidP="00421BF1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Uchwała nr 4</w:t>
      </w:r>
      <w:r w:rsidR="00421BF1" w:rsidRPr="00421BF1">
        <w:rPr>
          <w:rFonts w:ascii="Times New Roman" w:eastAsiaTheme="minorHAnsi" w:hAnsi="Times New Roman"/>
          <w:b/>
          <w:sz w:val="24"/>
          <w:szCs w:val="24"/>
        </w:rPr>
        <w:t>/2017/2018</w:t>
      </w:r>
    </w:p>
    <w:p w:rsidR="00421BF1" w:rsidRPr="00421BF1" w:rsidRDefault="00421BF1" w:rsidP="00421BF1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21BF1">
        <w:rPr>
          <w:rFonts w:ascii="Times New Roman" w:eastAsiaTheme="minorHAnsi" w:hAnsi="Times New Roman"/>
          <w:b/>
          <w:sz w:val="24"/>
          <w:szCs w:val="24"/>
        </w:rPr>
        <w:t>Rady Pedagogicznej</w:t>
      </w:r>
    </w:p>
    <w:p w:rsidR="00421BF1" w:rsidRPr="00421BF1" w:rsidRDefault="00421BF1" w:rsidP="00421BF1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21BF1">
        <w:rPr>
          <w:rFonts w:ascii="Times New Roman" w:eastAsiaTheme="minorHAnsi" w:hAnsi="Times New Roman"/>
          <w:b/>
          <w:sz w:val="24"/>
          <w:szCs w:val="24"/>
        </w:rPr>
        <w:t xml:space="preserve">Szkoły Podstawowej nr 1 im. Mikołaja Kopernika </w:t>
      </w:r>
    </w:p>
    <w:p w:rsidR="00421BF1" w:rsidRPr="00421BF1" w:rsidRDefault="00421BF1" w:rsidP="00421BF1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21BF1">
        <w:rPr>
          <w:rFonts w:ascii="Times New Roman" w:eastAsiaTheme="minorHAnsi" w:hAnsi="Times New Roman"/>
          <w:b/>
          <w:sz w:val="24"/>
          <w:szCs w:val="24"/>
        </w:rPr>
        <w:t>w Siemianowicach Śląskich</w:t>
      </w:r>
    </w:p>
    <w:p w:rsidR="00421BF1" w:rsidRPr="00421BF1" w:rsidRDefault="005B0547" w:rsidP="00421BF1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z dnia 9 listopada</w:t>
      </w:r>
      <w:r w:rsidR="00421BF1" w:rsidRPr="00421BF1">
        <w:rPr>
          <w:rFonts w:ascii="Times New Roman" w:eastAsiaTheme="minorHAnsi" w:hAnsi="Times New Roman"/>
          <w:b/>
          <w:sz w:val="24"/>
          <w:szCs w:val="24"/>
        </w:rPr>
        <w:t xml:space="preserve"> 2017 r.</w:t>
      </w:r>
    </w:p>
    <w:p w:rsidR="00421BF1" w:rsidRPr="00421BF1" w:rsidRDefault="00421BF1" w:rsidP="00421BF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:rsidR="00421BF1" w:rsidRPr="00421BF1" w:rsidRDefault="00421BF1" w:rsidP="00421BF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 sprawie: uchwalenia statutu szkoły.</w:t>
      </w:r>
    </w:p>
    <w:p w:rsidR="00B103AA" w:rsidRPr="00B103AA" w:rsidRDefault="00B103AA" w:rsidP="00B103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lang w:eastAsia="pl-PL"/>
        </w:rPr>
      </w:pPr>
    </w:p>
    <w:p w:rsidR="00B103AA" w:rsidRPr="00B103AA" w:rsidRDefault="00B103AA" w:rsidP="00B103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lang w:eastAsia="pl-PL"/>
        </w:rPr>
      </w:pPr>
    </w:p>
    <w:p w:rsidR="00B103AA" w:rsidRPr="00421BF1" w:rsidRDefault="00B103AA" w:rsidP="00421BF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21B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podstawie art. </w:t>
      </w:r>
      <w:r w:rsidRPr="00421BF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80 </w:t>
      </w:r>
      <w:r w:rsidRPr="00421B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ust. 2 pkt 1, w związku z art.</w:t>
      </w:r>
      <w:r w:rsidRPr="00421BF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82</w:t>
      </w:r>
      <w:r w:rsidRPr="00421B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ust.</w:t>
      </w:r>
      <w:r w:rsidR="00421B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421B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 us</w:t>
      </w:r>
      <w:r w:rsidR="00421B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tawy z dnia 14 grudnia 2016 r.</w:t>
      </w:r>
      <w:r w:rsidRPr="00421B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421BF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Prawo oświatowe </w:t>
      </w:r>
      <w:r w:rsidRPr="00421B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(Dz. U. z 2017</w:t>
      </w:r>
      <w:r w:rsidR="00421B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421B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r. poz. 59.) uchwala się co następuje:</w:t>
      </w:r>
    </w:p>
    <w:p w:rsidR="00B103AA" w:rsidRPr="00421BF1" w:rsidRDefault="00B103AA" w:rsidP="00421BF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</w:p>
    <w:p w:rsidR="00B103AA" w:rsidRPr="00421BF1" w:rsidRDefault="00B103AA" w:rsidP="00421B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421BF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1</w:t>
      </w:r>
    </w:p>
    <w:p w:rsidR="00B103AA" w:rsidRPr="00421BF1" w:rsidRDefault="00B103AA" w:rsidP="00421BF1">
      <w:pPr>
        <w:keepNext/>
        <w:spacing w:after="0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21B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Przyjmuje się Statut Szkoły Podstawowej nr 1 im. Mikołaja Kopernika w Siemianowicach Śląskich stanowiący załącznik nr 1 do niniejszej uchwały.</w:t>
      </w:r>
    </w:p>
    <w:p w:rsidR="00B103AA" w:rsidRPr="00421BF1" w:rsidRDefault="00B103AA" w:rsidP="00421BF1">
      <w:pPr>
        <w:spacing w:after="8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103AA" w:rsidRPr="00421BF1" w:rsidRDefault="00B103AA" w:rsidP="00421B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421BF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2.</w:t>
      </w:r>
    </w:p>
    <w:p w:rsidR="00B103AA" w:rsidRPr="00421BF1" w:rsidRDefault="00B103AA" w:rsidP="00421BF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21B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Traci moc Statut Szkoły </w:t>
      </w:r>
      <w:r w:rsidR="00421B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Podstawowej </w:t>
      </w:r>
      <w:r w:rsidR="00F76FC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nr 1 im. Mikołaja Kopernika w Siemianowicach Śląskich </w:t>
      </w:r>
      <w:r w:rsidR="00421B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nadany uchwał</w:t>
      </w:r>
      <w:r w:rsidR="00F76FC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ą Rady Pedagogicznej</w:t>
      </w:r>
      <w:r w:rsidR="00421B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421B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dniu 12 stycznia 2017 r.</w:t>
      </w:r>
    </w:p>
    <w:p w:rsidR="00421BF1" w:rsidRDefault="00421BF1" w:rsidP="00421B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B103AA" w:rsidRDefault="00B103AA" w:rsidP="00421B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421BF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3.</w:t>
      </w:r>
    </w:p>
    <w:p w:rsidR="00421BF1" w:rsidRPr="00421BF1" w:rsidRDefault="00421BF1" w:rsidP="00421B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21B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Wykonanie uchwały powierza si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ę dyrektorowi s</w:t>
      </w:r>
      <w:r w:rsidRPr="00421B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zkoły. </w:t>
      </w:r>
    </w:p>
    <w:p w:rsidR="00B103AA" w:rsidRPr="00421BF1" w:rsidRDefault="00B103AA" w:rsidP="00421BF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B103AA" w:rsidRPr="00421BF1" w:rsidRDefault="00B103AA" w:rsidP="00421B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421BF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4.</w:t>
      </w:r>
    </w:p>
    <w:p w:rsidR="00421BF1" w:rsidRPr="00421BF1" w:rsidRDefault="00421BF1" w:rsidP="00421B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21B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B103AA" w:rsidRPr="00421BF1" w:rsidRDefault="00B103AA" w:rsidP="00421B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B103AA" w:rsidRPr="00421BF1" w:rsidRDefault="00B103AA" w:rsidP="00421BF1">
      <w:pPr>
        <w:spacing w:after="80" w:line="36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21BF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5.</w:t>
      </w:r>
    </w:p>
    <w:p w:rsidR="00B103AA" w:rsidRPr="00421BF1" w:rsidRDefault="00B103AA" w:rsidP="00421BF1">
      <w:pPr>
        <w:spacing w:after="8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21B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Statut podlega opublikowaniu na stronie BIP szkoły.</w:t>
      </w:r>
    </w:p>
    <w:p w:rsidR="00B103AA" w:rsidRPr="00421BF1" w:rsidRDefault="00B103AA" w:rsidP="00421BF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</w:p>
    <w:p w:rsidR="00B103AA" w:rsidRPr="00B103AA" w:rsidRDefault="00B103AA" w:rsidP="00B103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:rsidR="00B103AA" w:rsidRPr="00B103AA" w:rsidRDefault="00B103AA" w:rsidP="00B103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:rsidR="00B103AA" w:rsidRPr="00B103AA" w:rsidRDefault="00B103AA" w:rsidP="00B103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:rsidR="00421BF1" w:rsidRPr="00421BF1" w:rsidRDefault="00421BF1" w:rsidP="00421BF1">
      <w:pPr>
        <w:spacing w:after="12" w:line="267" w:lineRule="auto"/>
        <w:ind w:left="10" w:right="45" w:hanging="1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21B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Rady Pedagogicznej</w:t>
      </w:r>
    </w:p>
    <w:p w:rsidR="00421BF1" w:rsidRPr="00421BF1" w:rsidRDefault="00421BF1" w:rsidP="00421BF1">
      <w:pPr>
        <w:spacing w:after="12" w:line="267" w:lineRule="auto"/>
        <w:ind w:left="10" w:right="45" w:hanging="1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21BF1" w:rsidRPr="00421BF1" w:rsidRDefault="00421BF1" w:rsidP="00421BF1">
      <w:pPr>
        <w:spacing w:after="12" w:line="267" w:lineRule="auto"/>
        <w:ind w:left="10" w:right="45" w:hanging="1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21B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……………………………………..</w:t>
      </w:r>
    </w:p>
    <w:p w:rsidR="00421BF1" w:rsidRPr="00421BF1" w:rsidRDefault="00421BF1" w:rsidP="00421BF1">
      <w:pPr>
        <w:spacing w:after="12" w:line="267" w:lineRule="auto"/>
        <w:ind w:left="10" w:right="45" w:hanging="1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421BF1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(czytelny podpis)</w:t>
      </w:r>
    </w:p>
    <w:p w:rsidR="00421BF1" w:rsidRPr="00421BF1" w:rsidRDefault="00421BF1" w:rsidP="00421BF1">
      <w:pPr>
        <w:spacing w:after="12" w:line="267" w:lineRule="auto"/>
        <w:ind w:left="10" w:right="45" w:hanging="1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21B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2A0C3F" w:rsidRPr="00B103AA" w:rsidRDefault="002A0C3F">
      <w:pPr>
        <w:rPr>
          <w:color w:val="000000" w:themeColor="text1"/>
        </w:rPr>
      </w:pPr>
      <w:bookmarkStart w:id="0" w:name="_GoBack"/>
      <w:bookmarkEnd w:id="0"/>
    </w:p>
    <w:sectPr w:rsidR="002A0C3F" w:rsidRPr="00B1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AA"/>
    <w:rsid w:val="002A0C3F"/>
    <w:rsid w:val="00421BF1"/>
    <w:rsid w:val="005B0547"/>
    <w:rsid w:val="00B103AA"/>
    <w:rsid w:val="00F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3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3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Olszewska</dc:creator>
  <cp:lastModifiedBy>Marzena Olszewska</cp:lastModifiedBy>
  <cp:revision>4</cp:revision>
  <dcterms:created xsi:type="dcterms:W3CDTF">2017-09-24T06:31:00Z</dcterms:created>
  <dcterms:modified xsi:type="dcterms:W3CDTF">2017-11-22T20:39:00Z</dcterms:modified>
</cp:coreProperties>
</file>