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3D" w:rsidRDefault="008A3CD0" w:rsidP="008A3CD0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</w:t>
      </w:r>
    </w:p>
    <w:p w:rsidR="00D5463D" w:rsidRDefault="00D5463D" w:rsidP="008A3CD0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20020" w:rsidRPr="00F20020" w:rsidRDefault="00D5463D" w:rsidP="008A3CD0">
      <w:pPr>
        <w:spacing w:after="0" w:line="360" w:lineRule="auto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</w:t>
      </w:r>
      <w:r w:rsidR="008A3C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62010B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</w:t>
      </w:r>
      <w:r w:rsidR="00C076D4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do</w:t>
      </w:r>
      <w:r w:rsidR="0062010B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</w:t>
      </w:r>
      <w:r w:rsidR="00820329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uchwały nr 4</w:t>
      </w:r>
      <w:r w:rsidR="00C8371E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/2017</w:t>
      </w:r>
      <w:r w:rsidR="00C42B4F" w:rsidRPr="00F2002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/</w:t>
      </w:r>
      <w:r w:rsidR="00C8371E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2018</w:t>
      </w:r>
      <w:r w:rsidR="00C42B4F" w:rsidRPr="00F2002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br/>
      </w:r>
      <w:r w:rsidR="008A3CD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                                                                                                       </w:t>
      </w:r>
      <w:r w:rsidR="00C42B4F" w:rsidRPr="00F2002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Rady Pedagogicznej </w:t>
      </w:r>
      <w:r w:rsidR="007A6A40" w:rsidRPr="00F2002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Szkoły Podstawowej nr 1</w:t>
      </w:r>
      <w:r w:rsidR="00F20020" w:rsidRPr="00F2002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 </w:t>
      </w:r>
    </w:p>
    <w:p w:rsidR="00C42B4F" w:rsidRPr="00F20020" w:rsidRDefault="00F20020" w:rsidP="00F20020">
      <w:pPr>
        <w:spacing w:after="0" w:line="360" w:lineRule="auto"/>
        <w:ind w:left="4956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F2002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im. </w:t>
      </w:r>
      <w:r w:rsidR="007A6A40" w:rsidRPr="00F2002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Mikołaja Kopernika </w:t>
      </w:r>
      <w:r w:rsidRPr="00F2002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w Siemianowicach </w:t>
      </w:r>
      <w:r w:rsidR="007A6A40" w:rsidRPr="00F2002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Śląskich</w:t>
      </w:r>
      <w:r w:rsidR="00E855C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br/>
        <w:t xml:space="preserve">z dnia 9 listopada </w:t>
      </w:r>
      <w:r w:rsidR="00C42B4F" w:rsidRPr="00F2002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2017 r</w:t>
      </w:r>
      <w:r w:rsidRPr="00F20020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.</w:t>
      </w:r>
    </w:p>
    <w:p w:rsidR="00F20020" w:rsidRDefault="00F20020" w:rsidP="00BF4258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20020" w:rsidRDefault="00F20020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463D" w:rsidRDefault="00D5463D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463D" w:rsidRDefault="00D5463D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5463D" w:rsidRDefault="00D5463D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7422BF" w:rsidRPr="00D5463D" w:rsidRDefault="007422BF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546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STATUT SZKOŁY PODSTAWOWEJ NR 1</w:t>
      </w:r>
    </w:p>
    <w:p w:rsidR="007422BF" w:rsidRPr="00D5463D" w:rsidRDefault="00D5463D" w:rsidP="00D5463D">
      <w:pPr>
        <w:tabs>
          <w:tab w:val="center" w:pos="4536"/>
          <w:tab w:val="left" w:pos="6825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546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ab/>
      </w:r>
      <w:r w:rsidR="007422BF" w:rsidRPr="00D546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IM. MIKOŁAJA KOPERNIKA</w:t>
      </w:r>
      <w:r w:rsidRPr="00D546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ab/>
      </w:r>
    </w:p>
    <w:p w:rsidR="007422BF" w:rsidRPr="00D5463D" w:rsidRDefault="007422BF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D5463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W SIEMIANOWICACH ŚLĄSKICH</w:t>
      </w:r>
    </w:p>
    <w:p w:rsidR="00A83705" w:rsidRDefault="00A83705" w:rsidP="00390FDD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F4258" w:rsidRPr="00BF4258" w:rsidRDefault="00E855C5" w:rsidP="00BF4258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(tekst jednolity na dzień 9 listopada </w:t>
      </w:r>
      <w:r w:rsidR="00517B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2017 </w:t>
      </w:r>
      <w:r w:rsidR="00F200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r.)</w:t>
      </w:r>
    </w:p>
    <w:p w:rsidR="00F20020" w:rsidRDefault="00F20020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20020" w:rsidRDefault="00F20020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63D" w:rsidRDefault="00D5463D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63D" w:rsidRDefault="00D5463D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63D" w:rsidRDefault="00D5463D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63D" w:rsidRDefault="00D5463D" w:rsidP="00D8389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6A40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Rozdział pierwszy</w:t>
      </w:r>
      <w:r w:rsidR="007A6A40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B6905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53E38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0A1EAD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A6A40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Postanowienia ogólne</w:t>
      </w:r>
      <w:r w:rsidR="007B6905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>§ 1</w:t>
      </w:r>
      <w:r w:rsidR="001E3255" w:rsidRPr="0061662E">
        <w:rPr>
          <w:rFonts w:ascii="Times New Roman" w:hAnsi="Times New Roman" w:cs="Times New Roman"/>
          <w:bCs/>
          <w:sz w:val="24"/>
          <w:szCs w:val="24"/>
        </w:rPr>
        <w:t xml:space="preserve"> - 4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>)     ………………..………………</w:t>
      </w:r>
      <w:r w:rsidR="0061662E">
        <w:rPr>
          <w:rFonts w:ascii="Times New Roman" w:hAnsi="Times New Roman" w:cs="Times New Roman"/>
          <w:bCs/>
          <w:sz w:val="24"/>
          <w:szCs w:val="24"/>
        </w:rPr>
        <w:t>.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>3</w:t>
      </w:r>
    </w:p>
    <w:p w:rsidR="007B6905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drugi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6D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>Cele i zadania szkoły</w:t>
      </w:r>
      <w:r w:rsidR="001E3255" w:rsidRPr="0061662E">
        <w:rPr>
          <w:rFonts w:ascii="Times New Roman" w:hAnsi="Times New Roman" w:cs="Times New Roman"/>
          <w:bCs/>
          <w:sz w:val="24"/>
          <w:szCs w:val="24"/>
        </w:rPr>
        <w:t xml:space="preserve"> (§ 5 </w:t>
      </w:r>
      <w:r w:rsidR="00E71944" w:rsidRPr="0061662E">
        <w:rPr>
          <w:rFonts w:ascii="Times New Roman" w:hAnsi="Times New Roman" w:cs="Times New Roman"/>
          <w:bCs/>
          <w:sz w:val="24"/>
          <w:szCs w:val="24"/>
        </w:rPr>
        <w:t>– 11) ……………………………...</w:t>
      </w:r>
      <w:r w:rsidR="00F464A6" w:rsidRPr="0061662E">
        <w:rPr>
          <w:rFonts w:ascii="Times New Roman" w:hAnsi="Times New Roman" w:cs="Times New Roman"/>
          <w:bCs/>
          <w:sz w:val="24"/>
          <w:szCs w:val="24"/>
        </w:rPr>
        <w:t>......</w:t>
      </w:r>
      <w:r w:rsidR="00E71944" w:rsidRPr="0061662E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7B6905" w:rsidRPr="0061662E" w:rsidRDefault="00BF4258" w:rsidP="00F464A6">
      <w:pPr>
        <w:tabs>
          <w:tab w:val="left" w:pos="494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 xml:space="preserve">Rozdział trzeci  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956D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>Organy szkoły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>§ 1</w:t>
      </w:r>
      <w:r w:rsidR="00E71944" w:rsidRPr="0061662E">
        <w:rPr>
          <w:rFonts w:ascii="Times New Roman" w:hAnsi="Times New Roman" w:cs="Times New Roman"/>
          <w:bCs/>
          <w:sz w:val="24"/>
          <w:szCs w:val="24"/>
        </w:rPr>
        <w:t>2 – 1</w:t>
      </w:r>
      <w:r w:rsidR="00160830" w:rsidRPr="0061662E">
        <w:rPr>
          <w:rFonts w:ascii="Times New Roman" w:hAnsi="Times New Roman" w:cs="Times New Roman"/>
          <w:bCs/>
          <w:sz w:val="24"/>
          <w:szCs w:val="24"/>
        </w:rPr>
        <w:t>7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)..........................................................</w:t>
      </w:r>
      <w:r w:rsidR="00986838" w:rsidRPr="0061662E">
        <w:rPr>
          <w:rFonts w:ascii="Times New Roman" w:hAnsi="Times New Roman" w:cs="Times New Roman"/>
          <w:bCs/>
          <w:sz w:val="24"/>
          <w:szCs w:val="24"/>
        </w:rPr>
        <w:t>......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21</w:t>
      </w:r>
    </w:p>
    <w:p w:rsidR="007B6905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 xml:space="preserve">Rozdział czwarty  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>Organizacja szkoły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>§ 1</w:t>
      </w:r>
      <w:r w:rsidR="00160830" w:rsidRPr="0061662E">
        <w:rPr>
          <w:rFonts w:ascii="Times New Roman" w:hAnsi="Times New Roman" w:cs="Times New Roman"/>
          <w:bCs/>
          <w:sz w:val="24"/>
          <w:szCs w:val="24"/>
        </w:rPr>
        <w:t>8 –</w:t>
      </w:r>
      <w:r w:rsidR="00967767" w:rsidRPr="0061662E">
        <w:rPr>
          <w:rFonts w:ascii="Times New Roman" w:hAnsi="Times New Roman" w:cs="Times New Roman"/>
          <w:bCs/>
          <w:sz w:val="24"/>
          <w:szCs w:val="24"/>
        </w:rPr>
        <w:t xml:space="preserve"> 26</w:t>
      </w:r>
      <w:r w:rsidR="00F464A6" w:rsidRPr="0061662E">
        <w:rPr>
          <w:rFonts w:ascii="Times New Roman" w:hAnsi="Times New Roman" w:cs="Times New Roman"/>
          <w:bCs/>
          <w:sz w:val="24"/>
          <w:szCs w:val="24"/>
        </w:rPr>
        <w:t>) ……………………………...........30</w:t>
      </w:r>
    </w:p>
    <w:p w:rsidR="00C53E38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piąty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956D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>Be</w:t>
      </w:r>
      <w:r w:rsidR="00F674A5" w:rsidRPr="0061662E">
        <w:rPr>
          <w:rFonts w:ascii="Times New Roman" w:hAnsi="Times New Roman" w:cs="Times New Roman"/>
          <w:bCs/>
          <w:sz w:val="24"/>
          <w:szCs w:val="24"/>
        </w:rPr>
        <w:t>zpieczeń</w:t>
      </w:r>
      <w:r w:rsidR="00967767" w:rsidRPr="0061662E">
        <w:rPr>
          <w:rFonts w:ascii="Times New Roman" w:hAnsi="Times New Roman" w:cs="Times New Roman"/>
          <w:bCs/>
          <w:sz w:val="24"/>
          <w:szCs w:val="24"/>
        </w:rPr>
        <w:t xml:space="preserve">stwo w szkole </w:t>
      </w:r>
      <w:r w:rsidR="00967767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820329">
        <w:rPr>
          <w:rFonts w:ascii="Times New Roman" w:hAnsi="Times New Roman" w:cs="Times New Roman"/>
          <w:bCs/>
          <w:sz w:val="24"/>
          <w:szCs w:val="24"/>
        </w:rPr>
        <w:t>§ 27 – 35) …………………………….41</w:t>
      </w:r>
    </w:p>
    <w:p w:rsidR="007B6905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szósty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>Nauczyciele i inni pracownicy szkoły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967767" w:rsidRPr="0061662E">
        <w:rPr>
          <w:rFonts w:ascii="Times New Roman" w:hAnsi="Times New Roman" w:cs="Times New Roman"/>
          <w:bCs/>
          <w:sz w:val="24"/>
          <w:szCs w:val="24"/>
        </w:rPr>
        <w:t>§ 36</w:t>
      </w:r>
      <w:r w:rsidR="00F464A6" w:rsidRPr="0061662E">
        <w:rPr>
          <w:rFonts w:ascii="Times New Roman" w:hAnsi="Times New Roman" w:cs="Times New Roman"/>
          <w:bCs/>
          <w:sz w:val="24"/>
          <w:szCs w:val="24"/>
        </w:rPr>
        <w:t xml:space="preserve"> - § 49) ...……………</w:t>
      </w:r>
      <w:r w:rsidR="00986838" w:rsidRPr="0061662E">
        <w:rPr>
          <w:rFonts w:ascii="Times New Roman" w:hAnsi="Times New Roman" w:cs="Times New Roman"/>
          <w:bCs/>
          <w:sz w:val="24"/>
          <w:szCs w:val="24"/>
        </w:rPr>
        <w:t>.</w:t>
      </w:r>
      <w:r w:rsidR="00F464A6" w:rsidRPr="0061662E">
        <w:rPr>
          <w:rFonts w:ascii="Times New Roman" w:hAnsi="Times New Roman" w:cs="Times New Roman"/>
          <w:bCs/>
          <w:sz w:val="24"/>
          <w:szCs w:val="24"/>
        </w:rPr>
        <w:t>46</w:t>
      </w:r>
    </w:p>
    <w:p w:rsidR="00D83890" w:rsidRPr="0061662E" w:rsidRDefault="00BF4258" w:rsidP="007A6A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siódmy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>Szczegółowe zasady wewnątrzszkolnego oceniania</w:t>
      </w:r>
      <w:r w:rsidR="000A1EAD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EAD"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F464A6" w:rsidRPr="0061662E">
        <w:rPr>
          <w:rFonts w:ascii="Times New Roman" w:hAnsi="Times New Roman" w:cs="Times New Roman"/>
          <w:bCs/>
          <w:sz w:val="24"/>
          <w:szCs w:val="24"/>
        </w:rPr>
        <w:t>§ 50 - § 63)…58</w:t>
      </w:r>
    </w:p>
    <w:p w:rsidR="00D83890" w:rsidRPr="0061662E" w:rsidRDefault="000A1EAD" w:rsidP="00D838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ósmy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B6905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>Uczniowie szkoły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§ 64 - § 67) …………………………………</w:t>
      </w:r>
      <w:r w:rsidR="00986838" w:rsidRPr="0061662E">
        <w:rPr>
          <w:rFonts w:ascii="Times New Roman" w:hAnsi="Times New Roman" w:cs="Times New Roman"/>
          <w:bCs/>
          <w:sz w:val="24"/>
          <w:szCs w:val="24"/>
        </w:rPr>
        <w:t>...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82</w:t>
      </w:r>
    </w:p>
    <w:p w:rsidR="00D83890" w:rsidRPr="0061662E" w:rsidRDefault="000A1EAD" w:rsidP="00D838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dziewiąty</w:t>
      </w:r>
      <w:r w:rsidR="00D83890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E38"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020" w:rsidRPr="0061662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Ceremoniał szkoły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§ 68) …………...……………………...……..</w:t>
      </w:r>
      <w:r w:rsidR="0061662E">
        <w:rPr>
          <w:rFonts w:ascii="Times New Roman" w:hAnsi="Times New Roman" w:cs="Times New Roman"/>
          <w:bCs/>
          <w:sz w:val="24"/>
          <w:szCs w:val="24"/>
        </w:rPr>
        <w:t>.</w:t>
      </w:r>
      <w:r w:rsidR="00820329">
        <w:rPr>
          <w:rFonts w:ascii="Times New Roman" w:hAnsi="Times New Roman" w:cs="Times New Roman"/>
          <w:bCs/>
          <w:sz w:val="24"/>
          <w:szCs w:val="24"/>
        </w:rPr>
        <w:t>92</w:t>
      </w:r>
    </w:p>
    <w:p w:rsidR="00D5463D" w:rsidRPr="0061662E" w:rsidRDefault="000A1EAD" w:rsidP="00F466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2E">
        <w:rPr>
          <w:rFonts w:ascii="Times New Roman" w:hAnsi="Times New Roman" w:cs="Times New Roman"/>
          <w:bCs/>
          <w:sz w:val="24"/>
          <w:szCs w:val="24"/>
        </w:rPr>
        <w:t>Rozdział dziesiąty</w:t>
      </w:r>
      <w:r w:rsidR="004956DD" w:rsidRPr="0061662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956DD" w:rsidRPr="0061662E">
        <w:rPr>
          <w:rFonts w:ascii="Times New Roman" w:hAnsi="Times New Roman" w:cs="Times New Roman"/>
          <w:bCs/>
          <w:sz w:val="24"/>
          <w:szCs w:val="24"/>
        </w:rPr>
        <w:t>Postanowienia końcowe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61662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C677F5" w:rsidRPr="0061662E">
        <w:rPr>
          <w:rFonts w:ascii="Times New Roman" w:hAnsi="Times New Roman" w:cs="Times New Roman"/>
          <w:bCs/>
          <w:sz w:val="24"/>
          <w:szCs w:val="24"/>
        </w:rPr>
        <w:t>69 - §</w:t>
      </w:r>
      <w:r w:rsidR="00986838" w:rsidRPr="0061662E">
        <w:rPr>
          <w:rFonts w:ascii="Times New Roman" w:hAnsi="Times New Roman" w:cs="Times New Roman"/>
          <w:bCs/>
          <w:sz w:val="24"/>
          <w:szCs w:val="24"/>
        </w:rPr>
        <w:t xml:space="preserve"> 73)…………………………</w:t>
      </w:r>
      <w:r w:rsidR="0061662E">
        <w:rPr>
          <w:rFonts w:ascii="Times New Roman" w:hAnsi="Times New Roman" w:cs="Times New Roman"/>
          <w:bCs/>
          <w:sz w:val="24"/>
          <w:szCs w:val="24"/>
        </w:rPr>
        <w:t>.</w:t>
      </w:r>
      <w:r w:rsidR="00820329">
        <w:rPr>
          <w:rFonts w:ascii="Times New Roman" w:hAnsi="Times New Roman" w:cs="Times New Roman"/>
          <w:bCs/>
          <w:sz w:val="24"/>
          <w:szCs w:val="24"/>
        </w:rPr>
        <w:t>….93</w:t>
      </w:r>
    </w:p>
    <w:p w:rsidR="00F46686" w:rsidRPr="00F46686" w:rsidRDefault="00F46686" w:rsidP="00F466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22BF" w:rsidRPr="00390FDD" w:rsidRDefault="007422BF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Rozdział 1</w:t>
      </w:r>
    </w:p>
    <w:p w:rsidR="007422BF" w:rsidRDefault="007422BF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Postanowienia ogólne</w:t>
      </w:r>
    </w:p>
    <w:p w:rsidR="000C7041" w:rsidRDefault="000C7041" w:rsidP="000A1E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3CD0" w:rsidRPr="008A3CD0" w:rsidRDefault="00DA0721" w:rsidP="000A1E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8A3CD0" w:rsidRPr="008A3C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:rsidR="008A3CD0" w:rsidRPr="004C213E" w:rsidRDefault="008A3CD0" w:rsidP="004C213E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1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Statut został opracowany na podstawie:</w:t>
      </w:r>
    </w:p>
    <w:p w:rsidR="000A1EAD" w:rsidRDefault="00F12FF5" w:rsidP="00A82D92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z dnia 14 grudnia 2016 roku </w:t>
      </w:r>
      <w:r w:rsid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A3CD0">
        <w:rPr>
          <w:rFonts w:ascii="Times New Roman" w:eastAsia="Times New Roman" w:hAnsi="Times New Roman" w:cs="Times New Roman"/>
          <w:sz w:val="24"/>
          <w:szCs w:val="24"/>
        </w:rPr>
        <w:t>Dz. U. z 2017</w:t>
      </w:r>
      <w:r w:rsidR="000C704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62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CD0">
        <w:rPr>
          <w:rFonts w:ascii="Times New Roman" w:eastAsia="Times New Roman" w:hAnsi="Times New Roman" w:cs="Times New Roman"/>
          <w:sz w:val="24"/>
          <w:szCs w:val="24"/>
        </w:rPr>
        <w:t>poz. 59</w:t>
      </w:r>
      <w:r w:rsidR="000C704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2FF5" w:rsidRDefault="00F12FF5" w:rsidP="00A82D92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wprowadzające ustawę Prawo oświatowe </w:t>
      </w:r>
      <w:r w:rsidR="000C7041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(Dz. U. z 2017 r. poz. 60);</w:t>
      </w:r>
    </w:p>
    <w:p w:rsidR="00C73BD8" w:rsidRPr="00C73BD8" w:rsidRDefault="00C73BD8" w:rsidP="00C73BD8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września 1991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 poz. 1943, 1954, 1985 i 2169 oraz z 2017 r. poz. 60, 949 i 1292)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2FF5" w:rsidRDefault="004E394E" w:rsidP="00A82D92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aktów wykonawczych do ustawy </w:t>
      </w: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 z dnia 14 grudnia 2016 roku </w:t>
      </w:r>
      <w:r w:rsid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(</w:t>
      </w:r>
      <w:r w:rsidR="000C7041">
        <w:rPr>
          <w:rFonts w:ascii="Times New Roman" w:eastAsia="Times New Roman" w:hAnsi="Times New Roman" w:cs="Times New Roman"/>
          <w:sz w:val="24"/>
          <w:szCs w:val="24"/>
        </w:rPr>
        <w:t xml:space="preserve">Dz. U. </w:t>
      </w:r>
      <w:r w:rsidR="00620489">
        <w:rPr>
          <w:rFonts w:ascii="Times New Roman" w:eastAsia="Times New Roman" w:hAnsi="Times New Roman" w:cs="Times New Roman"/>
          <w:sz w:val="24"/>
          <w:szCs w:val="24"/>
        </w:rPr>
        <w:t>z 2017</w:t>
      </w:r>
      <w:r w:rsidRPr="008A3CD0">
        <w:rPr>
          <w:rFonts w:ascii="Times New Roman" w:eastAsia="Times New Roman" w:hAnsi="Times New Roman" w:cs="Times New Roman"/>
          <w:sz w:val="24"/>
          <w:szCs w:val="24"/>
        </w:rPr>
        <w:t xml:space="preserve"> poz. 59</w:t>
      </w:r>
      <w:r w:rsidR="000C704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BD8" w:rsidRPr="00C73BD8" w:rsidRDefault="00C73BD8" w:rsidP="00C73BD8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aktów wykonawczych do Ustawy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września 1991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 poz. 1943, 1954, 1985 i 2169 oraz z 2017 r. poz. 60, 949 i 1292)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2FF5" w:rsidRPr="00F12FF5" w:rsidRDefault="004E394E" w:rsidP="00A82D92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Konwencji o prawach dziecka przyjętej</w:t>
      </w:r>
      <w:r w:rsidR="00F12FF5"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Zgromadzenie Ogólne Narodów Zjednoczonych dnia 20 listopada 19</w:t>
      </w:r>
      <w:r w:rsid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89 r.  (Dz. U. z 1991 r. Nr 120</w:t>
      </w:r>
      <w:r w:rsidR="00F12FF5"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526 </w:t>
      </w:r>
      <w:r w:rsid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zmianami);</w:t>
      </w:r>
    </w:p>
    <w:p w:rsidR="00F12FF5" w:rsidRDefault="000C7041" w:rsidP="00A82D92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12FF5"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Rady Ministrów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zasad techniki prawodawczej                    </w:t>
      </w:r>
      <w:r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czerwca 2002 r. </w:t>
      </w:r>
      <w:r w:rsidR="00F12FF5"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CE4">
        <w:rPr>
          <w:rFonts w:ascii="Times New Roman" w:eastAsia="Times New Roman" w:hAnsi="Times New Roman" w:cs="Times New Roman"/>
          <w:sz w:val="24"/>
          <w:szCs w:val="24"/>
          <w:lang w:eastAsia="pl-PL"/>
        </w:rPr>
        <w:t>z 2002 r.</w:t>
      </w:r>
      <w:r w:rsidR="00F12FF5" w:rsidRPr="00BD2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Nr 100</w:t>
      </w:r>
      <w:r w:rsidR="00F12FF5" w:rsidRPr="00F1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908) .</w:t>
      </w:r>
    </w:p>
    <w:p w:rsidR="000C7041" w:rsidRPr="000C7041" w:rsidRDefault="000C7041" w:rsidP="004C213E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CD0" w:rsidRPr="008A3CD0" w:rsidRDefault="008A3CD0" w:rsidP="000A1E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3C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:rsidR="008A3CD0" w:rsidRPr="004C213E" w:rsidRDefault="008A3CD0" w:rsidP="004C213E">
      <w:pPr>
        <w:pStyle w:val="Akapitzlist"/>
        <w:tabs>
          <w:tab w:val="num" w:pos="87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13E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dalszej części Statutu jest mowa o:</w:t>
      </w:r>
    </w:p>
    <w:p w:rsidR="008A3CD0" w:rsidRDefault="008A3CD0" w:rsidP="00A82D92">
      <w:pPr>
        <w:numPr>
          <w:ilvl w:val="0"/>
          <w:numId w:val="16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- należy przez to rozumie</w:t>
      </w:r>
      <w:r w:rsidR="00B15E89">
        <w:rPr>
          <w:rFonts w:ascii="Times New Roman" w:eastAsia="Times New Roman" w:hAnsi="Times New Roman" w:cs="Times New Roman"/>
          <w:sz w:val="24"/>
          <w:szCs w:val="24"/>
          <w:lang w:eastAsia="pl-PL"/>
        </w:rPr>
        <w:t>ć Szkołę Podstawową</w:t>
      </w:r>
      <w:r w:rsidR="00756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B15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Mikołaja Kop</w:t>
      </w:r>
      <w:r w:rsidR="00756981">
        <w:rPr>
          <w:rFonts w:ascii="Times New Roman" w:eastAsia="Times New Roman" w:hAnsi="Times New Roman" w:cs="Times New Roman"/>
          <w:sz w:val="24"/>
          <w:szCs w:val="24"/>
          <w:lang w:eastAsia="pl-PL"/>
        </w:rPr>
        <w:t>ernika</w:t>
      </w:r>
      <w:r w:rsidR="00B15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B15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756981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Siemianowicach Śląskich przy ulicy Niepodległości 47</w:t>
      </w: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A82D92">
      <w:pPr>
        <w:numPr>
          <w:ilvl w:val="0"/>
          <w:numId w:val="16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dyrektorze- należy przez to rozumieć dyrektora Szkoły Podstawowej nr</w:t>
      </w:r>
      <w:r w:rsidR="00756981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                           im. Mikołaja Kopernika w Siemianowicach Śląskich</w:t>
      </w: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A82D92">
      <w:pPr>
        <w:numPr>
          <w:ilvl w:val="0"/>
          <w:numId w:val="16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pedagogicznej – należy przez to rozumieć radę pedag</w:t>
      </w:r>
      <w:r w:rsidR="00756981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ogiczną </w:t>
      </w:r>
      <w:r w:rsidR="001E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756981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  im. Mikołaja Kopernika w Siemianowicach Śląskich</w:t>
      </w: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A82D92">
      <w:pPr>
        <w:numPr>
          <w:ilvl w:val="0"/>
          <w:numId w:val="16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 - należy przez to rozumieć Statut Szkoły Podstawowej nr </w:t>
      </w:r>
      <w:r w:rsidR="00B60F3E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E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B60F3E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Mikołaja Kopernika w Siemianowicach Śląskich</w:t>
      </w: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A82D92">
      <w:pPr>
        <w:numPr>
          <w:ilvl w:val="0"/>
          <w:numId w:val="16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uczniach - należy przez to ro</w:t>
      </w:r>
      <w:r w:rsidR="00B60F3E"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zumieć</w:t>
      </w:r>
      <w:r w:rsid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Szkoły P</w:t>
      </w: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</w:t>
      </w:r>
      <w:r w:rsid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489"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1E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620489"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im. Mikołaja Kopernika w Siemianowicach Śląskich</w:t>
      </w: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A82D92">
      <w:pPr>
        <w:numPr>
          <w:ilvl w:val="0"/>
          <w:numId w:val="16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04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- należy przez to rozumieć  także prawnych opiekunów dziecka oraz osoby (podmioty) sprawujące pieczę zastępczą nad dzieckiem;</w:t>
      </w:r>
    </w:p>
    <w:p w:rsidR="008A3CD0" w:rsidRDefault="008A3CD0" w:rsidP="00A82D92">
      <w:pPr>
        <w:numPr>
          <w:ilvl w:val="0"/>
          <w:numId w:val="16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wychowawcy - należy przez to rozumieć nauczyciela, któremu opiece powierzono jeden oddział w szkole;</w:t>
      </w:r>
    </w:p>
    <w:p w:rsidR="008A3CD0" w:rsidRDefault="008A3CD0" w:rsidP="00A82D92">
      <w:pPr>
        <w:numPr>
          <w:ilvl w:val="0"/>
          <w:numId w:val="16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nauczycielach - należy przez to rozumieć pracowników pedagogicznych </w:t>
      </w:r>
      <w:r w:rsidR="001E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</w:t>
      </w:r>
      <w:r w:rsidR="00B60F3E"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1 im. Mikołaja Kopernika w Siemianowicach Śląskich</w:t>
      </w: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CD0" w:rsidRDefault="008A3CD0" w:rsidP="00A82D92">
      <w:pPr>
        <w:numPr>
          <w:ilvl w:val="0"/>
          <w:numId w:val="16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organie sprawującym nadzór pedagog</w:t>
      </w:r>
      <w:r w:rsidR="00B60F3E"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iczny- należy przez to rozumieć </w:t>
      </w:r>
      <w:r w:rsidR="001E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60F3E"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Śląskiego </w:t>
      </w: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Oświaty;</w:t>
      </w:r>
    </w:p>
    <w:p w:rsidR="008A3CD0" w:rsidRPr="004166BD" w:rsidRDefault="008A3CD0" w:rsidP="00A82D92">
      <w:pPr>
        <w:numPr>
          <w:ilvl w:val="0"/>
          <w:numId w:val="16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organie prowadzącym - nale</w:t>
      </w:r>
      <w:r w:rsid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 przez to rozumieć Gminę Siemianowice Śląskie                            </w:t>
      </w:r>
      <w:r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z  siedzib</w:t>
      </w:r>
      <w:r w:rsid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>ą przy ulicy</w:t>
      </w:r>
      <w:r w:rsidR="004E394E" w:rsidRPr="00D54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63D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Jana Pawła II 10 w Siemianowicach Śląskich</w:t>
      </w:r>
      <w:r w:rsidR="00D54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A3CD0" w:rsidRPr="004166BD" w:rsidRDefault="008A3CD0" w:rsidP="00A82D92">
      <w:pPr>
        <w:numPr>
          <w:ilvl w:val="0"/>
          <w:numId w:val="16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6BD">
        <w:rPr>
          <w:rFonts w:ascii="Times New Roman" w:eastAsia="Times New Roman" w:hAnsi="Times New Roman" w:cs="Times New Roman"/>
          <w:sz w:val="24"/>
          <w:szCs w:val="24"/>
          <w:lang w:eastAsia="pl-PL"/>
        </w:rPr>
        <w:t>MEN- należy przez to rozumieć Ministerstwo Edukacji Narodowej.</w:t>
      </w:r>
    </w:p>
    <w:p w:rsidR="00DD3BFD" w:rsidRDefault="00DD3BFD" w:rsidP="004166B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22BF" w:rsidRPr="00390FDD" w:rsidRDefault="00D5463D" w:rsidP="00390FD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3</w:t>
      </w:r>
    </w:p>
    <w:p w:rsidR="00D5463D" w:rsidRPr="00820329" w:rsidRDefault="00D5463D" w:rsidP="00A82D92">
      <w:pPr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została powołana Uch</w:t>
      </w:r>
      <w:r w:rsid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wałą nr 461/2017 </w:t>
      </w:r>
      <w:r w:rsidR="001576F1" w:rsidRP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Siemianowice Śląskie</w:t>
      </w:r>
      <w:r w:rsidR="004166BD" w:rsidRP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728DA" w:rsidRP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września</w:t>
      </w:r>
      <w:r w:rsidRPr="0082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</w:t>
      </w:r>
    </w:p>
    <w:p w:rsidR="00D5463D" w:rsidRDefault="004166BD" w:rsidP="00A82D92">
      <w:pPr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 im. Mikołaja Kopernika </w:t>
      </w:r>
      <w:r w:rsidR="00D5463D"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siedzibę przy ulicy Niepodległości 47 w Siemianowicach Śląskich</w:t>
      </w:r>
      <w:r w:rsidR="00D5463D"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166BD" w:rsidRPr="00ED7DD7" w:rsidRDefault="004166BD" w:rsidP="00A82D92">
      <w:pPr>
        <w:numPr>
          <w:ilvl w:val="0"/>
          <w:numId w:val="16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Organem prowadzącym szkołę jest Gmina Siemianowice Śląskie z siedzibą przy ulicy Jana Pawła II 10 w Siemianowicach Śląskich.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5463D" w:rsidRPr="004166BD" w:rsidRDefault="00D5463D" w:rsidP="00A82D92">
      <w:pPr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6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 jest używana w pełnym b</w:t>
      </w:r>
      <w:r w:rsidR="00416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rzmieniu „Szkoła Podstawowa nr 1 im. Mikołaja Kopernika w Siemianowicach Śląskich”. </w:t>
      </w:r>
      <w:r w:rsidRPr="00416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pieczęciach może być używany skrót nazwy. </w:t>
      </w:r>
    </w:p>
    <w:p w:rsidR="00D5463D" w:rsidRPr="00052E93" w:rsidRDefault="004166BD" w:rsidP="00A82D92">
      <w:pPr>
        <w:numPr>
          <w:ilvl w:val="0"/>
          <w:numId w:val="16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Podstawowa nr 1 im. Mikołaja Kopernika w Siemianowicach Śląskich jest szkołą publiczną.</w:t>
      </w:r>
      <w:r w:rsidR="00052E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52E93">
        <w:rPr>
          <w:rFonts w:ascii="Times New Roman" w:eastAsia="Times New Roman" w:hAnsi="Times New Roman" w:cs="Times New Roman"/>
          <w:sz w:val="24"/>
          <w:szCs w:val="24"/>
          <w:lang w:eastAsia="pl-PL"/>
        </w:rPr>
        <w:t>Cykl kształcenia w szkole trwa osiem</w:t>
      </w:r>
      <w:r w:rsidR="00D5463D" w:rsidRPr="00052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 </w:t>
      </w:r>
    </w:p>
    <w:p w:rsidR="00D5463D" w:rsidRPr="008A3CD0" w:rsidRDefault="00D5463D" w:rsidP="00A82D92">
      <w:pPr>
        <w:numPr>
          <w:ilvl w:val="0"/>
          <w:numId w:val="16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i naucz</w:t>
      </w:r>
      <w:r w:rsidR="00052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w Szkole Podstawowej nr 1 im. Mikołaja Kopernika                             w Siemianowicach Śląskich </w:t>
      </w: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opiera się na chrześcijańskim systemie wartości, służy rozwijaniu w uczniach poczucia odpowiedzialności za siebie i innych, szacunku dla każdego człowieka. </w:t>
      </w:r>
    </w:p>
    <w:p w:rsidR="00D5463D" w:rsidRDefault="00D5463D" w:rsidP="00A82D92">
      <w:pPr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Pierwotne i największe prawa wychowawcze posiadają rodzice w</w:t>
      </w:r>
      <w:r w:rsidRPr="008A3C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A3CD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do swoich dzieci. Nauczyciele wspierają rodziców w dziedzinie wychowania.</w:t>
      </w:r>
    </w:p>
    <w:p w:rsidR="007422BF" w:rsidRPr="00ED7DD7" w:rsidRDefault="00052E93" w:rsidP="00ED7DD7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4</w:t>
      </w:r>
    </w:p>
    <w:p w:rsidR="007422BF" w:rsidRPr="00ED7DD7" w:rsidRDefault="00676834" w:rsidP="00ED7DD7">
      <w:pPr>
        <w:spacing w:before="240"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Statut Szkoły Podstawowej nr 1</w:t>
      </w:r>
      <w:r w:rsidR="007422BF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im. Mikołaja Kopernika w Siemianowicach Śląskich określa w szczególności:</w:t>
      </w:r>
    </w:p>
    <w:p w:rsidR="00575D00" w:rsidRPr="00ED7DD7" w:rsidRDefault="00575D00" w:rsidP="008639C9">
      <w:pPr>
        <w:numPr>
          <w:ilvl w:val="0"/>
          <w:numId w:val="1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cele i zadania szkoły wynikające z przepisów prawa oraz sposób ich wykonywania, </w:t>
      </w:r>
      <w:r w:rsidR="00FC5DB9" w:rsidRPr="00ED7D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7DD7">
        <w:rPr>
          <w:rFonts w:ascii="Times New Roman" w:hAnsi="Times New Roman" w:cs="Times New Roman"/>
          <w:sz w:val="24"/>
          <w:szCs w:val="24"/>
        </w:rPr>
        <w:t xml:space="preserve">w tym w zakresie udzielania pomocy psychologiczno-pedagogicznej, organizowania opieki nad dziećmi niepełnosprawnymi, umożliwiania uczniom podtrzymywania </w:t>
      </w:r>
      <w:r w:rsidRPr="00ED7DD7">
        <w:rPr>
          <w:rFonts w:ascii="Times New Roman" w:hAnsi="Times New Roman" w:cs="Times New Roman"/>
          <w:sz w:val="24"/>
          <w:szCs w:val="24"/>
        </w:rPr>
        <w:lastRenderedPageBreak/>
        <w:t xml:space="preserve">poczucia tożsamości narodowej, etnicznej, językowej i religijnej, z uwzględnieniem zasad bezpieczeństwa oraz zasad promocji i ochrony zdrowia;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organy szkoły oraz ich szczegółowe kompetencje, a także szczegółowe warunki współdziałania organów szkoły oraz sposób rozwiązywania sporów między nimi;  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organizację pracy szkoły;</w:t>
      </w:r>
    </w:p>
    <w:p w:rsidR="00983A44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zakres  zadań  nauczycieli,  w tym  nauczyciela  wychowawcy  i nauczyciela bibliotekarza,  oraz  innych  pracowników szkoły, w tym także zadania związane                    z zapewnieniem bezpieczeństwa uczniom w czasie zajęć organizowanych                        przez szkołę,  a także  sposób  i formy  wykonywania  tych  zadań  dostosowane                     do wieku i potrzeb uczniów oraz warunków środowiskowych szkoły; </w:t>
      </w:r>
    </w:p>
    <w:p w:rsidR="001A0E27" w:rsidRPr="00ED7DD7" w:rsidRDefault="001A0E27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zasady rekrutacji uczniów do szkoły;</w:t>
      </w:r>
    </w:p>
    <w:p w:rsidR="00983A44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szczegółowe warunki i sposób oceniania wewnąt</w:t>
      </w:r>
      <w:r w:rsidR="00983A44" w:rsidRPr="00ED7DD7">
        <w:rPr>
          <w:rFonts w:ascii="Times New Roman" w:hAnsi="Times New Roman" w:cs="Times New Roman"/>
          <w:sz w:val="24"/>
          <w:szCs w:val="24"/>
        </w:rPr>
        <w:t>rzszkolnego uczniów</w:t>
      </w:r>
      <w:r w:rsidRPr="00ED7D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5DB9" w:rsidRPr="00ED7DD7" w:rsidRDefault="00983A44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</w:t>
      </w:r>
      <w:r w:rsidR="001A0E27" w:rsidRPr="00ED7DD7">
        <w:rPr>
          <w:rFonts w:ascii="Times New Roman" w:hAnsi="Times New Roman" w:cs="Times New Roman"/>
          <w:sz w:val="24"/>
          <w:szCs w:val="24"/>
        </w:rPr>
        <w:t>ję zajęć dodatkowych dla uczniów</w:t>
      </w:r>
      <w:r w:rsidRPr="00ED7DD7">
        <w:rPr>
          <w:rFonts w:ascii="Times New Roman" w:hAnsi="Times New Roman" w:cs="Times New Roman"/>
          <w:sz w:val="24"/>
          <w:szCs w:val="24"/>
        </w:rPr>
        <w:t xml:space="preserve"> z uwz</w:t>
      </w:r>
      <w:r w:rsidR="001A0E27" w:rsidRPr="00ED7DD7">
        <w:rPr>
          <w:rFonts w:ascii="Times New Roman" w:hAnsi="Times New Roman" w:cs="Times New Roman"/>
          <w:sz w:val="24"/>
          <w:szCs w:val="24"/>
        </w:rPr>
        <w:t>ględnieniem w szczególności                     ich</w:t>
      </w:r>
      <w:r w:rsidRPr="00ED7DD7">
        <w:rPr>
          <w:rFonts w:ascii="Times New Roman" w:hAnsi="Times New Roman" w:cs="Times New Roman"/>
          <w:sz w:val="24"/>
          <w:szCs w:val="24"/>
        </w:rPr>
        <w:t xml:space="preserve"> potrzeb rozwojowych;</w:t>
      </w:r>
    </w:p>
    <w:p w:rsidR="001A0E27" w:rsidRPr="00ED7DD7" w:rsidRDefault="001A0E27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organizację działalności innowacyjnej i eksperymentalnej;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organizację wewnątrzszkolnego systemu doradztwa zawodowego;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prawa i obowiązki uczniów, w tym przypadki, w których uczeń może zostać skreślony z listy uczniów szkoły, a także tryb składania skarg w przypadku naruszenia praw ucznia;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rodzaje nagród i warunki ich przyznawania uczniom oraz tryb wnoszenia zastrzeżeń do przyznanej nagrody;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rodzaje kar stosowanych wobec uczniów oraz tryb odwoływania się od kary;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przypadki, w których dyrektor sz</w:t>
      </w:r>
      <w:r w:rsidR="00983A44" w:rsidRPr="00ED7DD7">
        <w:rPr>
          <w:rFonts w:ascii="Times New Roman" w:hAnsi="Times New Roman" w:cs="Times New Roman"/>
          <w:sz w:val="24"/>
          <w:szCs w:val="24"/>
        </w:rPr>
        <w:t>koły</w:t>
      </w:r>
      <w:r w:rsidRPr="00ED7DD7">
        <w:rPr>
          <w:rFonts w:ascii="Times New Roman" w:hAnsi="Times New Roman" w:cs="Times New Roman"/>
          <w:sz w:val="24"/>
          <w:szCs w:val="24"/>
        </w:rPr>
        <w:t xml:space="preserve"> może wystąpić do kuratora oświaty z wnioskiem o przeniesienie ucznia do innej szkoły;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sposób organizacji i realizacji działań w zakresie wolontariatu;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formy opieki i pomocy uczniom, którym z przyczyn rozwojowych, rodzinnych </w:t>
      </w:r>
      <w:r w:rsidR="001A0E27" w:rsidRPr="00ED7D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7DD7">
        <w:rPr>
          <w:rFonts w:ascii="Times New Roman" w:hAnsi="Times New Roman" w:cs="Times New Roman"/>
          <w:sz w:val="24"/>
          <w:szCs w:val="24"/>
        </w:rPr>
        <w:t xml:space="preserve">lub losowych jest potrzebna pomoc i wsparcie;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organizację  biblioteki  szkolnej  oraz  warunki  i zakres  współpracy  biblioteki  szkolnej  z uczniami,  nauczycielami i rodzicami oraz innymi bibliotekami; </w:t>
      </w:r>
    </w:p>
    <w:p w:rsidR="00983A44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organizację świetlicy z uwzględnieniem warunków wszechstronnego rozwoju ucznia</w:t>
      </w:r>
      <w:r w:rsidR="00983A44" w:rsidRPr="00ED7DD7">
        <w:rPr>
          <w:rFonts w:ascii="Times New Roman" w:hAnsi="Times New Roman" w:cs="Times New Roman"/>
          <w:sz w:val="24"/>
          <w:szCs w:val="24"/>
        </w:rPr>
        <w:t>;</w:t>
      </w:r>
    </w:p>
    <w:p w:rsidR="00983A44" w:rsidRPr="00ED7DD7" w:rsidRDefault="00983A44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organizację stołówki szkolnej;</w:t>
      </w:r>
      <w:r w:rsidR="001A0E27" w:rsidRPr="00ED7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44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 xml:space="preserve"> organizację współdziałania z poradniam</w:t>
      </w:r>
      <w:r w:rsidR="00983A44" w:rsidRPr="00ED7DD7">
        <w:rPr>
          <w:rFonts w:ascii="Times New Roman" w:hAnsi="Times New Roman" w:cs="Times New Roman"/>
          <w:sz w:val="24"/>
          <w:szCs w:val="24"/>
        </w:rPr>
        <w:t>i psychologiczno</w:t>
      </w:r>
      <w:r w:rsidR="00E14EFA" w:rsidRPr="00ED7DD7">
        <w:rPr>
          <w:rFonts w:ascii="Times New Roman" w:hAnsi="Times New Roman" w:cs="Times New Roman"/>
          <w:sz w:val="24"/>
          <w:szCs w:val="24"/>
        </w:rPr>
        <w:t xml:space="preserve"> </w:t>
      </w:r>
      <w:r w:rsidR="00983A44" w:rsidRPr="00ED7DD7">
        <w:rPr>
          <w:rFonts w:ascii="Times New Roman" w:hAnsi="Times New Roman" w:cs="Times New Roman"/>
          <w:sz w:val="24"/>
          <w:szCs w:val="24"/>
        </w:rPr>
        <w:t>-</w:t>
      </w:r>
      <w:r w:rsidR="00E14EFA" w:rsidRPr="00ED7DD7">
        <w:rPr>
          <w:rFonts w:ascii="Times New Roman" w:hAnsi="Times New Roman" w:cs="Times New Roman"/>
          <w:sz w:val="24"/>
          <w:szCs w:val="24"/>
        </w:rPr>
        <w:t xml:space="preserve"> </w:t>
      </w:r>
      <w:r w:rsidR="00983A44" w:rsidRPr="00ED7DD7">
        <w:rPr>
          <w:rFonts w:ascii="Times New Roman" w:hAnsi="Times New Roman" w:cs="Times New Roman"/>
          <w:sz w:val="24"/>
          <w:szCs w:val="24"/>
        </w:rPr>
        <w:t>pedagogicznym</w:t>
      </w:r>
      <w:r w:rsidR="00E14EFA" w:rsidRPr="00ED7DD7">
        <w:rPr>
          <w:rFonts w:ascii="Times New Roman" w:hAnsi="Times New Roman" w:cs="Times New Roman"/>
          <w:sz w:val="24"/>
          <w:szCs w:val="24"/>
        </w:rPr>
        <w:t xml:space="preserve">i                         </w:t>
      </w:r>
      <w:r w:rsidR="00983A44" w:rsidRPr="00ED7DD7">
        <w:rPr>
          <w:rFonts w:ascii="Times New Roman" w:hAnsi="Times New Roman" w:cs="Times New Roman"/>
          <w:sz w:val="24"/>
          <w:szCs w:val="24"/>
        </w:rPr>
        <w:t>or</w:t>
      </w:r>
      <w:r w:rsidR="00E14EFA" w:rsidRPr="00ED7DD7">
        <w:rPr>
          <w:rFonts w:ascii="Times New Roman" w:hAnsi="Times New Roman" w:cs="Times New Roman"/>
          <w:sz w:val="24"/>
          <w:szCs w:val="24"/>
        </w:rPr>
        <w:t xml:space="preserve">az </w:t>
      </w:r>
      <w:r w:rsidRPr="00ED7DD7">
        <w:rPr>
          <w:rFonts w:ascii="Times New Roman" w:hAnsi="Times New Roman" w:cs="Times New Roman"/>
          <w:sz w:val="24"/>
          <w:szCs w:val="24"/>
        </w:rPr>
        <w:t>innymi instytucjami działającymi na rzecz rodziny, dzieci i młodzieży;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lastRenderedPageBreak/>
        <w:t xml:space="preserve">organizację i formy współdziałania szkoły z rodzicami w zakresie nauczania, wychowania, opieki i profilaktyki; </w:t>
      </w:r>
    </w:p>
    <w:p w:rsidR="00FC5DB9" w:rsidRPr="00ED7DD7" w:rsidRDefault="00FC5DB9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organizację współdziałania ze stowarzyszeniami lub innymi organizacjami w zakre</w:t>
      </w:r>
      <w:r w:rsidR="001A0E27" w:rsidRPr="00ED7DD7">
        <w:rPr>
          <w:rFonts w:ascii="Times New Roman" w:hAnsi="Times New Roman" w:cs="Times New Roman"/>
          <w:sz w:val="24"/>
          <w:szCs w:val="24"/>
        </w:rPr>
        <w:t>sie działalności innowacyjnej;</w:t>
      </w:r>
    </w:p>
    <w:p w:rsidR="001A0E27" w:rsidRDefault="001A0E27" w:rsidP="008639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D7">
        <w:rPr>
          <w:rFonts w:ascii="Times New Roman" w:hAnsi="Times New Roman" w:cs="Times New Roman"/>
          <w:sz w:val="24"/>
          <w:szCs w:val="24"/>
        </w:rPr>
        <w:t>warunki stosowania</w:t>
      </w:r>
      <w:r w:rsidR="00DD5DFC">
        <w:rPr>
          <w:rFonts w:ascii="Times New Roman" w:hAnsi="Times New Roman" w:cs="Times New Roman"/>
          <w:sz w:val="24"/>
          <w:szCs w:val="24"/>
        </w:rPr>
        <w:t xml:space="preserve"> sztandaru szkoły </w:t>
      </w:r>
      <w:bookmarkStart w:id="0" w:name="_GoBack"/>
      <w:bookmarkEnd w:id="0"/>
      <w:r w:rsidRPr="00ED7DD7">
        <w:rPr>
          <w:rFonts w:ascii="Times New Roman" w:hAnsi="Times New Roman" w:cs="Times New Roman"/>
          <w:sz w:val="24"/>
          <w:szCs w:val="24"/>
        </w:rPr>
        <w:t>oraz ceremoniału szkolnego.</w:t>
      </w:r>
    </w:p>
    <w:p w:rsidR="00DA1323" w:rsidRPr="00F674A5" w:rsidRDefault="00DA1323" w:rsidP="00DA132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2BF" w:rsidRPr="00ED7DD7" w:rsidRDefault="007422BF" w:rsidP="0006003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Rozdział 2</w:t>
      </w:r>
    </w:p>
    <w:p w:rsidR="007422BF" w:rsidRPr="00ED7DD7" w:rsidRDefault="007422BF" w:rsidP="00ED7DD7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Cele i zadania szkoły</w:t>
      </w:r>
    </w:p>
    <w:p w:rsidR="0006003F" w:rsidRDefault="0006003F" w:rsidP="0006003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22BF" w:rsidRPr="00ED7DD7" w:rsidRDefault="001464AA" w:rsidP="0006003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</w:t>
      </w:r>
    </w:p>
    <w:p w:rsidR="005E4855" w:rsidRDefault="0062010B" w:rsidP="00A42D94">
      <w:pPr>
        <w:numPr>
          <w:ilvl w:val="0"/>
          <w:numId w:val="1"/>
        </w:numPr>
        <w:tabs>
          <w:tab w:val="num" w:pos="720"/>
        </w:tabs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realizuje cele i zadania wynikające z przepisów prawa oświatowego                              oraz uwzględniające program wychowawczo - profilaktyczny szkoły</w:t>
      </w:r>
      <w:r w:rsidR="005E4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2010B" w:rsidRPr="00ED7DD7" w:rsidRDefault="000C1BCD" w:rsidP="00A42D94">
      <w:pPr>
        <w:numPr>
          <w:ilvl w:val="0"/>
          <w:numId w:val="1"/>
        </w:numPr>
        <w:tabs>
          <w:tab w:val="num" w:pos="720"/>
        </w:tabs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</w:t>
      </w:r>
      <w:r w:rsidR="0062010B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szczególności realizuje następujące cele:</w:t>
      </w:r>
    </w:p>
    <w:p w:rsidR="00355CCB" w:rsidRPr="00ED7DD7" w:rsidRDefault="00355CCB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zapewnia opiekę i wspomaga rozwój dziecka w przyjaznym, bezpiecznym i zdrowym środowisku w poczuciu więzi z rodziną;</w:t>
      </w:r>
    </w:p>
    <w:p w:rsidR="00F5549D" w:rsidRPr="00ED7DD7" w:rsidRDefault="005F1D32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kształtuje</w:t>
      </w:r>
      <w:r w:rsidR="00355CCB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poznawcze możliwości uczniów w taki sposób, aby mogli oni przechodzić                  od dziecięcego do bardziej dojrzałego i uporządkowanego rozumienia świata;</w:t>
      </w:r>
    </w:p>
    <w:p w:rsidR="00F5549D" w:rsidRPr="00ED7DD7" w:rsidRDefault="00F5549D" w:rsidP="00A82D92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rozbudza ciekawość poznawczą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uczniów oraz </w:t>
      </w: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motywację do nauki;</w:t>
      </w:r>
    </w:p>
    <w:p w:rsidR="00355CCB" w:rsidRPr="00ED7DD7" w:rsidRDefault="00F5549D" w:rsidP="00A82D92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ukazuje wartość wiedzy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jako podstawy do rozwoju umiejętności;</w:t>
      </w:r>
    </w:p>
    <w:p w:rsidR="00355CCB" w:rsidRPr="00ED7DD7" w:rsidRDefault="00355CCB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rozwija i przekształca spontaniczną motywację poznawczą w motywację świadomą, zapewnia dochodzenie do rozumienia, a nie tylko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pamięciowego opanowania przekazywanych treści, przygotowuje do podejmowania zadań wymagających systematycznego i dłuższego wysiłku intelektualnego oraz fizycznego; </w:t>
      </w:r>
    </w:p>
    <w:p w:rsidR="00355CCB" w:rsidRPr="00ED7DD7" w:rsidRDefault="00355CCB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rozwija zdolności myślenia analitycznego i syntetycznego, traktowania wiadomości przedmiotowych stanowiących wartość poznawczą samą w sobie, w sposób integralny prowadzący do lepszego roz</w:t>
      </w:r>
      <w:r w:rsidR="00F5549D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umienia świata, ludzi i siebie;</w:t>
      </w:r>
    </w:p>
    <w:p w:rsidR="003459FF" w:rsidRPr="003459FF" w:rsidRDefault="00F5549D" w:rsidP="003459FF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wprowadza uczniów w świat wartości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w tym ofiarności, współpracy, solidarności, altruizmu, patriotyzmu, szacunku dla tradycji, wskazuje wzorce postępowania                 i budowania relacji społecznych, sprzyjających bezpiecznemu rozwojo</w:t>
      </w:r>
      <w:r w:rsidR="00345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 ucznia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5549D" w:rsidRPr="00ED7DD7" w:rsidRDefault="00F5549D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stwarza warunki do rozwijania samodzielności, obowiązkowości, podejmowania odpowiedzialności za siebie i najbliższe otoczenie;</w:t>
      </w:r>
    </w:p>
    <w:p w:rsidR="00355CCB" w:rsidRPr="00ED7DD7" w:rsidRDefault="005F1D32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zapewnia opanowanie wymaganych pojęć i zdobywanie rzetelnej wiedzy na poziomie umożliwiającym co najmniej kontynuację nauki na następnym etapie kształcenia;</w:t>
      </w:r>
    </w:p>
    <w:p w:rsidR="000C1BCD" w:rsidRPr="00ED7DD7" w:rsidRDefault="000C1BCD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prowadzi uczniów do nabywania i rozwijania umiejętnośc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sprawnego komunikowania się w języku polskim oraz w językach obcych nowożytnych, sprawnego  wykorzystywania  narzędzi  matematyki  w  życiu  codziennym,  a  także kształcenia myślenia matematycznego;</w:t>
      </w:r>
    </w:p>
    <w:p w:rsidR="00951EF7" w:rsidRPr="00ED7DD7" w:rsidRDefault="00355CCB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rozwija sprawność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poszukiwania, porządkowania, krytycznej analizy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wykorzystania informacji z różnych źródeł;</w:t>
      </w:r>
    </w:p>
    <w:p w:rsidR="00F5549D" w:rsidRPr="00ED7DD7" w:rsidRDefault="00F5549D" w:rsidP="00A82D92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zachęca do  zorganizowanego  i  świadomego  samokształcenia  opartego                               na umiejętności przygotowania własnego warsztatu pracy;</w:t>
      </w:r>
    </w:p>
    <w:p w:rsidR="00951EF7" w:rsidRPr="00ED7DD7" w:rsidRDefault="00355CCB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kształci umiejętność 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kreatywne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 rozwiązywania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problemów z różnyc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 dziedzin </w:t>
      </w:r>
      <w:r w:rsidR="005F1D32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świadomym wykorzy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staniem metod i narzędzi wywodzących się z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informatyki, </w:t>
      </w:r>
      <w:r w:rsidR="005F1D32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tym programowania</w:t>
      </w:r>
      <w:r w:rsidR="00951EF7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92932" w:rsidRPr="00ED7DD7" w:rsidRDefault="00C92932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zapewnia warunki do harmonijnego rozwoju fizycznego i psychicznego                                  oraz zachowań prozdrowotnych, a także stwarza warunki do rozwoju wyobraźni                       i ekspresji werbalnej, plastycznej, muzycznej i ruchowej;</w:t>
      </w:r>
    </w:p>
    <w:p w:rsidR="0085196D" w:rsidRPr="00ED7DD7" w:rsidRDefault="0085196D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kształtuje potrzeby i umiejętności dbania o własne ciało, zdrowie i sprawność fizyczną, wyrabia czujność wobec zagrożeń dla zdrowia fizycznego, psychicznego                      i duchowego;</w:t>
      </w:r>
    </w:p>
    <w:p w:rsidR="00ED7DD7" w:rsidRPr="00ED7DD7" w:rsidRDefault="0085196D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prowadzi działalność wychowawczą i zapobiegawczą wśród dzieci i młod</w:t>
      </w:r>
      <w:r w:rsidR="001464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zieży zagrożonych uzależnieniem;</w:t>
      </w:r>
    </w:p>
    <w:p w:rsidR="0085196D" w:rsidRPr="00ED7DD7" w:rsidRDefault="00ED7DD7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kształtuje świadomość ekologiczną;</w:t>
      </w:r>
      <w:r w:rsidR="0085196D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F1D32" w:rsidRPr="00ED7DD7" w:rsidRDefault="005F1D32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umacnia wiarę dziecka we własne siły i w zdolność osiągania wartościowych                             i trudnych celów oraz umożliwia rozwijanie uzdolnień i indywidualnych zainteresowań uczniów;</w:t>
      </w:r>
    </w:p>
    <w:p w:rsidR="005F1D32" w:rsidRPr="00ED7DD7" w:rsidRDefault="005F1D32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rozwija umiejętności dziecka poznawania siebie oraz otoczenia rodzinnego, społecznego, kulturowego, technicznego i przyrodniczego dostępnego jego </w:t>
      </w:r>
      <w:r w:rsidR="009A76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doświadczeniu; </w:t>
      </w:r>
    </w:p>
    <w:p w:rsidR="00552F05" w:rsidRPr="00ED7DD7" w:rsidRDefault="005F1D32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uwzględnia indywidualne potrzeby dziecka i troszczy się o zapewnienie mu równych szans oraz stwarza warunki do indywidualnego i grupowego działania na rzecz innych dzieci;</w:t>
      </w:r>
    </w:p>
    <w:p w:rsidR="00552F05" w:rsidRPr="00ED7DD7" w:rsidRDefault="00552F05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stwarza przyjazną atmosferę i pomaga dziecku w dobrym funkcjonowaniu                               w społeczności szkolnej;</w:t>
      </w:r>
    </w:p>
    <w:p w:rsidR="00ED7DD7" w:rsidRDefault="00ED7DD7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umożliwia kulturalne spędzenie czasu wolnego;</w:t>
      </w:r>
    </w:p>
    <w:p w:rsidR="00AB5204" w:rsidRPr="00AB5204" w:rsidRDefault="00AB5204" w:rsidP="00A82D92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kształtuje postawę otwartości wobec świata i innych ludzi, aktywności w życiu społecznym i odpowiedzialności za zbiorowość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52F05" w:rsidRPr="00ED7DD7" w:rsidRDefault="00552F05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uczy pozytywnych zachowań w stosunkach międzyludzkich;</w:t>
      </w:r>
    </w:p>
    <w:p w:rsidR="00552F05" w:rsidRDefault="00552F05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wskazuje różne sposoby rozwiązywania problemów, również z wykorzystaniem technik mediacyjnych;</w:t>
      </w:r>
    </w:p>
    <w:p w:rsidR="00AB5204" w:rsidRPr="00AB5204" w:rsidRDefault="00AB5204" w:rsidP="00A82D92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kształtuje u uczniów poczucie godności</w:t>
      </w:r>
      <w:r w:rsidRPr="00ED7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własnej osoby i szacunek dla godności innych osób;</w:t>
      </w:r>
    </w:p>
    <w:p w:rsidR="00552F05" w:rsidRPr="00ED7DD7" w:rsidRDefault="00552F05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kształci umiejętność pracy w zespole oraz społeczną aktywność;</w:t>
      </w:r>
    </w:p>
    <w:p w:rsidR="00552F05" w:rsidRPr="00ED7DD7" w:rsidRDefault="005F1D32" w:rsidP="00A82D92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52F05"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rozwija takie kompetencje </w:t>
      </w:r>
      <w:r w:rsidR="00552F05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jak: kreatywność, innowacyjność i przedsiębiorczość;</w:t>
      </w:r>
    </w:p>
    <w:p w:rsidR="00596FB6" w:rsidRPr="00ED7DD7" w:rsidRDefault="00596FB6" w:rsidP="00A82D92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wspiera uczniów w rozpoznawaniu własnych predyspozycji </w:t>
      </w: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określaniu drogi dalszej edukacji;</w:t>
      </w:r>
    </w:p>
    <w:p w:rsidR="005F1D32" w:rsidRPr="00ED7DD7" w:rsidRDefault="005F1D32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wzmacnia poczucie tożsamości kulturowej, narodowej, regionalnej i etnicznej                             oraz umożliwia poznawanie dziedzictwa kultury narodowej postrzeganej                                w perspektywie kultury europejskiej;</w:t>
      </w:r>
    </w:p>
    <w:p w:rsidR="00552F05" w:rsidRPr="00ED7DD7" w:rsidRDefault="00552F05" w:rsidP="00A82D92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dba o rozwój moralny i duchowy dziecka;</w:t>
      </w:r>
    </w:p>
    <w:p w:rsidR="005F1D32" w:rsidRPr="00ED7DD7" w:rsidRDefault="005F1D32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kultywuje tradycje narodowe i regionalne;</w:t>
      </w:r>
    </w:p>
    <w:p w:rsidR="005F1D32" w:rsidRPr="00ED7DD7" w:rsidRDefault="005F1D32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rozbudza i rozwija uczucia patriotyczne;</w:t>
      </w:r>
    </w:p>
    <w:p w:rsidR="005F1D32" w:rsidRPr="00ED7DD7" w:rsidRDefault="005F1D32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umożliwia poznanie regionu i jego kultury, wprowadza w życie kulturalne wspólnoty lokalnej;</w:t>
      </w:r>
    </w:p>
    <w:p w:rsidR="00AB5204" w:rsidRDefault="005F1D32" w:rsidP="00A82D92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zachęca do aktywnego udziału w życiu kulturalnym szkoły, </w:t>
      </w:r>
      <w:r w:rsidR="00552F05" w:rsidRPr="00ED7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środowiska lokalnego oraz kraju.</w:t>
      </w:r>
    </w:p>
    <w:p w:rsidR="00135DB5" w:rsidRPr="00AB5204" w:rsidRDefault="00135DB5" w:rsidP="00A82D92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5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Cele wymienio</w:t>
      </w:r>
      <w:r w:rsidR="005E4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ne w ust. 2 są realizowane </w:t>
      </w:r>
      <w:r w:rsidRPr="00AB5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poprzez podjęcie zadań z uwzględnieniem optymalnych warunków rozwoju i potrzeb uczniów, zasad bezpieczeństwa oraz zasad promocji i ochrony z</w:t>
      </w:r>
      <w:r w:rsidR="00DA13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drowia w czasie zajęć obowiązkowych i dodatkowych</w:t>
      </w:r>
      <w:r w:rsidRPr="00AB5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5E4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AB5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="00BA35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</w:t>
      </w:r>
      <w:r w:rsidRPr="00AB52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szczególności:</w:t>
      </w:r>
    </w:p>
    <w:p w:rsidR="00135DB5" w:rsidRPr="00135DB5" w:rsidRDefault="00135DB5" w:rsidP="00A82D92">
      <w:pPr>
        <w:pStyle w:val="Akapitzlist"/>
        <w:numPr>
          <w:ilvl w:val="1"/>
          <w:numId w:val="148"/>
        </w:num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umożliwia zdobycie wiedzy i umiejętności niezbędnych do uzyskania świadectwa ukończenia szkoły poprzez:</w:t>
      </w:r>
    </w:p>
    <w:p w:rsidR="00EC1E12" w:rsidRPr="00EC1E12" w:rsidRDefault="00EC1E12" w:rsidP="00A82D92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1E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bezpłatnego nauczania w zakresie ramowych planów nauczania,</w:t>
      </w:r>
    </w:p>
    <w:p w:rsidR="00EC1E12" w:rsidRPr="00EC1E12" w:rsidRDefault="00EC1E12" w:rsidP="00A82D92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1E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przyjęcie ucznia zamieszkałego w swoim obwodzie, a w miarę wolnych miejsc również ucznia zamieszkałego poza obwodem,</w:t>
      </w:r>
    </w:p>
    <w:p w:rsidR="00135DB5" w:rsidRPr="0044523D" w:rsidRDefault="0044523D" w:rsidP="00A82D92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52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nauczycielom warunków i środków do pełnej realizacji programów nauczania z uwzględnieniem osobistego wyboru treści programowych przy pełnej realizacji podstaw programowych,</w:t>
      </w:r>
    </w:p>
    <w:p w:rsidR="0044523D" w:rsidRDefault="0044523D" w:rsidP="00A82D92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procesu dydaktyczno – wychowawczego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gwarantującego wysoką jakość nauczania i oddziaływań wychowawczych z uwzględnieniem szeroko pojętej indywidualizacji tego procesu,</w:t>
      </w:r>
    </w:p>
    <w:p w:rsidR="00135DB5" w:rsidRDefault="0044523D" w:rsidP="00A82D92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52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przygotowanie ucznia do życia w społeczeństwie informacyjnym: wyszukiwania, porządkowania i wykorzystywania informacji z różnych źródeł z zastosowaniem technologii informacyjno – komunikacyjnych we współpracy z nauczycielami bibliotekarzami przy wykorzystaniu zasobów multimedialnych i księgozbioru biblioteki,</w:t>
      </w:r>
    </w:p>
    <w:p w:rsidR="00A7359E" w:rsidRPr="00A7359E" w:rsidRDefault="00A7359E" w:rsidP="00A82D92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3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wychowanie ucznia do właściwego odbioru i wykorzystania mediów,</w:t>
      </w:r>
    </w:p>
    <w:p w:rsidR="00A82226" w:rsidRDefault="00135DB5" w:rsidP="00A82D92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realizację innowacyjnych i różno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rodnych programów rozwijających </w:t>
      </w:r>
      <w:r w:rsidR="00A73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zainteresowania,</w:t>
      </w:r>
    </w:p>
    <w:p w:rsidR="00A7359E" w:rsidRPr="00A7359E" w:rsidRDefault="00A7359E" w:rsidP="00A82D92">
      <w:pPr>
        <w:pStyle w:val="Akapitzlist"/>
        <w:numPr>
          <w:ilvl w:val="0"/>
          <w:numId w:val="15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3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dodatkowych zajęć edukacyjnych dla ucznia, celem rozwijania zainteresowań i stworzenia moż</w:t>
      </w:r>
      <w:r w:rsidR="00D322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liwości spędzania wolnego czasu;</w:t>
      </w:r>
    </w:p>
    <w:p w:rsidR="00135DB5" w:rsidRPr="00A82226" w:rsidRDefault="00135DB5" w:rsidP="00A82D92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umożliwia podtrzymanie poczucia tożsamości narodowej, etnicznej, językowej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religijnej poprzez:</w:t>
      </w:r>
    </w:p>
    <w:p w:rsidR="00135DB5" w:rsidRPr="00135DB5" w:rsidRDefault="00135DB5" w:rsidP="00A82D92">
      <w:pPr>
        <w:pStyle w:val="Akapitzlist"/>
        <w:numPr>
          <w:ilvl w:val="1"/>
          <w:numId w:val="15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organizowanie uroczystości z okazji 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świąt państwowych,</w:t>
      </w:r>
    </w:p>
    <w:p w:rsidR="00135DB5" w:rsidRPr="00135DB5" w:rsidRDefault="00135DB5" w:rsidP="00A82D92">
      <w:pPr>
        <w:pStyle w:val="Akapitzlist"/>
        <w:numPr>
          <w:ilvl w:val="1"/>
          <w:numId w:val="15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eksponowanie i szanowanie symboli narodow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ych w pomieszczeniach szkolnych,</w:t>
      </w:r>
    </w:p>
    <w:p w:rsidR="00135DB5" w:rsidRPr="00135DB5" w:rsidRDefault="00135DB5" w:rsidP="00A82D92">
      <w:pPr>
        <w:pStyle w:val="Akapitzlist"/>
        <w:numPr>
          <w:ilvl w:val="1"/>
          <w:numId w:val="15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lekcji religii i etyki do wyboru p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rzez rodziców uczniów,</w:t>
      </w:r>
    </w:p>
    <w:p w:rsidR="00135DB5" w:rsidRPr="00135DB5" w:rsidRDefault="00135DB5" w:rsidP="00A82D92">
      <w:pPr>
        <w:pStyle w:val="Akapitzlist"/>
        <w:numPr>
          <w:ilvl w:val="1"/>
          <w:numId w:val="15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umożliwienie poznania regionu i jego kultury, wprowadzenie w życi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kulturalne wspólnoty lokalnej,</w:t>
      </w:r>
    </w:p>
    <w:p w:rsidR="00135DB5" w:rsidRPr="00135DB5" w:rsidRDefault="00135DB5" w:rsidP="00A82D92">
      <w:pPr>
        <w:pStyle w:val="Akapitzlist"/>
        <w:numPr>
          <w:ilvl w:val="1"/>
          <w:numId w:val="15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poznawanie dziedzictwa kultury narodowej postrzeganej w pe</w:t>
      </w:r>
      <w:r w:rsidR="00A82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rspektywie kultury europejskiej,</w:t>
      </w:r>
    </w:p>
    <w:p w:rsidR="00135DB5" w:rsidRPr="00135DB5" w:rsidRDefault="00135DB5" w:rsidP="00A82D92">
      <w:pPr>
        <w:pStyle w:val="Akapitzlist"/>
        <w:numPr>
          <w:ilvl w:val="1"/>
          <w:numId w:val="15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wskazywanie uczniom godnych naśladowania autorytetów z h</w:t>
      </w:r>
      <w:r w:rsidR="00B22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istorii i czasów współczesnych;</w:t>
      </w:r>
    </w:p>
    <w:p w:rsidR="00135DB5" w:rsidRPr="00135DB5" w:rsidRDefault="00135DB5" w:rsidP="00A82D92">
      <w:pPr>
        <w:pStyle w:val="Akapitzlist"/>
        <w:numPr>
          <w:ilvl w:val="0"/>
          <w:numId w:val="15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sprawuje opiekę nad uczniami zgodnie z ich potrzebami i możliwościami szkoły </w:t>
      </w:r>
      <w:r w:rsidR="00CC0D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szczególności poprzez: </w:t>
      </w:r>
    </w:p>
    <w:p w:rsidR="00135DB5" w:rsidRPr="00135DB5" w:rsidRDefault="00135DB5" w:rsidP="00A82D92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dobrowolne i nieodpłatne udzielanie pomocy psychologicznej i pedagogicznej,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za pośrednictwem </w:t>
      </w:r>
      <w:r w:rsidR="00A858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psychologa szkolnego, pedagoga szkolnego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logopedy, </w:t>
      </w:r>
      <w:r w:rsidR="00A858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w miarę potrzeb innych specjalistów,</w:t>
      </w:r>
    </w:p>
    <w:p w:rsidR="00135DB5" w:rsidRPr="00135DB5" w:rsidRDefault="00135DB5" w:rsidP="00A82D92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nauczania indywidualnego,</w:t>
      </w:r>
    </w:p>
    <w:p w:rsidR="00135DB5" w:rsidRPr="00135DB5" w:rsidRDefault="00135DB5" w:rsidP="00A82D92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zapewnianie uczniom niepełnosprawnym z obwodu szkoły uczęszczanie </w:t>
      </w:r>
      <w:r w:rsidR="00245B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szkoły,</w:t>
      </w:r>
    </w:p>
    <w:p w:rsidR="00135DB5" w:rsidRPr="00A85801" w:rsidRDefault="00135DB5" w:rsidP="00A82D92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udzielanie pomocy uczniom znajdującym się w trudnej </w:t>
      </w:r>
      <w:r w:rsidR="00A858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sytuacji materialnej </w:t>
      </w:r>
      <w:r w:rsidR="00CC0D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A858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losowej;</w:t>
      </w:r>
    </w:p>
    <w:p w:rsidR="00052924" w:rsidRPr="00052924" w:rsidRDefault="00052924" w:rsidP="00A82D92">
      <w:pPr>
        <w:pStyle w:val="Akapitzlist"/>
        <w:numPr>
          <w:ilvl w:val="0"/>
          <w:numId w:val="15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realizuje profilaktykę w zakresie zagrożeń uzależnieniami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zgodnie z programem wychowawczo-profilaktycznym szkoły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szczególności poprzez: </w:t>
      </w:r>
    </w:p>
    <w:p w:rsidR="00BA3561" w:rsidRPr="00052924" w:rsidRDefault="00BA3561" w:rsidP="00A82D92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informowanie i przygotowywanie nauczycieli i rodziców do</w:t>
      </w:r>
      <w:r w:rsidR="007C466E"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przeciwdziałania uzależnieniom,</w:t>
      </w:r>
    </w:p>
    <w:p w:rsidR="00135DB5" w:rsidRPr="00135DB5" w:rsidRDefault="00135DB5" w:rsidP="00A82D92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diagnozowanie zagrożeń związanych z uzależnieniem, </w:t>
      </w:r>
    </w:p>
    <w:p w:rsidR="00135DB5" w:rsidRPr="00135DB5" w:rsidRDefault="00135DB5" w:rsidP="00A82D92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współpracę z rodzicami d</w:t>
      </w:r>
      <w:r w:rsidR="00D322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zieci zagrożonych uzależnieniem;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35DB5" w:rsidRPr="00F91CCF" w:rsidRDefault="00135DB5" w:rsidP="00A82D92">
      <w:pPr>
        <w:pStyle w:val="Akapitzlist"/>
        <w:numPr>
          <w:ilvl w:val="0"/>
          <w:numId w:val="22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1C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wyznacza nauczyciela wychowawcę dla każdego oddziału, który sprawuje szczególną opiekę wychowawczą nad każdym dzieckiem, a w szczególności: </w:t>
      </w:r>
    </w:p>
    <w:p w:rsidR="00135DB5" w:rsidRPr="00135DB5" w:rsidRDefault="00135DB5" w:rsidP="00A82D92">
      <w:pPr>
        <w:pStyle w:val="Akapitzlist"/>
        <w:numPr>
          <w:ilvl w:val="0"/>
          <w:numId w:val="15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zobowiązuje wychowawcę do wypracowania wspólnie z uczniami reguł zachowania w szkole i spisania ich w formie kontraktu, </w:t>
      </w:r>
    </w:p>
    <w:p w:rsidR="00135DB5" w:rsidRPr="00245B24" w:rsidRDefault="00135DB5" w:rsidP="00A82D92">
      <w:pPr>
        <w:pStyle w:val="Akapitzlist"/>
        <w:numPr>
          <w:ilvl w:val="0"/>
          <w:numId w:val="15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zobowiązuje każdego nauczyciela do eliminowania zachowań agresywnych poprzez szukanie ich źródła w domu rodzinnym, środowisku rówieśniczym </w:t>
      </w:r>
      <w:r w:rsidR="00830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245B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szkole;</w:t>
      </w:r>
    </w:p>
    <w:p w:rsidR="00135DB5" w:rsidRPr="00830E00" w:rsidRDefault="00135DB5" w:rsidP="00A82D92">
      <w:pPr>
        <w:pStyle w:val="Akapitzlist"/>
        <w:numPr>
          <w:ilvl w:val="0"/>
          <w:numId w:val="15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0E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zapewnia opiekę nad uczniami z uwzględnieniem obowiązujących w szkole przepisów bezpieczeństwa i higieny pracy, tj.: </w:t>
      </w:r>
    </w:p>
    <w:p w:rsidR="00135DB5" w:rsidRPr="00135DB5" w:rsidRDefault="00135DB5" w:rsidP="00A82D92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organizuje szkolenia w zakresie bhp dla wszystkich pracowników szkoły, zapewnia przeszkolenie dla wszystkich nauczycieli i pracowników niepedagogicznych w zakresie udzielania pierwszej pomocy, </w:t>
      </w:r>
    </w:p>
    <w:p w:rsidR="00135DB5" w:rsidRPr="00135DB5" w:rsidRDefault="00135DB5" w:rsidP="00A82D92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zgodą rodziców może ubezpieczać uczniów od następstw nieszczęśliwych wypadków, </w:t>
      </w:r>
    </w:p>
    <w:p w:rsidR="00135DB5" w:rsidRPr="00135DB5" w:rsidRDefault="00135DB5" w:rsidP="00A82D92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zapewnia opiekę nauczyciela prowadzącego zajęcia lekcyjne i pozalekcyjne, </w:t>
      </w:r>
      <w:r w:rsidR="00846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tym nauczyciela wyznaczonego na zastępstwo,</w:t>
      </w:r>
    </w:p>
    <w:p w:rsidR="00135DB5" w:rsidRPr="00135DB5" w:rsidRDefault="00135DB5" w:rsidP="00A82D92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zapewnia opiekę uczniom korzystającym ze świetlicy, </w:t>
      </w:r>
    </w:p>
    <w:p w:rsidR="00135DB5" w:rsidRPr="00135DB5" w:rsidRDefault="00135DB5" w:rsidP="00A82D92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zapewnia opiekę uczniom podczas pobytu w szkole zgodnie z tygodniowym </w:t>
      </w:r>
      <w:r w:rsidR="002A32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planem zajęć,</w:t>
      </w:r>
    </w:p>
    <w:p w:rsidR="00135DB5" w:rsidRPr="00135DB5" w:rsidRDefault="00135DB5" w:rsidP="00A82D92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zapewnia opiekę nauczyciela dyżurującego podczas przerw</w:t>
      </w:r>
      <w:r w:rsidR="00BA35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śródlekcyjnych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według ustalonego harmonogramu dyżurów,</w:t>
      </w:r>
    </w:p>
    <w:p w:rsidR="00135DB5" w:rsidRPr="00135DB5" w:rsidRDefault="00135DB5" w:rsidP="00A82D92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zapewnia opiekę podczas zajęć poza terenem szkoły zgodnie z obowiązującym regulaminem</w:t>
      </w:r>
      <w:r w:rsidR="00846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dotyczącym organizacji wyjść i wycieczek szkolnych, </w:t>
      </w:r>
    </w:p>
    <w:p w:rsidR="00135DB5" w:rsidRDefault="00135DB5" w:rsidP="00A82D92">
      <w:pPr>
        <w:pStyle w:val="Akapitzlist"/>
        <w:numPr>
          <w:ilvl w:val="0"/>
          <w:numId w:val="15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zwiększa poziom bezpieczeństwa uczniów poprzez za</w:t>
      </w:r>
      <w:r w:rsidR="00846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instalowany system monitoringu </w:t>
      </w:r>
      <w:r w:rsidR="00B22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budynku i wokół niego;</w:t>
      </w:r>
    </w:p>
    <w:p w:rsidR="00B2205D" w:rsidRPr="00052924" w:rsidRDefault="00B2205D" w:rsidP="00A82D92">
      <w:pPr>
        <w:pStyle w:val="Akapitzlist"/>
        <w:numPr>
          <w:ilvl w:val="0"/>
          <w:numId w:val="204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wspiera rodziców w działaniach wyrównujących szanse edukacyjne uczniów,                       a w szczególności:</w:t>
      </w:r>
    </w:p>
    <w:p w:rsidR="00B2205D" w:rsidRDefault="00B2205D" w:rsidP="00A82D92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2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aktywizuje rodziców, ukazując potrzebę współpracy ze szkołą oraz rozpoznaje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22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ich oczekiwania,</w:t>
      </w:r>
    </w:p>
    <w:p w:rsidR="00B2205D" w:rsidRDefault="00B2205D" w:rsidP="00A82D92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informuje rodziców o możliwościach uzyskania pomocy, z której może skorzystać ich dziecko w celu osiągnięcia sukcesu na miarę jego możliwości,</w:t>
      </w:r>
    </w:p>
    <w:p w:rsidR="00F91CCF" w:rsidRDefault="00B2205D" w:rsidP="00A82D92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powiadamia rodziców o ofercie zajęć dodatkowych, w tym o zajęciach dydaktyczno – wyrównawczych, zajęciach z uczniem zdolnym, </w:t>
      </w:r>
      <w:r w:rsidR="00D31E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zajęciach specjali</w:t>
      </w:r>
      <w:r w:rsid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stycznych, kołach zainteresowań.</w:t>
      </w:r>
    </w:p>
    <w:p w:rsidR="00F91CCF" w:rsidRDefault="00F46686" w:rsidP="00A82D92">
      <w:pPr>
        <w:pStyle w:val="Akapitzlist"/>
        <w:numPr>
          <w:ilvl w:val="0"/>
          <w:numId w:val="23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podejmuje zadania</w:t>
      </w:r>
      <w:r w:rsidR="00F91CCF"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wychowawczo -</w:t>
      </w: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91CCF"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profilaktyczne obejmujące promocję zdrowia, 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F91CCF"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tym zd</w:t>
      </w:r>
      <w:r w:rsidR="00DA07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rowia psychicznego</w:t>
      </w:r>
      <w:r w:rsidR="00F91CCF"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interwencje kryzysowe, terapie, korektę zachowań oraz prz</w:t>
      </w: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eciwdziałanie 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agresji i przemocy, w szczególności poprzez:</w:t>
      </w:r>
    </w:p>
    <w:p w:rsidR="00F91CCF" w:rsidRDefault="00F91CCF" w:rsidP="00A82D92">
      <w:pPr>
        <w:pStyle w:val="Akapitzlist"/>
        <w:numPr>
          <w:ilvl w:val="0"/>
          <w:numId w:val="23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rozmowy z psychologiem oraz 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pedagogiem,</w:t>
      </w:r>
    </w:p>
    <w:p w:rsidR="00F91CCF" w:rsidRDefault="00F91CCF" w:rsidP="00A82D92">
      <w:pPr>
        <w:pStyle w:val="Akapitzlist"/>
        <w:numPr>
          <w:ilvl w:val="0"/>
          <w:numId w:val="23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 uczniów w programach i przedsięwzięciac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 promujących zdrowy styl życia,</w:t>
      </w:r>
    </w:p>
    <w:p w:rsidR="00F91CCF" w:rsidRDefault="00F91CCF" w:rsidP="00A82D92">
      <w:pPr>
        <w:pStyle w:val="Akapitzlist"/>
        <w:numPr>
          <w:ilvl w:val="0"/>
          <w:numId w:val="23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 uczniów w zajęciach profi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laktycznych na temat</w:t>
      </w: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przemocy, demoralizacji, 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tym organizowanych przy współudziale specjalistów z zewnątrz;</w:t>
      </w:r>
    </w:p>
    <w:p w:rsidR="0006003F" w:rsidRDefault="00F91CCF" w:rsidP="00A82D92">
      <w:pPr>
        <w:pStyle w:val="Akapitzlist"/>
        <w:numPr>
          <w:ilvl w:val="0"/>
          <w:numId w:val="23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podejmowanie tej tematyki oraz edukacji prawnej uczniów ukierunkowanej                                      na uświadomienie im instrumentów prawnych możliwych do wykorzystania wobec uczniów zagrożonych demoralizacją i popełniających czyny zabronione </w:t>
      </w:r>
      <w:r w:rsidR="00037B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na zajęciach 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wychowawcą,</w:t>
      </w:r>
    </w:p>
    <w:p w:rsidR="00F91CCF" w:rsidRDefault="00F91CCF" w:rsidP="00A82D92">
      <w:pPr>
        <w:pStyle w:val="Akapitzlist"/>
        <w:numPr>
          <w:ilvl w:val="0"/>
          <w:numId w:val="23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system procedur dotyczących sprawnego i szybkiego podejmowania działań interwencyjnych, udzielania pomocy osobom p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okrzywdzonym i sprawcom zdarzeń,</w:t>
      </w:r>
    </w:p>
    <w:p w:rsidR="00F91CCF" w:rsidRDefault="00F91CCF" w:rsidP="00A82D92">
      <w:pPr>
        <w:pStyle w:val="Akapitzlist"/>
        <w:numPr>
          <w:ilvl w:val="0"/>
          <w:numId w:val="23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współpracę szkoły z instytucjami wspiera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jącymi działania profilaktyczne,</w:t>
      </w:r>
    </w:p>
    <w:p w:rsidR="00F91CCF" w:rsidRPr="0006003F" w:rsidRDefault="00F91CCF" w:rsidP="00A82D92">
      <w:pPr>
        <w:pStyle w:val="Akapitzlist"/>
        <w:numPr>
          <w:ilvl w:val="0"/>
          <w:numId w:val="232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zainstalowanie w szkole komputerowego programu chroniącego uczniów przed niepo</w:t>
      </w:r>
      <w:r w:rsidR="000600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żądanymi treściami w Internecie.</w:t>
      </w:r>
    </w:p>
    <w:p w:rsidR="00135DB5" w:rsidRDefault="00135DB5" w:rsidP="00A82D92">
      <w:pPr>
        <w:pStyle w:val="Akapitzlist"/>
        <w:numPr>
          <w:ilvl w:val="0"/>
          <w:numId w:val="23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3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Zakres i sposób wykonywania zadań opiekuńczych szkoły</w:t>
      </w:r>
      <w:r w:rsidRPr="00EC1E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uwzględnia wiek uczniów, potrzeby środow</w:t>
      </w:r>
      <w:r w:rsidR="00BA35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iskowe oraz obowiązujące</w:t>
      </w:r>
      <w:r w:rsidRPr="00EC1E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przepisy bezpieczeństwa i higieny, </w:t>
      </w:r>
      <w:r w:rsidR="00BA35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A73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zwłaszcza</w:t>
      </w:r>
      <w:r w:rsidRPr="00EC1E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A7359E" w:rsidRPr="00390FDD" w:rsidRDefault="00A7359E" w:rsidP="00A42D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zorganizowanie pełnej opieki w czasie obowiązkowych i dodatkowych zajęć edukacyjnych odbywanych w szkole i poza jej siedzibą;</w:t>
      </w:r>
    </w:p>
    <w:p w:rsidR="00A7359E" w:rsidRPr="00390FDD" w:rsidRDefault="00A7359E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dyżurów nauczycieli;</w:t>
      </w:r>
    </w:p>
    <w:p w:rsidR="00A7359E" w:rsidRDefault="00A7359E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zapewnienie ciągłej opieki przez wychowawcę uczniowi rozpoczynającemu naukę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szkole;</w:t>
      </w:r>
    </w:p>
    <w:p w:rsidR="00790062" w:rsidRDefault="00790062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przeprowadzenie zajęć mających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celu zaznajom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ienie ucznia rozpoczynającego naukę w szkole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pomieszczeniami szkoły, zasadami bezpieczeństwa i higieny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135D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terenie szkoły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90062" w:rsidRPr="00390FDD" w:rsidRDefault="00790062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zorganizowanie zajęć</w:t>
      </w:r>
      <w:r w:rsidRPr="00790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otoczeniu szkoły i najbl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iższej okolicy dotyczących</w:t>
      </w:r>
      <w:r w:rsidRPr="007900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bezpieczn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ego poruszania się po   drogach;</w:t>
      </w:r>
    </w:p>
    <w:p w:rsidR="00A7359E" w:rsidRPr="00390FDD" w:rsidRDefault="00A7359E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opieki i doraźnej pomocy uczniowi, który z powodu warunków rodzinnych lub losowych znalazł się w trudnej sytuacji;</w:t>
      </w:r>
    </w:p>
    <w:p w:rsidR="00A7359E" w:rsidRPr="00390FDD" w:rsidRDefault="00A7359E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opieki uczniowi nieuczęszczającemu na naukę religii;</w:t>
      </w:r>
    </w:p>
    <w:p w:rsidR="00A7359E" w:rsidRDefault="00A7359E" w:rsidP="00A42D9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opieki poprzez działalność</w:t>
      </w:r>
      <w:r w:rsidR="000529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świetlicy szkolnej i możliwość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korzystania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posiłków.</w:t>
      </w:r>
    </w:p>
    <w:p w:rsidR="001634C6" w:rsidRPr="00390FDD" w:rsidRDefault="001634C6" w:rsidP="00A82D92">
      <w:pPr>
        <w:numPr>
          <w:ilvl w:val="0"/>
          <w:numId w:val="2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zapewnia uczniowi pomoc i wsparcie poprzez: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dożywianie ucznia z rodziny posiadającej szczególnie trudne warunki mat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erialne;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organizowanie pomocy i opieki materialnej uczniowi opuszczonemu, osieroconemu,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rodzin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patologicznej i wielodzietnej;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pomocy uczniowi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niepełnosprawnemu i przewlekle choremu;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kierowanie spraw ucznia przysparzającego szczególne trudności wychowawcze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organów bezpieczeństwa publicznego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 policja, sąd, straż miejska);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różnych form pomoc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 psychologiczno- pedagogicznej;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udzielanie uczniowi pomocy w eliminowaniu napięć psychicznych nawarstwiających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ię na tle niepowodzeń szkolnych;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udzielanie uczniowi porad i pomocy w rozwiązywaniu trudności powstających na tle konfli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któw rodzinnych i rówieśniczych;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pomocy w 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yrównywaniu braków edukacyjnych;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pomocy w zakresie wyrównywania i likwidowania mikrodefektów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i zaburzeń rozwojowych;</w:t>
      </w:r>
    </w:p>
    <w:p w:rsidR="001634C6" w:rsidRPr="00390FDD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organizowanie różnych form zajęć z uczniem z objaw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ami niedostosowania społecznego;</w:t>
      </w:r>
    </w:p>
    <w:p w:rsidR="007C466E" w:rsidRDefault="001634C6" w:rsidP="008639C9">
      <w:pPr>
        <w:numPr>
          <w:ilvl w:val="0"/>
          <w:numId w:val="8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podejmowanie działań mediacyjnych i interwencyjnych w sytuacjach kryzysowych.</w:t>
      </w:r>
    </w:p>
    <w:p w:rsidR="00F46686" w:rsidRPr="00F46686" w:rsidRDefault="00F46686" w:rsidP="00F46686">
      <w:pPr>
        <w:spacing w:before="240"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213E" w:rsidRPr="004C213E" w:rsidRDefault="007C466E" w:rsidP="004C213E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6</w:t>
      </w:r>
    </w:p>
    <w:p w:rsidR="004C213E" w:rsidRPr="00465A08" w:rsidRDefault="004C213E" w:rsidP="004C213E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66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Rada pedagogiczna dokonuje w miarę potrzeb ewaluacji szkolnego programu wychowawczo - profilaktycznego oraz zatwierdza program po za</w:t>
      </w:r>
      <w:r w:rsid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sięgnięciu opinii rady rodziców.</w:t>
      </w:r>
    </w:p>
    <w:p w:rsidR="004C213E" w:rsidRPr="00465A08" w:rsidRDefault="004C213E" w:rsidP="004C213E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C213E" w:rsidRDefault="00DA0721" w:rsidP="004C213E">
      <w:pPr>
        <w:pStyle w:val="Akapitzlist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7</w:t>
      </w:r>
    </w:p>
    <w:p w:rsidR="008C2810" w:rsidRDefault="008C2810" w:rsidP="00A82D92">
      <w:pPr>
        <w:pStyle w:val="Akapitzlist"/>
        <w:numPr>
          <w:ilvl w:val="0"/>
          <w:numId w:val="22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21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 udziela  i  organizuje  uczniom  uczęszczającym  do  szkoły,  ich  rodzicom                   oraz nauczycielom  pomoc  psychologiczno  –  pedagogiczną.</w:t>
      </w:r>
    </w:p>
    <w:p w:rsidR="003504A6" w:rsidRPr="003504A6" w:rsidRDefault="003504A6" w:rsidP="00A82D92">
      <w:pPr>
        <w:pStyle w:val="Akapitzlist"/>
        <w:numPr>
          <w:ilvl w:val="0"/>
          <w:numId w:val="22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Pomoc psychologiczno-pedagogiczna ud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zielana uczniowi w szkole polega                                   na rozpo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znawaniu i zaspokajaniu indywidualnych potrzeb rozwojowych i edukacyjnych ucznia oraz rozpoznawaniu indywidualnych możliwości psychofizycznych ucznia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czynników środowiskowych wpływających na jeg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funkcjonowanie w szkole,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celu wspierania potencjału rozwojowego ucznia i stwarzania warunków do jego aktywnego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pełnego uc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zestnictwa w życiu szkoły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 środowisku społecznym.</w:t>
      </w:r>
    </w:p>
    <w:p w:rsidR="003504A6" w:rsidRPr="003504A6" w:rsidRDefault="003504A6" w:rsidP="00A82D92">
      <w:pPr>
        <w:pStyle w:val="Akapitzlist"/>
        <w:numPr>
          <w:ilvl w:val="0"/>
          <w:numId w:val="22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Potrzeba  objęcia  ucznia  pomocą  psychologiczn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o-pedagogiczną  w szkole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wynika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50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szczególności:</w:t>
      </w:r>
    </w:p>
    <w:p w:rsidR="008C2810" w:rsidRDefault="008C281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niepełnosprawności;</w:t>
      </w:r>
    </w:p>
    <w:p w:rsidR="008C2810" w:rsidRDefault="008C281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niedostosowania społecznego;</w:t>
      </w:r>
    </w:p>
    <w:p w:rsidR="008C2810" w:rsidRDefault="008C281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zagrożenia niedostosowaniem społecznym;</w:t>
      </w:r>
    </w:p>
    <w:p w:rsidR="009A1020" w:rsidRDefault="009A102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zaburzeń zachowania lub emocji;</w:t>
      </w:r>
    </w:p>
    <w:p w:rsidR="008C2810" w:rsidRDefault="008C281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szczególnych uzdolnień;</w:t>
      </w:r>
    </w:p>
    <w:p w:rsidR="008C2810" w:rsidRDefault="008C281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specyficznych trudności w uczeniu się;</w:t>
      </w:r>
    </w:p>
    <w:p w:rsidR="008C2810" w:rsidRDefault="009A102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deficytów kompetencji i zaburzeń sprawności językowych;</w:t>
      </w:r>
    </w:p>
    <w:p w:rsidR="008C2810" w:rsidRDefault="008C281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choroby przewlekłej;</w:t>
      </w:r>
    </w:p>
    <w:p w:rsidR="008C2810" w:rsidRDefault="008C281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sytuacji kryzysowych lub traumatycznych;</w:t>
      </w:r>
    </w:p>
    <w:p w:rsidR="008C2810" w:rsidRDefault="008C281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niepowodzeń edukacyjnych;</w:t>
      </w:r>
    </w:p>
    <w:p w:rsidR="008C2810" w:rsidRDefault="008C281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:rsidR="008C2810" w:rsidRDefault="008C2810" w:rsidP="00A82D92">
      <w:pPr>
        <w:pStyle w:val="Akapitzlist"/>
        <w:numPr>
          <w:ilvl w:val="0"/>
          <w:numId w:val="21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F7408D" w:rsidRDefault="008C2810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Zadanie to, na polecenie dyrektora, wykonuje zespół nauczycieli danej klasy, w którego skład wchodzą także specjaliści zatrudnieni w szkole (pedagog, psycholog, logopeda). </w:t>
      </w:r>
    </w:p>
    <w:p w:rsidR="00F7408D" w:rsidRPr="001B539D" w:rsidRDefault="00E04884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Pomoc </w:t>
      </w:r>
      <w:r w:rsidR="00F7408D"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psychologiczno-pedagog</w:t>
      </w:r>
      <w:r w:rsid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iczna udzielana w szkole</w:t>
      </w:r>
      <w:r w:rsidR="00F7408D"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rodzicom uczniów</w:t>
      </w:r>
      <w:r w:rsid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F7408D"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nauczycielom polega na wspieraniu rodziców i nauczy</w:t>
      </w:r>
      <w:r w:rsid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cieli w rozwiązywaniu problemów </w:t>
      </w:r>
      <w:r w:rsidR="00F7408D"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wychowawczych i dydaktycznych oraz rozwijaniu ich umiejętności wychowawczych</w:t>
      </w:r>
      <w:r w:rsid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F7408D"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celu zwiększania efektywności pomocy psychologiczno-pedagogicznej dla uczniów.</w:t>
      </w:r>
    </w:p>
    <w:p w:rsidR="00F7408D" w:rsidRPr="00F7408D" w:rsidRDefault="00F7408D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 psychologiczno-pedagogiczną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rganizuje dyrektor szkoły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7408D" w:rsidRPr="00F7408D" w:rsidRDefault="00F7408D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Pomocy psychologicz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no-pedagogicznej w szkole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udzielają uczniom nauczyciele</w:t>
      </w:r>
      <w:r w:rsidR="00293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specjaliści wykonujący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zadania z zakresu pomocy psychologiczno-pedagogicznej, w szczególności psycholodzy, pedagodzy, logopedzi, doradcy zawodowi </w:t>
      </w:r>
      <w:r w:rsidR="00293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terapeuci pedagogicz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ni.</w:t>
      </w:r>
    </w:p>
    <w:p w:rsidR="00F7408D" w:rsidRDefault="00F7408D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Pomoc psychologiczno-pedagogiczna jest organizowana i udzielana we współpracy z:</w:t>
      </w:r>
    </w:p>
    <w:p w:rsidR="00F7408D" w:rsidRDefault="00F7408D" w:rsidP="00A82D92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rodzicami uczniów;</w:t>
      </w:r>
    </w:p>
    <w:p w:rsidR="00F7408D" w:rsidRDefault="00F7408D" w:rsidP="00A82D92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poradniami psychologiczno-pedagogicznymi, w tym poradniami specjalistycz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nymi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7408D" w:rsidRDefault="00F7408D" w:rsidP="00A82D92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placówkami doskonalenia nauczycieli;</w:t>
      </w:r>
    </w:p>
    <w:p w:rsidR="00F7408D" w:rsidRDefault="00F7408D" w:rsidP="00A82D92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innymi szkołami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7408D" w:rsidRPr="00F7408D" w:rsidRDefault="00F7408D" w:rsidP="00A82D92">
      <w:pPr>
        <w:pStyle w:val="Akapitzlist"/>
        <w:numPr>
          <w:ilvl w:val="0"/>
          <w:numId w:val="2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organizacjami pozarządowymi oraz innymi instytucjami działającymi na rzecz rodziny, dzieci i młodzieży.</w:t>
      </w:r>
    </w:p>
    <w:p w:rsidR="00F7408D" w:rsidRDefault="00F7408D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 psychologic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zno-pedagogiczna w szkole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udzielana z inicjatywy:</w:t>
      </w:r>
    </w:p>
    <w:p w:rsidR="00F7408D" w:rsidRDefault="00F7408D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ucznia;</w:t>
      </w:r>
    </w:p>
    <w:p w:rsidR="00F7408D" w:rsidRDefault="00F7408D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rodziców ucznia;</w:t>
      </w:r>
    </w:p>
    <w:p w:rsidR="00F7408D" w:rsidRDefault="00F7408D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dyrektora szkoły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7408D" w:rsidRDefault="00F7408D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</w:t>
      </w:r>
      <w:r w:rsidR="00F804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specjalisty, prowadzących zajęcia z uczniem;</w:t>
      </w:r>
    </w:p>
    <w:p w:rsidR="00F7408D" w:rsidRDefault="00F7408D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higienistki szkolnej;</w:t>
      </w:r>
    </w:p>
    <w:p w:rsidR="00F7408D" w:rsidRDefault="00F7408D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poradni;</w:t>
      </w:r>
    </w:p>
    <w:p w:rsidR="009A1020" w:rsidRDefault="009A1020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pomocy nauczyciela;</w:t>
      </w:r>
    </w:p>
    <w:p w:rsidR="009A1020" w:rsidRDefault="009A1020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asystenta nauczyciela;</w:t>
      </w:r>
    </w:p>
    <w:p w:rsidR="00F7408D" w:rsidRDefault="00F7408D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pracownika socjalnego;</w:t>
      </w:r>
    </w:p>
    <w:p w:rsidR="00F7408D" w:rsidRDefault="00F7408D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asystenta rodziny;</w:t>
      </w:r>
    </w:p>
    <w:p w:rsidR="00F7408D" w:rsidRDefault="009A1020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kuratora sądowego;</w:t>
      </w:r>
    </w:p>
    <w:p w:rsidR="009A1020" w:rsidRPr="00B84865" w:rsidRDefault="009A1020" w:rsidP="00A82D92">
      <w:pPr>
        <w:pStyle w:val="Akapitzlist"/>
        <w:numPr>
          <w:ilvl w:val="0"/>
          <w:numId w:val="2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organizacji pozarządowej, innej instytucji lub podmiotu działających na rzecz rodziny, dzieci i młodzieży.</w:t>
      </w:r>
    </w:p>
    <w:p w:rsidR="00F7408D" w:rsidRPr="009A1020" w:rsidRDefault="00F7408D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 pomoc psychologiczno-pedagogiczna jest udzielana w trakcie bieżącej pracy </w:t>
      </w:r>
      <w:r w:rsid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uczniem </w:t>
      </w:r>
      <w:r w:rsidR="009A1020" w:rsidRP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przez zintegrowane działania nauczycieli i specjalistów</w:t>
      </w:r>
      <w:r w:rsid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 także </w:t>
      </w:r>
      <w:r w:rsidRPr="009A10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formie:</w:t>
      </w:r>
    </w:p>
    <w:p w:rsidR="008125B5" w:rsidRDefault="008125B5" w:rsidP="00A82D92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klas terapeutycznych; </w:t>
      </w:r>
    </w:p>
    <w:p w:rsidR="008125B5" w:rsidRDefault="008125B5" w:rsidP="00A82D92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zajęć rozwijających uzdolnienia; </w:t>
      </w:r>
    </w:p>
    <w:p w:rsidR="008125B5" w:rsidRDefault="008125B5" w:rsidP="00A82D92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zajęć rozwijających umiejętności uczenia się; </w:t>
      </w:r>
    </w:p>
    <w:p w:rsidR="008125B5" w:rsidRDefault="008125B5" w:rsidP="00A82D92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zajęć dydaktyczno-wyrównawczych; </w:t>
      </w:r>
    </w:p>
    <w:p w:rsidR="00E04884" w:rsidRDefault="00E04884" w:rsidP="00A82D92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zajęć specjalistycznych: </w:t>
      </w:r>
    </w:p>
    <w:p w:rsidR="00E04884" w:rsidRDefault="00E04884" w:rsidP="00A82D92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korekcyjno - kompensacyjnych,</w:t>
      </w:r>
    </w:p>
    <w:p w:rsidR="00E04884" w:rsidRDefault="00E04884" w:rsidP="00A82D92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logopedycznych,</w:t>
      </w:r>
    </w:p>
    <w:p w:rsidR="00E04884" w:rsidRDefault="00E04884" w:rsidP="00A82D92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rozwijających</w:t>
      </w:r>
      <w:r w:rsidR="008125B5"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kompetencje  emocjonalno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społeczne;</w:t>
      </w:r>
    </w:p>
    <w:p w:rsidR="008125B5" w:rsidRDefault="008125B5" w:rsidP="00A82D92">
      <w:pPr>
        <w:pStyle w:val="Akapitzlist"/>
        <w:numPr>
          <w:ilvl w:val="0"/>
          <w:numId w:val="26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innych zajęć o charakterze terapeutycznym; </w:t>
      </w:r>
    </w:p>
    <w:p w:rsidR="008125B5" w:rsidRDefault="008125B5" w:rsidP="00A82D92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 związanych  z wyborem  kierunku  kształcenia  i zaw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odu;</w:t>
      </w:r>
    </w:p>
    <w:p w:rsidR="008125B5" w:rsidRDefault="008125B5" w:rsidP="00A82D92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zindywidualizowanej ścieżki kształcenia;</w:t>
      </w:r>
    </w:p>
    <w:p w:rsidR="008125B5" w:rsidRDefault="008125B5" w:rsidP="00A82D92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porad i konsultacji; </w:t>
      </w:r>
    </w:p>
    <w:p w:rsidR="00F7408D" w:rsidRPr="008125B5" w:rsidRDefault="008125B5" w:rsidP="00A82D92">
      <w:pPr>
        <w:pStyle w:val="Akapitzlist"/>
        <w:numPr>
          <w:ilvl w:val="0"/>
          <w:numId w:val="2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25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warsztatów.</w:t>
      </w:r>
    </w:p>
    <w:p w:rsidR="00F7408D" w:rsidRPr="00B84865" w:rsidRDefault="00B84865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 </w:t>
      </w:r>
      <w:r w:rsidR="00F7408D"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 psychologiczno-pedagogiczna jest udzielana rodzicom uczniów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F7408D" w:rsidRPr="00B848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nauczycielom w formie porad, konsultacji, warsztatów i szkoleń.</w:t>
      </w:r>
    </w:p>
    <w:p w:rsidR="00F80400" w:rsidRDefault="00F80400" w:rsidP="00A82D92">
      <w:pPr>
        <w:pStyle w:val="Akapitzlist"/>
        <w:numPr>
          <w:ilvl w:val="0"/>
          <w:numId w:val="26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Zajęcia, o których mowa w ust.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04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pkt.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E048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są organizowane</w:t>
      </w:r>
      <w:r w:rsidRPr="00F804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zgodnie z odrębnymi </w:t>
      </w:r>
      <w:r w:rsidRPr="00F804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przepisami.</w:t>
      </w:r>
    </w:p>
    <w:p w:rsidR="00F94FAA" w:rsidRPr="00543E7C" w:rsidRDefault="00F94FAA" w:rsidP="00A82D92">
      <w:pPr>
        <w:pStyle w:val="Akapitzlist"/>
        <w:numPr>
          <w:ilvl w:val="0"/>
          <w:numId w:val="26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7C">
        <w:rPr>
          <w:rFonts w:ascii="Times New Roman" w:eastAsia="Calibri" w:hAnsi="Times New Roman" w:cs="Times New Roman"/>
          <w:sz w:val="24"/>
          <w:szCs w:val="24"/>
        </w:rPr>
        <w:t>Zindywidualizowana ścieżka kształcenia jest organizowana dla ucznia, który może uczęszczać do szkoły, lecz ze względu na trudności w funkcjonowaniu, wynikające                       w szczególności ze stanu zdrowia, nie może realizować wszystkich zajęć edukacyjnych wspólnie z oddziałem i wymaga dostosowania organizacji i procesu nauczania do jego specjalnych potrzeb edukacyjnych.</w:t>
      </w:r>
    </w:p>
    <w:p w:rsidR="002B6CCD" w:rsidRDefault="002B6CCD" w:rsidP="00A82D92">
      <w:pPr>
        <w:pStyle w:val="Akapitzlist"/>
        <w:numPr>
          <w:ilvl w:val="0"/>
          <w:numId w:val="26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zadań nauczycieli i specjalistów w szkole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należy w szczególności: </w:t>
      </w:r>
    </w:p>
    <w:p w:rsidR="002B6CCD" w:rsidRDefault="002B6CCD" w:rsidP="00A82D92">
      <w:pPr>
        <w:pStyle w:val="Akapitzlist"/>
        <w:numPr>
          <w:ilvl w:val="0"/>
          <w:numId w:val="26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rozpoznawanie indywidualnych potrzeb rozwojowych i edukacyjnych oraz możliwości psychofizycznych uczniów; </w:t>
      </w:r>
    </w:p>
    <w:p w:rsidR="002B6CCD" w:rsidRDefault="002B6CCD" w:rsidP="00A82D92">
      <w:pPr>
        <w:pStyle w:val="Akapitzlist"/>
        <w:numPr>
          <w:ilvl w:val="0"/>
          <w:numId w:val="26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określanie mocnych stron, predyspozycji, zainteresowań i uzdolnień uczniów; </w:t>
      </w:r>
    </w:p>
    <w:p w:rsidR="002B6CCD" w:rsidRDefault="002B6CCD" w:rsidP="00A82D92">
      <w:pPr>
        <w:pStyle w:val="Akapitzlist"/>
        <w:numPr>
          <w:ilvl w:val="0"/>
          <w:numId w:val="26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rozpoznawanie  przyczyn  niepowodzeń  edukacyjnych  lub  trudności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w funkcjonowaniu  uczniów,  w tym  barier i ograniczeń utrudniających funkcjonowanie uczniów i ich uc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zestnictwo w życiu szkoły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2B6CCD" w:rsidRDefault="002B6CCD" w:rsidP="00A82D92">
      <w:pPr>
        <w:pStyle w:val="Akapitzlist"/>
        <w:numPr>
          <w:ilvl w:val="0"/>
          <w:numId w:val="26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podejmowanie działań sprzyjających rozwojowi kompetencji oraz potencjału ucz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niów w celu podnoszenia efektyw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ności uczenia się i poprawy ich funkcjonowania; </w:t>
      </w:r>
    </w:p>
    <w:p w:rsidR="002B6CCD" w:rsidRPr="002B6CCD" w:rsidRDefault="002B6CCD" w:rsidP="00A82D92">
      <w:pPr>
        <w:pStyle w:val="Akapitzlist"/>
        <w:numPr>
          <w:ilvl w:val="0"/>
          <w:numId w:val="26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współpraca z poradnią w procesie diagnostycznym i postdiagnostycznym,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szczegó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lności w zakresie oceny funkcjo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nowania  uczniów,  barier  i ograniczeń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środowisku  utrudniających  funkcjonowanie  uczniów  i ich  uczestnictwo w ży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ciu szkoły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 efektów  działań  podejmowanych  w celu  poprawy  funkcjonowania ucznia oraz planowania dalszych działań.</w:t>
      </w:r>
    </w:p>
    <w:p w:rsidR="000A602E" w:rsidRDefault="000A602E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czyciele oraz specjaliści w szkole </w:t>
      </w: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prowadzą w szczególności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0A602E" w:rsidRDefault="000A602E" w:rsidP="00A82D92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obserwację pedagogiczną, w trakcie bieżącej pracy z uczniami, mającą na celu rozpoznanie u uczniów:</w:t>
      </w:r>
    </w:p>
    <w:p w:rsidR="002B6CCD" w:rsidRPr="002B6CCD" w:rsidRDefault="002B6CCD" w:rsidP="00A82D92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trudności w uczeniu się, w tym w przypadku ucznió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klas I–III </w:t>
      </w: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deficytów kompetencji i zaburzeń  sprawności  językowych  oraz  ryzyka  wystąpienia  specyficznych  trudności  w uczeniu  się,  a także potencjału ucznia i jego zainteresowań, </w:t>
      </w:r>
    </w:p>
    <w:p w:rsidR="000A602E" w:rsidRPr="002B6CCD" w:rsidRDefault="002B6CCD" w:rsidP="00A82D92">
      <w:pPr>
        <w:pStyle w:val="Akapitzlist"/>
        <w:numPr>
          <w:ilvl w:val="0"/>
          <w:numId w:val="21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szczególnych uzdolnień;</w:t>
      </w:r>
    </w:p>
    <w:p w:rsidR="000A602E" w:rsidRPr="000A602E" w:rsidRDefault="002B6CCD" w:rsidP="00A82D92">
      <w:pPr>
        <w:pStyle w:val="Akapitzlist"/>
        <w:numPr>
          <w:ilvl w:val="0"/>
          <w:numId w:val="21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wspomaganie uczniów w wyborze kierunku kształcenia i zawodu w trakcie bieżącej pracy z uczniami.</w:t>
      </w:r>
    </w:p>
    <w:p w:rsidR="000A602E" w:rsidRDefault="000A602E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stwierdzenia, że uczeń ze względu na potrzeby rozwojowe lub edukacyjne oraz możliwości psychofizyczne wymaga objęcia pomocą psychologiczno-pedagogiczną, odpowiednio nauczycie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specjalista niezwłocznie udzielają uczniowi tej pomocy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0A60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trakcie bieżącej pr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acy z uczniem i informują o tym wychowawcę klasy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pedagoga szkolnego.</w:t>
      </w:r>
    </w:p>
    <w:p w:rsidR="000A602E" w:rsidRPr="007817C8" w:rsidRDefault="000A602E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stwierdzenia przez 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pedagoga szkolnego we współpracy z </w:t>
      </w: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howawcą</w:t>
      </w: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klasy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że konieczne jest objęcie ucznia pomocą psychologiczno-pedagogiczną w formach, </w:t>
      </w:r>
      <w:r w:rsid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których mowa w </w:t>
      </w:r>
      <w:r w:rsidR="002B6C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pkt.</w:t>
      </w:r>
      <w:r w:rsid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</w:t>
      </w:r>
      <w:r w:rsidR="00B255DF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pedagog szkolny</w:t>
      </w:r>
      <w:r w:rsidR="00B255DF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koordynuje</w:t>
      </w:r>
      <w:r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udzielanie uczniowi pomoc</w:t>
      </w:r>
      <w:r w:rsid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 psychologiczno-pedagogicznej </w:t>
      </w:r>
      <w:r w:rsidR="007817C8"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ram</w:t>
      </w:r>
      <w:r w:rsid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ach zintegro</w:t>
      </w:r>
      <w:r w:rsidR="007817C8"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wanych działań nauczycieli</w:t>
      </w:r>
      <w:r w:rsid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7817C8"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specjalistów oraz bieżącej pracy z uczniem.</w:t>
      </w:r>
    </w:p>
    <w:p w:rsidR="000A602E" w:rsidRDefault="00B255DF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Pedagog szkolny</w:t>
      </w:r>
      <w:r w:rsidR="000A602E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planując udzielanie uczniowi pomocy psychologi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czno-pedagogicznej, współpracuje</w:t>
      </w:r>
      <w:r w:rsidR="000A602E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rodzicami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ucznia </w:t>
      </w:r>
      <w:r w:rsidR="000A602E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- w zależności od po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trzeb - z innymi nauczycielami </w:t>
      </w:r>
      <w:r w:rsidR="000A602E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specjalistami, prowadzącymi zajęcia z uczniem, poradnią lub inny</w:t>
      </w:r>
      <w:r w:rsidR="00A012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 </w:t>
      </w:r>
      <w:r w:rsid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osobami, o których mowa w pkt. 8</w:t>
      </w:r>
      <w:r w:rsidR="000A602E" w:rsidRPr="00B255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817C8" w:rsidRDefault="007817C8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 uczniów  objętych  pomocą  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sychologiczno-pedagogiczną </w:t>
      </w:r>
      <w:r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specjaliści  udzielający  uczniom  pomocy  psychologiczno-pedagogicznej  wspierają  nauczycieli  obowiązkowych  zajęć edukacyjnych w dostosowaniu sposobów i metod pracy do możliwości psychofizycznych ucznia. </w:t>
      </w:r>
    </w:p>
    <w:p w:rsidR="009A7508" w:rsidRDefault="007817C8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specjaliści udzielający pomocy psychologiczno-pedagogicznej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uczniowi oceniają efek</w:t>
      </w:r>
      <w:r w:rsidRPr="007817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tywność udzielonej pomocy i formułują wnioski dotyczące dalszych działań mających na celu poprawę funkcjonowania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ucznia.</w:t>
      </w:r>
    </w:p>
    <w:p w:rsidR="007817C8" w:rsidRDefault="007817C8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przypadku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gdy uczeń był objęty pomocą psychologic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zno-pedagogiczną w szkole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pedagog szkolny,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planując  udzielanie  uczniowi  pomo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cy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uwzględnia  wnioski dotyczące dalszych działań mających na celu poprawę funkcjonowania ucznia. </w:t>
      </w:r>
    </w:p>
    <w:p w:rsidR="00BA2FAC" w:rsidRPr="00BA2FAC" w:rsidRDefault="007817C8" w:rsidP="00A82D92">
      <w:pPr>
        <w:pStyle w:val="Akapitzlist"/>
        <w:numPr>
          <w:ilvl w:val="0"/>
          <w:numId w:val="26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</w:t>
      </w:r>
      <w:r w:rsidR="00BA2F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gdy z wniosków, o których mowa w ust. 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9, wynika, że mimo ud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zielanej uczniowi pomocy psycho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logicz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no-pedagogicznej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następuje poprawa funk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cjonowania ucznia w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kole,  dyrektor szkoły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za  zgodą  rodziców  uczni</w:t>
      </w:r>
      <w:r w:rsid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Pr="009A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występuje  do  publicznej  poradni  z wnioskiem  o przeprowadzenie  diagnozy  i wskazanie  sposobu  rozwiązania  problemu ucznia.</w:t>
      </w:r>
    </w:p>
    <w:p w:rsidR="006B428D" w:rsidRDefault="006B428D" w:rsidP="006B428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B428D" w:rsidRPr="006B428D" w:rsidRDefault="006B428D" w:rsidP="006B428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§ </w:t>
      </w:r>
      <w:r w:rsidR="001B53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2241E7" w:rsidRDefault="008C2810" w:rsidP="00A82D92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4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550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2241E7" w:rsidRP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celu realizacj</w:t>
      </w:r>
      <w:r w:rsidR="00550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podstawowych funkcji i zadań</w:t>
      </w:r>
      <w:r w:rsidR="002241E7" w:rsidRP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dla zapewnienia prawidłowego rozwoju uczniów, </w:t>
      </w:r>
      <w:r w:rsidR="00550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</w:t>
      </w:r>
      <w:r w:rsidR="002241E7" w:rsidRP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współpracuje z poradniami psychologiczno - pedagogicznymi </w:t>
      </w:r>
      <w:r w:rsidR="00550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2241E7" w:rsidRP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innymi organizacjami świadczącymi poradnictwo i specjalistyczną pomoc dziecio</w:t>
      </w:r>
      <w:r w:rsid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="00550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rodzicom w oparciu o obowiązujące w tym </w:t>
      </w:r>
      <w:r w:rsidR="002241E7" w:rsidRPr="002241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zakresie przepisy prawa. </w:t>
      </w:r>
    </w:p>
    <w:p w:rsidR="0055005D" w:rsidRDefault="002241E7" w:rsidP="00A82D92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organizuje współpracę z poradnią psychologiczno-pedagogiczną oraz innymi organizacjami świadczącymi poradnictwo i specjalistyczną pomoc dziecio</w:t>
      </w:r>
      <w:r w:rsidR="0055005D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m, rodzicom               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oparciu o indywidualne ustalenia i oczekiwania osób wymagających pomocy. </w:t>
      </w:r>
    </w:p>
    <w:p w:rsidR="0055005D" w:rsidRDefault="002241E7" w:rsidP="00A82D92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Działania mediacyjne prowadzą nauczyciele, któ</w:t>
      </w:r>
      <w:r w:rsidR="009D1792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rzy w toku podejmowanych czynności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zdiagnozowali konieczność udzielenia wsparcia lub inni nauczyciele, do których ucze</w:t>
      </w:r>
      <w:r w:rsidR="0055005D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ń i/lub rodzic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zwrócił się o pomoc. </w:t>
      </w:r>
    </w:p>
    <w:p w:rsidR="0055005D" w:rsidRDefault="002241E7" w:rsidP="00A82D92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Czynności mediacyjne, o których mowa w pkt. 3, podlegają obowiązkowi dokumentowania w formie protokołu oraz ochronie danych w nim zawartych. </w:t>
      </w:r>
    </w:p>
    <w:p w:rsidR="002241E7" w:rsidRDefault="002241E7" w:rsidP="00A82D92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Dokumentację, o której mowa w pk</w:t>
      </w:r>
      <w:r w:rsid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t. 4, gromadzi </w:t>
      </w:r>
      <w:r w:rsidR="002367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pedagog szkolny oraz wychowawca klasy.</w:t>
      </w:r>
    </w:p>
    <w:p w:rsidR="006B428D" w:rsidRDefault="006B428D" w:rsidP="006B428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241E7" w:rsidRDefault="006B428D" w:rsidP="006B428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§ </w:t>
      </w:r>
      <w:r w:rsidR="001B53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</w:p>
    <w:p w:rsidR="001B539D" w:rsidRPr="00DE043F" w:rsidRDefault="001B539D" w:rsidP="00A82D92">
      <w:pPr>
        <w:pStyle w:val="Akapitzlist"/>
        <w:numPr>
          <w:ilvl w:val="0"/>
          <w:numId w:val="2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organizuje wewnątrzszkolny system doradztwa zawodowego, 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skierowany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uczni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ów, ich rodziców i nauczycieli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 w szczególności:</w:t>
      </w:r>
    </w:p>
    <w:p w:rsidR="001B539D" w:rsidRDefault="001B539D" w:rsidP="00A82D92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omaga uczniom w poznaniu własnych predyspozycji zawodowych: osobowości, potrzeb, uzdolnień, zainteresowań, możliwości, w przygotowaniu do wejścia na rynek pracy i 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złagodzeniu startu zawodowego;</w:t>
      </w:r>
    </w:p>
    <w:p w:rsidR="001B539D" w:rsidRDefault="001B539D" w:rsidP="00A82D92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umożliwia dostęp do usług doradczych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celu wspólnego rozwiązania problemów edukacy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jno- zawodowych;</w:t>
      </w:r>
    </w:p>
    <w:p w:rsidR="001B539D" w:rsidRDefault="001B539D" w:rsidP="00A82D92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systematycznie diagnozuje zapotrzebowanie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zniów na informacje i udziela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pomocy w planowaniu dalszego kształcenia, a także gromadzenia, aktualizowania, udostępniania informacji edukacyjnych i zawodowych oraz wskazywania osobom zainteresowanym (uczniom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rodzicom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nauczyci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elom) rzetelnych informacji                         na 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poziomie regionalnym, ogólnokrajowym, europejskim i światowym na temat:</w:t>
      </w:r>
    </w:p>
    <w:p w:rsidR="001B539D" w:rsidRDefault="001B539D" w:rsidP="00A82D92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sieci szkół ponadpodstawowych,</w:t>
      </w:r>
    </w:p>
    <w:p w:rsidR="001B539D" w:rsidRDefault="001B539D" w:rsidP="00A82D92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rynku pracy,</w:t>
      </w:r>
    </w:p>
    <w:p w:rsidR="001B539D" w:rsidRDefault="001B539D" w:rsidP="00A82D92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trendów rozwojowych w sferze zatr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udnienia w określonych zawodach,</w:t>
      </w:r>
    </w:p>
    <w:p w:rsidR="001B539D" w:rsidRDefault="001B539D" w:rsidP="00A82D92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instytucji wsp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ierających poradnictwo zawodowe,</w:t>
      </w:r>
    </w:p>
    <w:p w:rsidR="001B539D" w:rsidRDefault="001B539D" w:rsidP="00A82D92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programów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edukacyjnych Unii Europejskiej.</w:t>
      </w:r>
    </w:p>
    <w:p w:rsidR="001B539D" w:rsidRPr="00DE043F" w:rsidRDefault="001B539D" w:rsidP="00A82D92">
      <w:pPr>
        <w:pStyle w:val="Akapitzlist"/>
        <w:numPr>
          <w:ilvl w:val="0"/>
          <w:numId w:val="22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Wewnątrzszkolny system doradztwa zawodowego wykonuje w szczególności zadania:</w:t>
      </w:r>
    </w:p>
    <w:p w:rsidR="001B539D" w:rsidRDefault="001B539D" w:rsidP="00A82D92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udzielania indywidualnych porad w zakresie wyboru dalszej drogi rozwoju uczniom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ich rodzicom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B539D" w:rsidRDefault="001B539D" w:rsidP="00A82D92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prowadzenia grupowych zajęć aktywizujących i przygotowujących uczniów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świadomego planowania kariery;</w:t>
      </w:r>
    </w:p>
    <w:p w:rsidR="001B539D" w:rsidRDefault="001B539D" w:rsidP="00A82D92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koordynowania działań informacyjno-doradczych szkoły;</w:t>
      </w:r>
    </w:p>
    <w:p w:rsidR="001B539D" w:rsidRDefault="001B539D" w:rsidP="00A82D92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organizowania spotkań z absolwentami, którzy osiągnęli sukces zawodowy /promowanie dobrych wzorców/;</w:t>
      </w:r>
    </w:p>
    <w:p w:rsidR="001B539D" w:rsidRDefault="001B539D" w:rsidP="00A82D92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organizowania spotkań z przedstawicielami lokalnych firm, pracodawców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stowarzyszeń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pracodawców /</w:t>
      </w:r>
      <w:r w:rsidRPr="00DE04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oczekiwania pracodawców, lokalny rynek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zatrudnienia/;</w:t>
      </w:r>
    </w:p>
    <w:p w:rsidR="001B539D" w:rsidRDefault="001B539D" w:rsidP="00A82D92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przygotowania do samodzielności w trudnych sytuacjach życiowych: egzaminu, poszukiwania pracy, podjęcia roli pracownika, zmiany zawodu, adaptacji do nowych warunków, bezrobocia;</w:t>
      </w:r>
    </w:p>
    <w:p w:rsidR="001B539D" w:rsidRDefault="001B539D" w:rsidP="00A82D92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wspierani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rodziców </w:t>
      </w: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nauczycieli poprzez organizowanie spotkań szkoleniowo- informacyjnych;</w:t>
      </w:r>
    </w:p>
    <w:p w:rsidR="001B539D" w:rsidRDefault="001B539D" w:rsidP="00A82D92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współpracy z instytucjami wspierającymi:</w:t>
      </w:r>
    </w:p>
    <w:p w:rsidR="001B539D" w:rsidRDefault="001B539D" w:rsidP="00A82D92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kuratorium oświaty,</w:t>
      </w:r>
    </w:p>
    <w:p w:rsidR="001B539D" w:rsidRDefault="001B539D" w:rsidP="00A82D92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urzędem pracy,</w:t>
      </w:r>
    </w:p>
    <w:p w:rsidR="001B539D" w:rsidRDefault="001B539D" w:rsidP="00A82D92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centrum informacji i planowania kariery zawodowej,</w:t>
      </w:r>
    </w:p>
    <w:p w:rsidR="001B539D" w:rsidRDefault="001B539D" w:rsidP="00A82D92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poradnia psychologiczno-zawodową,</w:t>
      </w:r>
    </w:p>
    <w:p w:rsidR="001B539D" w:rsidRPr="00B66F4F" w:rsidRDefault="001B539D" w:rsidP="00A82D92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komendą OHP</w:t>
      </w:r>
      <w:r w:rsidR="00236A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B539D" w:rsidRDefault="001B539D" w:rsidP="00A82D92">
      <w:pPr>
        <w:pStyle w:val="Akapitzlist"/>
        <w:numPr>
          <w:ilvl w:val="0"/>
          <w:numId w:val="2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wykorzystaniu aktywnych metod pracy.</w:t>
      </w:r>
    </w:p>
    <w:p w:rsidR="001B539D" w:rsidRPr="00B66F4F" w:rsidRDefault="001B539D" w:rsidP="00A82D92">
      <w:pPr>
        <w:pStyle w:val="Akapitzlist"/>
        <w:numPr>
          <w:ilvl w:val="0"/>
          <w:numId w:val="23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związane z wyborem kierunku kształcenia i zawodu prowadzone są w ramach:</w:t>
      </w:r>
    </w:p>
    <w:p w:rsidR="001B539D" w:rsidRDefault="001B539D" w:rsidP="00A82D92">
      <w:pPr>
        <w:pStyle w:val="Akapitzlist"/>
        <w:numPr>
          <w:ilvl w:val="0"/>
          <w:numId w:val="21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zajęć z zakresu doradztwa zawodowego w wymiarze 10 godzin 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roku w klasach VII i VIII</w:t>
      </w:r>
      <w:r w:rsidRPr="001660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B539D" w:rsidRDefault="001B539D" w:rsidP="00A82D92">
      <w:pPr>
        <w:pStyle w:val="Akapitzlist"/>
        <w:numPr>
          <w:ilvl w:val="0"/>
          <w:numId w:val="21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godzin do dyspozycji wychowawcy klasy;</w:t>
      </w:r>
    </w:p>
    <w:p w:rsidR="001B539D" w:rsidRDefault="001B539D" w:rsidP="00A82D92">
      <w:pPr>
        <w:pStyle w:val="Akapitzlist"/>
        <w:numPr>
          <w:ilvl w:val="0"/>
          <w:numId w:val="21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spotkań z rodzicami;</w:t>
      </w:r>
    </w:p>
    <w:p w:rsidR="001B539D" w:rsidRDefault="001B539D" w:rsidP="00A82D92">
      <w:pPr>
        <w:pStyle w:val="Akapitzlist"/>
        <w:numPr>
          <w:ilvl w:val="0"/>
          <w:numId w:val="21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indywidualnych porad i kons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ultacji z doradcą zawodowym;</w:t>
      </w:r>
    </w:p>
    <w:p w:rsidR="001B539D" w:rsidRDefault="001B539D" w:rsidP="00A82D92">
      <w:pPr>
        <w:pStyle w:val="Akapitzlist"/>
        <w:numPr>
          <w:ilvl w:val="0"/>
          <w:numId w:val="21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udziału w spotkaniach i wyjazd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ach do szkół  p</w:t>
      </w: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onadpodstawowych;</w:t>
      </w:r>
    </w:p>
    <w:p w:rsidR="001B539D" w:rsidRPr="002367F9" w:rsidRDefault="001B539D" w:rsidP="002367F9">
      <w:pPr>
        <w:pStyle w:val="Akapitzlist"/>
        <w:numPr>
          <w:ilvl w:val="0"/>
          <w:numId w:val="213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6F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udziału w spotkaniach z przedstawicielami instytucji wspierających wewnątrzszkolny system doradztwa zawodoweg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o.</w:t>
      </w:r>
    </w:p>
    <w:p w:rsidR="001B539D" w:rsidRDefault="001B539D" w:rsidP="001B539D">
      <w:pPr>
        <w:pStyle w:val="Akapitzlist"/>
        <w:ind w:left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3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§ 10</w:t>
      </w:r>
    </w:p>
    <w:p w:rsidR="00F91CCF" w:rsidRDefault="00F91CCF" w:rsidP="00A82D92">
      <w:pPr>
        <w:numPr>
          <w:ilvl w:val="0"/>
          <w:numId w:val="205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 prowadzi się działalność innowacyjną poprzez realizację nowatorskich rozwiązań programowych, organizacyjnych lub metodycznych, mających</w:t>
      </w:r>
      <w:r w:rsidRPr="0016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ce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 poprawę jakości pracy szkoły:</w:t>
      </w:r>
    </w:p>
    <w:p w:rsidR="00F91CCF" w:rsidRPr="001634C6" w:rsidRDefault="00F91CCF" w:rsidP="00A82D92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innowacja </w:t>
      </w:r>
      <w:r w:rsidRPr="0016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może obejmować wszystkie lub wybrane zajęcia edukacyjne, całą szkołę, oddzia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 lub grupę;</w:t>
      </w:r>
    </w:p>
    <w:p w:rsidR="00F91CCF" w:rsidRPr="001634C6" w:rsidRDefault="00F91CCF" w:rsidP="00A82D92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16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ozpocz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ęcie innowacji </w:t>
      </w:r>
      <w:r w:rsidRPr="0016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możliwe po zapewnieniu przez szkołę od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powiednich warunków </w:t>
      </w:r>
      <w:r w:rsidRPr="001634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organizacyjnych, niezbędnych do realizacji planowanych działań inno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wacyjnych;</w:t>
      </w:r>
    </w:p>
    <w:p w:rsidR="00F91CCF" w:rsidRDefault="00F91CCF" w:rsidP="00A82D92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innowacje</w:t>
      </w:r>
      <w:r w:rsidRPr="00F57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wymagające przyznania szkole dodatkowych środków budżetowych,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57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mogą być podjęte po wyrażeniu przez organ prowadzący szkołę pisemnej zgody na finansowanie planowanych dział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ań;</w:t>
      </w:r>
    </w:p>
    <w:p w:rsidR="00F91CCF" w:rsidRPr="00F5700F" w:rsidRDefault="00F91CCF" w:rsidP="00A82D92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innowacje </w:t>
      </w:r>
      <w:r w:rsidRPr="00F57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mogą naruszać uprawnień ucznia do bezpłatnej nauki,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wychowania                          i opieki, a także do </w:t>
      </w:r>
      <w:r w:rsidRPr="00F57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uzyskania wiadomości i umiejętności niezbędny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 do ukończenia szkoły.</w:t>
      </w:r>
    </w:p>
    <w:p w:rsidR="00F91CCF" w:rsidRPr="00390FDD" w:rsidRDefault="00F91CCF" w:rsidP="00A82D92">
      <w:pPr>
        <w:numPr>
          <w:ilvl w:val="0"/>
          <w:numId w:val="20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może być prowadzona działalność eksperymentalna zgodnie z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odrębnymi przepisami.</w:t>
      </w:r>
    </w:p>
    <w:p w:rsidR="00F91CCF" w:rsidRPr="00390FDD" w:rsidRDefault="00F91CCF" w:rsidP="00A82D92">
      <w:pPr>
        <w:numPr>
          <w:ilvl w:val="0"/>
          <w:numId w:val="205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 może być realizowany indywidualn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 program lub tok nauki zgodnie                            z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odrębnymi przepisami.</w:t>
      </w:r>
    </w:p>
    <w:p w:rsidR="00F91CCF" w:rsidRDefault="00F91CCF" w:rsidP="00A82D92">
      <w:pPr>
        <w:numPr>
          <w:ilvl w:val="0"/>
          <w:numId w:val="205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 w miarę potrzeb i możliwości organizowane są dodatkowe zajęcia edukacyjne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uwzględniające w szczegól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ności potrzeby rozwojowe ucznia:</w:t>
      </w:r>
    </w:p>
    <w:p w:rsidR="00F91CCF" w:rsidRDefault="00F91CCF" w:rsidP="00A82D92">
      <w:pPr>
        <w:pStyle w:val="Akapitzlist"/>
        <w:numPr>
          <w:ilvl w:val="0"/>
          <w:numId w:val="20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dodatkowe mogą być prowadzone w formie:</w:t>
      </w:r>
    </w:p>
    <w:p w:rsidR="00F91CCF" w:rsidRDefault="00F91CCF" w:rsidP="00A82D92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kół przedmiotowych i kół zainteresowań,</w:t>
      </w:r>
    </w:p>
    <w:p w:rsidR="00F91CCF" w:rsidRDefault="00F91CCF" w:rsidP="00A82D92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rekreacyjno - sportowych,</w:t>
      </w:r>
    </w:p>
    <w:p w:rsidR="00F91CCF" w:rsidRDefault="00F91CCF" w:rsidP="00A82D92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artystycznych,</w:t>
      </w:r>
    </w:p>
    <w:p w:rsidR="00F91CCF" w:rsidRDefault="00F91CCF" w:rsidP="00A82D92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dydaktyczno-wyrównawczych,</w:t>
      </w:r>
    </w:p>
    <w:p w:rsidR="00F91CCF" w:rsidRDefault="00F91CCF" w:rsidP="00A82D92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korekcyjno – kompensacyjnych,</w:t>
      </w:r>
    </w:p>
    <w:p w:rsidR="00F91CCF" w:rsidRPr="00D72357" w:rsidRDefault="00F91CCF" w:rsidP="00A82D92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zajęć logopedycznych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F91CCF" w:rsidRPr="00D72357" w:rsidRDefault="00F91CCF" w:rsidP="00A82D92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</w:t>
      </w:r>
      <w:r w:rsidR="00967D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jęć rozwijających kompetencje emocjonalno - społeczne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F91CCF" w:rsidRPr="00D72357" w:rsidRDefault="00F91CCF" w:rsidP="00A82D92">
      <w:pPr>
        <w:pStyle w:val="Akapitzlist"/>
        <w:numPr>
          <w:ilvl w:val="0"/>
          <w:numId w:val="208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gimnastyki korekcyjno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kompensacyjnej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F91CCF" w:rsidRDefault="00F91CCF" w:rsidP="00A82D92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organizacji szkolnych i młodzieżowych,</w:t>
      </w:r>
    </w:p>
    <w:p w:rsidR="00F91CCF" w:rsidRPr="00D72357" w:rsidRDefault="00F91CCF" w:rsidP="00A82D92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23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innych zajęć doraźnych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wynikających z potrzeb uczniów;</w:t>
      </w:r>
    </w:p>
    <w:p w:rsidR="00F91CCF" w:rsidRPr="00837B69" w:rsidRDefault="00F91CCF" w:rsidP="00A82D92">
      <w:pPr>
        <w:pStyle w:val="Akapitzlist"/>
        <w:numPr>
          <w:ilvl w:val="0"/>
          <w:numId w:val="20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formy zajęć dodatkowych są ustalane w każdym roku szkolnym przez dyrektora szkoły</w:t>
      </w:r>
      <w:r w:rsidRPr="00837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 przeprowadzonej diagnoz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ie, z uwzględnieniem możliwości organizacyjnych;</w:t>
      </w:r>
    </w:p>
    <w:p w:rsidR="00F91CCF" w:rsidRDefault="00F91CCF" w:rsidP="00A82D92">
      <w:pPr>
        <w:pStyle w:val="Akapitzlist"/>
        <w:numPr>
          <w:ilvl w:val="0"/>
          <w:numId w:val="20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Pr="00837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ajęci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dodatkowe organizowane są na terenie szkoły bądź poza jej siedzibą;</w:t>
      </w:r>
    </w:p>
    <w:p w:rsidR="00F91CCF" w:rsidRDefault="00F91CCF" w:rsidP="00A82D92">
      <w:pPr>
        <w:pStyle w:val="Akapitzlist"/>
        <w:numPr>
          <w:ilvl w:val="0"/>
          <w:numId w:val="20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7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mogą być prowadzone w grupach oddziałowych, międzyoddziałowych, 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iędzyklasowych, a także podczas wycieczek szkolnych;</w:t>
      </w:r>
    </w:p>
    <w:p w:rsidR="004C213E" w:rsidRDefault="00F91CCF" w:rsidP="00A82D92">
      <w:pPr>
        <w:pStyle w:val="Akapitzlist"/>
        <w:numPr>
          <w:ilvl w:val="0"/>
          <w:numId w:val="20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liczbę uczniów na poszczególnych zajęciach ustala się z uwzględnieniem odrębnych przepisów.</w:t>
      </w:r>
    </w:p>
    <w:p w:rsidR="00293B53" w:rsidRPr="001B539D" w:rsidRDefault="00293B53" w:rsidP="001B539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1CCF" w:rsidRDefault="001B539D" w:rsidP="006B428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11</w:t>
      </w:r>
    </w:p>
    <w:p w:rsidR="006B428D" w:rsidRDefault="006B428D" w:rsidP="00A82D92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Rodzice </w:t>
      </w:r>
      <w:r w:rsidR="002241E7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nauczyciele współdziałają ze sobą w zakresie nauczania, wychowania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241E7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profilaktyki. </w:t>
      </w:r>
    </w:p>
    <w:p w:rsidR="006B428D" w:rsidRDefault="002241E7" w:rsidP="00A82D92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 na początku roku szkolnego podaje do publicznej wiadomości harmonogram spotkań z rodzicami w danym roku szkolnym.</w:t>
      </w:r>
    </w:p>
    <w:p w:rsidR="006B428D" w:rsidRDefault="002241E7" w:rsidP="00A82D92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Wychowawcy klas, psycholog, pedagog, logopeda, wychowawcy świetlicy, nauczyciele biblioteki, nauczyciele przedmiotów współdział</w:t>
      </w:r>
      <w:r w:rsid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ają z rodzicami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zakresie rozwiązywania problemów dydaktycznych, wycho</w:t>
      </w:r>
      <w:r w:rsid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wawczych i opiekuńczych uczniów, wskazując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możliwe formy wsparcia oferowane przez szkołę oraz informują</w:t>
      </w:r>
      <w:r w:rsid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możliwościach uzyskania pomocy w porad</w:t>
      </w:r>
      <w:r w:rsid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 psychologiczno-pedagogicznej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w innych instytucjach świadczących poradnictwo i specjalistyczną pomoc ucznio</w:t>
      </w:r>
      <w:r w:rsidR="006B428D"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 i rodzicom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241E7" w:rsidRDefault="002241E7" w:rsidP="00A82D92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organizuje współdziałanie z rodzicami w zakresie nauczania, wychowania, opieki  i profilaktyki poprzez:</w:t>
      </w:r>
    </w:p>
    <w:p w:rsidR="002241E7" w:rsidRDefault="002241E7" w:rsidP="00A82D92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cykliczne spotkania informacyjne z rodzicami w formie zebrań poszczegól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nych  oddziałów </w:t>
      </w:r>
      <w:r w:rsidRPr="006B4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zgodnie z harmonogramem spotkań z rodzicami;</w:t>
      </w:r>
    </w:p>
    <w:p w:rsidR="002241E7" w:rsidRDefault="002241E7" w:rsidP="00A82D92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indywidualne spotkania rodziców z nauczycielami, dyrektorem i pedagogiem szkolnym zgodnie z harmonogram indywidualnych konsultacji opracowanym </w:t>
      </w:r>
      <w:r w:rsidR="00293B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początku roku szkolnego; </w:t>
      </w:r>
    </w:p>
    <w:p w:rsidR="002241E7" w:rsidRDefault="002241E7" w:rsidP="00A82D92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kontakty in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ternetowe z wykorzystaniem dziennika elektronicznego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241E7" w:rsidRDefault="002241E7" w:rsidP="00A82D92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przekazywanie rodzicom podczas spotkań grupowych i indywidualnych wiedzy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temat metod skutecznego uczenia się, psychologii rozwojowej dzieci i młodzieży, wychowania i profilaktyki;</w:t>
      </w:r>
    </w:p>
    <w:p w:rsidR="002241E7" w:rsidRDefault="002241E7" w:rsidP="00A82D92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tworzenie przyjaznego klimatu do aktywnego angażowania rodziców w sprawy szkoły;</w:t>
      </w:r>
    </w:p>
    <w:p w:rsidR="002241E7" w:rsidRDefault="002241E7" w:rsidP="00A82D92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udział rodziców w imprezach organizowanych przez szkołę, w tym współorganizowanie różnorodnych imprez i uroczystości;</w:t>
      </w:r>
    </w:p>
    <w:p w:rsidR="002241E7" w:rsidRDefault="002241E7" w:rsidP="00A82D92">
      <w:pPr>
        <w:pStyle w:val="Akapitzlist"/>
        <w:numPr>
          <w:ilvl w:val="0"/>
          <w:numId w:val="2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rozwiązywanie na bieżąco wszelkich nieporozumień i konfliktów mogących niekorzystnie wpływać na pracę szkoły lub samopoczucie uczniów, rodziców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nauczycieli.</w:t>
      </w:r>
    </w:p>
    <w:p w:rsidR="002241E7" w:rsidRDefault="002241E7" w:rsidP="00A82D92">
      <w:pPr>
        <w:pStyle w:val="Akapitzlist"/>
        <w:numPr>
          <w:ilvl w:val="0"/>
          <w:numId w:val="2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Formy współdziałania nauczycieli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rodziców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uwzględniają praw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rodziców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do:</w:t>
      </w:r>
    </w:p>
    <w:p w:rsidR="002241E7" w:rsidRDefault="002241E7" w:rsidP="00A82D92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znajomości zadań i zamierzeń dydaktyczno-wychowawczych i opiekuńczych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w danym oddziale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241E7" w:rsidRDefault="002241E7" w:rsidP="00A82D92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znajomości przepisów dotyczących oceniania, klasyfikowania i promowania uczniów oraz przeprowadzania egzaminów;</w:t>
      </w:r>
    </w:p>
    <w:p w:rsidR="00DE5190" w:rsidRPr="00DE5190" w:rsidRDefault="00DE5190" w:rsidP="00A82D92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5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znajomości wymagań edukacyjnych niezbędnych do otrzymania przez dziecko poszczególnych  śródrocznych  i  rocznych  ocen  klasyfikacyjnych  z  zajęć edukacyjnych  wynikających  z  realizowanych  przez  nauczycieli  programów nauczania;  </w:t>
      </w:r>
    </w:p>
    <w:p w:rsidR="002241E7" w:rsidRDefault="00CA2D2A" w:rsidP="00A82D92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uzyskiwania</w:t>
      </w:r>
      <w:r w:rsidR="002241E7"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rzetelnej informacji zwrotnej na temat swojego dziecka, jego  zachowania, postępów i przyczyn trudności w nauce oraz sposobów wyeliminowania braków;</w:t>
      </w:r>
    </w:p>
    <w:p w:rsidR="002241E7" w:rsidRDefault="002241E7" w:rsidP="00A82D92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uzyskiwania informacji i porad w sprawach wychowania i dal</w:t>
      </w:r>
      <w:r w:rsidR="00DE5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szego kształcenia swoich dzieci;</w:t>
      </w:r>
    </w:p>
    <w:p w:rsidR="00DE5190" w:rsidRPr="00DE5190" w:rsidRDefault="00DE5190" w:rsidP="00A82D92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5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wyrażania opinii i przekazywania wniosków dotyczących pracy szkoły;  </w:t>
      </w:r>
    </w:p>
    <w:p w:rsidR="00DE5190" w:rsidRDefault="00DE5190" w:rsidP="00A82D92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5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podejmowania inicjatyw na rzecz rozwoju uczniów oraz szkoły;  </w:t>
      </w:r>
    </w:p>
    <w:p w:rsidR="00DE5190" w:rsidRPr="00DE5190" w:rsidRDefault="00DE5190" w:rsidP="00A82D92">
      <w:pPr>
        <w:pStyle w:val="Akapitzlist"/>
        <w:numPr>
          <w:ilvl w:val="0"/>
          <w:numId w:val="22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5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skorzystania  z  dobrowolnego  grupowego  ubezpieczenia  dziecka  od  następstw nieszczęśliwych wypadków.  </w:t>
      </w:r>
    </w:p>
    <w:p w:rsidR="002241E7" w:rsidRDefault="00CA2D2A" w:rsidP="00A82D92">
      <w:pPr>
        <w:pStyle w:val="Akapitzlist"/>
        <w:numPr>
          <w:ilvl w:val="0"/>
          <w:numId w:val="22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Rodzice </w:t>
      </w:r>
      <w:r w:rsidR="002241E7"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dziecka podlegającego obowiązkowi szkolnemu są obowiązani do:</w:t>
      </w:r>
    </w:p>
    <w:p w:rsidR="002241E7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zapewnienia dziecku warunków do przygotowania się do zajęć szkolnych, zaopatrzenia dziecka w niezbędne materiały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pomoce;</w:t>
      </w:r>
    </w:p>
    <w:p w:rsidR="002241E7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zapewnienia dziecku realizującemu obowiązek szkolny poza szkołą właściwych warunków nauki, gdy realizuje obowiązek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poza szkołą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zgodnie z odrębnymi przepisami;</w:t>
      </w:r>
    </w:p>
    <w:p w:rsidR="002241E7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interesowania się osiągnięciami swojego dziecka, ewentualnymi niepowodzeniami;</w:t>
      </w:r>
    </w:p>
    <w:p w:rsidR="002241E7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współpracy ze szkołą w rozwiązywaniu problemów dydaktycznych, wychowawczych i opiekuńczych dziecka, udziału w spotkaniach ogólnych i indywidualnych;</w:t>
      </w:r>
    </w:p>
    <w:p w:rsidR="002241E7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pomocy w organizacji i przeprowadzaniu imprez klasowych, szkolnych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pozaszkolnych;</w:t>
      </w:r>
    </w:p>
    <w:p w:rsidR="002241E7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ścisłej współpracy z wychowawcą klasy w realizacji zadań wynikających z programu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wychowawczo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profilakty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cznego, zadań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planu pracy wychowawcy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klasowego;</w:t>
      </w:r>
    </w:p>
    <w:p w:rsidR="002241E7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wdrażania dziecka do przestrzegania i zachowywania zasad bezpieczeństwa własnego i innych;</w:t>
      </w:r>
    </w:p>
    <w:p w:rsidR="002241E7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zgłaszania się do szkoły na zaproszenie wychowawcy lub innych nauczycieli; </w:t>
      </w:r>
      <w:r w:rsid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możliwie szybkim czasie;</w:t>
      </w:r>
    </w:p>
    <w:p w:rsidR="002241E7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wdrażania dziecka do kulturalnego zachowania w szkole i poza nią oraz poszanowania mienia szkolnego i prywatnego;</w:t>
      </w:r>
    </w:p>
    <w:p w:rsidR="002241E7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A2D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przekazywania rzetelnych informacji o stanie zdrowia, jeśli niewiedza wychowawcy lub nauczyciela na ten temat stwarzałaby dla dziecka zagrożenie bezpieczeństwa zdrowia lub życia;</w:t>
      </w:r>
    </w:p>
    <w:p w:rsidR="002241E7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19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wszechstronnego rozwijania zainteresowań swojego dziecka, dbania o jego zdrowie fizyczne i psychiczne;</w:t>
      </w:r>
    </w:p>
    <w:p w:rsidR="00DE5190" w:rsidRPr="00DE5190" w:rsidRDefault="002241E7" w:rsidP="00A82D92">
      <w:pPr>
        <w:pStyle w:val="Akapitzlist"/>
        <w:numPr>
          <w:ilvl w:val="0"/>
          <w:numId w:val="22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19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promowania zdrowego stylu życia.</w:t>
      </w:r>
    </w:p>
    <w:p w:rsidR="004C213E" w:rsidRPr="004C213E" w:rsidRDefault="004C213E" w:rsidP="004C213E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22BF" w:rsidRPr="00390FDD" w:rsidRDefault="007422BF" w:rsidP="004C21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Rozdział 3</w:t>
      </w:r>
    </w:p>
    <w:p w:rsidR="007422BF" w:rsidRPr="00390FDD" w:rsidRDefault="00B221EC" w:rsidP="00390FDD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Organy</w:t>
      </w:r>
      <w:r w:rsidR="007422BF"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szkoły</w:t>
      </w:r>
    </w:p>
    <w:p w:rsidR="00B221EC" w:rsidRPr="00390FDD" w:rsidRDefault="00E71944" w:rsidP="00EC4E5A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12</w:t>
      </w:r>
    </w:p>
    <w:p w:rsidR="007A0F32" w:rsidRDefault="007422BF" w:rsidP="002A5D7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Organami szkoły są:</w:t>
      </w:r>
    </w:p>
    <w:p w:rsidR="007422BF" w:rsidRDefault="007A0F32" w:rsidP="00A82D92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szkoły;</w:t>
      </w:r>
    </w:p>
    <w:p w:rsidR="007422BF" w:rsidRDefault="007422BF" w:rsidP="00A82D92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pedagogiczn</w:t>
      </w:r>
      <w:r w:rsid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a;</w:t>
      </w:r>
    </w:p>
    <w:p w:rsidR="007422BF" w:rsidRDefault="007A0F32" w:rsidP="00A82D92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rodziców;</w:t>
      </w:r>
    </w:p>
    <w:p w:rsidR="002A5D71" w:rsidRDefault="007F4F21" w:rsidP="00A82D92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samorząd uczniowski</w:t>
      </w:r>
      <w:r w:rsidR="002A5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2A5D71" w:rsidRPr="002A5D71" w:rsidRDefault="002A5D71" w:rsidP="002A5D7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A5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13</w:t>
      </w:r>
    </w:p>
    <w:p w:rsidR="007422BF" w:rsidRPr="00390FDD" w:rsidRDefault="0024722B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</w:t>
      </w:r>
      <w:r w:rsidR="007422BF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szczególności: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kieruje 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ziałalnością szkoły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oraz reprezentuje ją na zewnątrz;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sprawuje nadzór pedagogiczny;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sprawuje opiekę nad uczniami oraz stwarza warunki harmonijnego rozwoju psycho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fizycznego poprzez aktywne działania prozdrowotne;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realizuje uchwał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y 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rady ped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agogicznej, podjęte w ramach jej kompetencji stanowiących;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dysponuje  środkami  określonymi  w planie  fin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ansowym szkoły zaopiniowanym przez radę rodziców 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="006C211E" w:rsidRPr="0061662E">
        <w:rPr>
          <w:rFonts w:ascii="Times New Roman" w:eastAsia="Calibri" w:hAnsi="Times New Roman" w:cs="Times New Roman"/>
          <w:bCs/>
          <w:sz w:val="24"/>
          <w:szCs w:val="24"/>
        </w:rPr>
        <w:t>radę pedagogiczną</w:t>
      </w:r>
      <w:r w:rsidR="0061662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C211E" w:rsidRPr="006166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ponosi odpowiedzialność za ich prawidłowe 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wykorzystanie, a także może organizować administracyjną, finansową i gospoda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rczą obsługę szkoły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wykonuje zadania związane z zapewnieniem bezpieczeństwa uczniom i nauczycielom w czasie zajęć organizowanych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przez szkołę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wykonuje inne zadania wynikające z przepisów szczególnych;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współdziała ze szkołami wyższymi w organizacji praktyk pedagogicznych; 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stwarza warunki do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działania w szkole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 wolontariuszy, stowarzyszeń 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innych organizacji, w szczegól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ności organizacji harcerskich, których celem statutowym jest działalność wychowaw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cza lub rozszerzanie i wzbogaca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nie form działalności dydaktycznej, wychowawczej, opiekuńczej i innowacyjnej szkoł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y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; </w:t>
      </w:r>
    </w:p>
    <w:p w:rsid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odpowiada za realizację zaleceń wynikających z orzeczenia o potrzebie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kształcenia specjalnego ucznia;</w:t>
      </w:r>
    </w:p>
    <w:p w:rsidR="00EC4E5A" w:rsidRPr="00EC4E5A" w:rsidRDefault="00EC4E5A" w:rsidP="00A42D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współpracuje  z pielęgniarką  albo  higienistką  szkolną,  lekarzem  i lekarzem  dentystą,  sprawującymi  profilaktyczną opiekę zdrowotną nad dziećmi i młodzieżą,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 w:rsidRPr="00EC4E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tym udostępnia imię, nazwisko i numer PESEL ucznia celem właściwej realizacji tej opieki.</w:t>
      </w:r>
    </w:p>
    <w:p w:rsidR="007422BF" w:rsidRDefault="007422BF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 może, w drodze decyzji, skreślić ucznia z listy uczniów</w:t>
      </w:r>
      <w:r w:rsidR="00943DBA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Skreślenie następuje na podstawie uchwały rady pedagogicznej, po zasięgnięciu opinii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samorządu uczniowskiego.</w:t>
      </w:r>
    </w:p>
    <w:p w:rsidR="007422BF" w:rsidRDefault="00F91A64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Przepis ust. 2</w:t>
      </w:r>
      <w:r w:rsidR="007422BF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nie dotyczy ucznia objętego obowiązkiem szkolnym. W uzasadnionych przypadkach uczeń ten, na wniosek dyrektora szkoły, może zostać przeniesiony przez kuratora oświaty do innej szkoły.</w:t>
      </w:r>
    </w:p>
    <w:p w:rsidR="00AD6E43" w:rsidRPr="00390FDD" w:rsidRDefault="00AD6E43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występuje do kuratora o</w:t>
      </w:r>
      <w:r w:rsidRPr="00AD6E4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światy z wnioskiem o przeniesienie ucznia do innej szkoły po wyczerpaniu, w stosunku do ucznia, wszystkich możliwych oddziaływań wychowawczych zast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osowanych przez wychowawcę oddziału</w:t>
      </w:r>
      <w:r w:rsidRPr="00AD6E4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pedagoga i psychologa szkolnego, dyrektora szkoły, instytucje współpracujące ze szkołą, poradnie specjalistyczne, policję, kuratora, opiekuna rodziny i innych.</w:t>
      </w:r>
    </w:p>
    <w:p w:rsidR="009B0858" w:rsidRPr="009B0858" w:rsidRDefault="009B0858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Przypadki , w których dyrektor może wystąpić do kuratora o przeniesienie ucznia do innej szkoły to w szczególności:</w:t>
      </w:r>
    </w:p>
    <w:p w:rsidR="009B0858" w:rsidRDefault="009B0858" w:rsidP="00A82D92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uczeń naraża siebie na niebezpieczeństwo, a podejmowane środki zaradcze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nie przynoszą efektów;</w:t>
      </w:r>
    </w:p>
    <w:p w:rsidR="009B0858" w:rsidRDefault="009B0858" w:rsidP="00A82D92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uczeń naraża innych na niebezpieczeństwo, a podejmowane przez szkołę różnorodne działania nie zmni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ejszają tego niebezpieczeństwa;</w:t>
      </w:r>
    </w:p>
    <w:p w:rsidR="009B0858" w:rsidRDefault="009B0858" w:rsidP="00A82D92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zachowanie ucznia wpływa 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emoralizująco na innych uczniów;</w:t>
      </w:r>
    </w:p>
    <w:p w:rsidR="009B0858" w:rsidRDefault="009B0858" w:rsidP="00A82D92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uczeń rażąco narusza zasady współżycia społecznego, a </w:t>
      </w:r>
      <w:r w:rsidR="00B51B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jego zachowanie </w:t>
      </w: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wykracz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 poza ustalone normy społeczne;</w:t>
      </w:r>
    </w:p>
    <w:p w:rsidR="009B0858" w:rsidRDefault="009B0858" w:rsidP="00A82D92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wszelkie działania naprawcze zastosowane wobec tego ucznia i jego rodziny, wielokrotnie podejmowane, udokumentowane, nie przynoszą poprawy w obszar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 zagrożeń dla zdrowia i życia;</w:t>
      </w:r>
    </w:p>
    <w:p w:rsidR="00AD6E43" w:rsidRPr="009B0858" w:rsidRDefault="009B0858" w:rsidP="00A82D92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inne występujące przypadki, powodujące zagrożenia dla życia i zdrowia uczniów szkoły.  </w:t>
      </w:r>
    </w:p>
    <w:p w:rsidR="007422BF" w:rsidRPr="00390FDD" w:rsidRDefault="007422BF" w:rsidP="00A42D94">
      <w:pPr>
        <w:numPr>
          <w:ilvl w:val="0"/>
          <w:numId w:val="5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jest kierownikiem zakładu pracy dla zat</w:t>
      </w:r>
      <w:r w:rsidR="00FB709F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rudnionych w szkole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nauczycieli </w:t>
      </w:r>
      <w:r w:rsidR="007E44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pracowników niebędących nauczycielami. Dyrektor w szczególności decyduje </w:t>
      </w:r>
      <w:r w:rsidR="007E44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sprawach:</w:t>
      </w:r>
    </w:p>
    <w:p w:rsidR="007422BF" w:rsidRPr="00390FDD" w:rsidRDefault="007422BF" w:rsidP="008639C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zatrudniania i zwalniania nauczycieli oraz innych pracowników szkoły;</w:t>
      </w:r>
    </w:p>
    <w:p w:rsidR="007422BF" w:rsidRPr="00390FDD" w:rsidRDefault="007422BF" w:rsidP="008639C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przyznawania nagród oraz wymierzania kar porządkowych nauczycielom i innym pracownikom szkoły;</w:t>
      </w:r>
    </w:p>
    <w:p w:rsidR="007422BF" w:rsidRPr="00390FDD" w:rsidRDefault="007422BF" w:rsidP="008639C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występowania z wnioskami, po zasięgnięciu opinii rady pedagogicznej, w sprawach odznaczeń, nagród i innych wyróżnień dla nauczycieli oraz pozostałych pracowników szkoły.</w:t>
      </w:r>
    </w:p>
    <w:p w:rsidR="007422BF" w:rsidRDefault="007422BF" w:rsidP="00A42D94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 w wykonywaniu swoich zadań współpracuje z radą pedagogiczną, rodzicami i samorządem uczniowskim.</w:t>
      </w:r>
    </w:p>
    <w:p w:rsidR="002A5D71" w:rsidRDefault="009B0858" w:rsidP="002A5D71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nieobecnośc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dyrektora szkoły </w:t>
      </w: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zastępuje go wicedyrektor, a w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sytuacji nieobecności </w:t>
      </w: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wicedyrektora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szkoły</w:t>
      </w:r>
      <w:r w:rsidRPr="009B08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– inny nauc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zyciel wyznaczony przez dyrektora szkoły.</w:t>
      </w:r>
    </w:p>
    <w:p w:rsidR="002A5D71" w:rsidRDefault="002A5D71" w:rsidP="002A5D7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2A5D71" w:rsidRPr="002A5D71" w:rsidRDefault="002A5D71" w:rsidP="002A5D7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A5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1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</w:t>
      </w:r>
    </w:p>
    <w:p w:rsidR="00FB709F" w:rsidRPr="00390FDD" w:rsidRDefault="00FB709F" w:rsidP="00A82D92">
      <w:pPr>
        <w:pStyle w:val="Akapitzlist"/>
        <w:numPr>
          <w:ilvl w:val="0"/>
          <w:numId w:val="23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pedagogiczna:</w:t>
      </w:r>
    </w:p>
    <w:p w:rsidR="002B6E4F" w:rsidRPr="00390FDD" w:rsidRDefault="002B6E4F" w:rsidP="008639C9">
      <w:pPr>
        <w:pStyle w:val="Akapitzlist"/>
        <w:numPr>
          <w:ilvl w:val="0"/>
          <w:numId w:val="45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działa w oparciu o regulamin rady p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edagogicznej;</w:t>
      </w:r>
    </w:p>
    <w:p w:rsidR="002B6E4F" w:rsidRPr="00390FDD" w:rsidRDefault="002B6E4F" w:rsidP="008639C9">
      <w:pPr>
        <w:pStyle w:val="Akapitzlist"/>
        <w:numPr>
          <w:ilvl w:val="0"/>
          <w:numId w:val="45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 skład  rady  pedagogicznej  wchodzą:  </w:t>
      </w:r>
    </w:p>
    <w:p w:rsidR="002B6E4F" w:rsidRPr="00390FDD" w:rsidRDefault="002B6E4F" w:rsidP="008639C9">
      <w:pPr>
        <w:pStyle w:val="Akapitzlist"/>
        <w:numPr>
          <w:ilvl w:val="0"/>
          <w:numId w:val="46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 szkoły,</w:t>
      </w:r>
    </w:p>
    <w:p w:rsidR="002B6E4F" w:rsidRPr="00390FDD" w:rsidRDefault="002B6E4F" w:rsidP="008639C9">
      <w:pPr>
        <w:pStyle w:val="Akapitzlist"/>
        <w:numPr>
          <w:ilvl w:val="0"/>
          <w:numId w:val="46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wszyscy  nauczyciele  zatrudnieni  w  szkole;</w:t>
      </w:r>
    </w:p>
    <w:p w:rsidR="00FB709F" w:rsidRDefault="00FB709F" w:rsidP="008639C9">
      <w:pPr>
        <w:pStyle w:val="Akapitzlist"/>
        <w:numPr>
          <w:ilvl w:val="0"/>
          <w:numId w:val="45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przewodniczącym rady pedagogicznej jest dyrektor szkoły;</w:t>
      </w:r>
    </w:p>
    <w:p w:rsidR="00FB709F" w:rsidRDefault="00FB709F" w:rsidP="008639C9">
      <w:pPr>
        <w:pStyle w:val="Akapitzlist"/>
        <w:numPr>
          <w:ilvl w:val="0"/>
          <w:numId w:val="45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zebrania  rady  pedagogicznej  są  organizowane  przed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rozpoczęciem  roku szkolnego, </w:t>
      </w:r>
      <w:r w:rsidR="002315F1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 każdym  okresie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w  związku  z  klasyfiko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waniem i promowaniem  uczniów, 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  zakończeniu  rocznych  zajęć  dydaktyczno-wychowawczych 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  <w:r w:rsidR="002315F1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w miarę bieżących potrzeb;</w:t>
      </w:r>
    </w:p>
    <w:p w:rsidR="001E40B0" w:rsidRDefault="002315F1" w:rsidP="008639C9">
      <w:pPr>
        <w:pStyle w:val="Akapitzlist"/>
        <w:numPr>
          <w:ilvl w:val="0"/>
          <w:numId w:val="45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zebraniach rady pedagogi</w:t>
      </w:r>
      <w:r w:rsidR="00F41FB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cznej mogą również brać udział,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głosem doradczym, osoby zapraszane przez jej przewodniczącego za zgodą lub na </w:t>
      </w:r>
      <w:r w:rsidR="001E40B0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wniosek rady 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pedagogicznej, </w:t>
      </w:r>
      <w:r w:rsidR="005A55CD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tym przedstawiciele stowarzyszeń i innych organizacji, 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   </w:t>
      </w:r>
      <w:r w:rsidR="005A55CD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szczególności organizacji harcerskich, których celem statutowym jest działalno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ść wychowawcza lub rozszerzanie </w:t>
      </w:r>
      <w:r w:rsidR="005A55CD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wzbogacanie form działalności dydaktycznej, wychowawczej i opiekuńczej szkoły;</w:t>
      </w:r>
    </w:p>
    <w:p w:rsidR="0024722B" w:rsidRDefault="002315F1" w:rsidP="008639C9">
      <w:pPr>
        <w:pStyle w:val="Akapitzlist"/>
        <w:numPr>
          <w:ilvl w:val="0"/>
          <w:numId w:val="45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ebrania mogą być organizowane na  wniosek  organu  sprawującego  nadzór  pedagogi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czny,  z  inicjatywy  dyrektora szkoły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 or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ganu  prowadzącego  szkołę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albo co najmniej 1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/3 członków rady pedagogicznej;</w:t>
      </w:r>
    </w:p>
    <w:p w:rsidR="0024722B" w:rsidRDefault="002315F1" w:rsidP="008639C9">
      <w:pPr>
        <w:pStyle w:val="Akapitzlist"/>
        <w:numPr>
          <w:ilvl w:val="0"/>
          <w:numId w:val="45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rzewodniczący prowadzi i przygotow</w:t>
      </w:r>
      <w:r w:rsidR="00B325A9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uje zebrania rady pedagogicznej 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oraz jest odpowiedzialny za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zawia</w:t>
      </w:r>
      <w:r w:rsidR="003F22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domienie wszystkich jej </w:t>
      </w:r>
      <w:r w:rsidR="00B325A9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członków </w:t>
      </w:r>
      <w:r w:rsidR="003F22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 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terminie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porządku zebra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nia zgodnie z regulaminem rady;</w:t>
      </w:r>
    </w:p>
    <w:p w:rsidR="0024722B" w:rsidRPr="002B6E4F" w:rsidRDefault="002315F1" w:rsidP="008639C9">
      <w:pPr>
        <w:pStyle w:val="Akapitzlist"/>
        <w:numPr>
          <w:ilvl w:val="0"/>
          <w:numId w:val="45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dyrektor szkoły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przedstawia radzie pedagogicznej, nie rzadziej niż  dwa  raz</w:t>
      </w:r>
      <w:r w:rsidR="007B243D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y </w:t>
      </w:r>
      <w:r w:rsidR="0024722B"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 roku  szkolnym,  ogólne  wnioski  wynikające  ze  sprawowanego nadzoru pedagogicznego oraz in</w:t>
      </w:r>
      <w:r w:rsidRPr="002B6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formacje o działalności szkoły.</w:t>
      </w:r>
    </w:p>
    <w:p w:rsidR="0024722B" w:rsidRPr="00390FDD" w:rsidRDefault="002315F1" w:rsidP="00A82D92">
      <w:pPr>
        <w:pStyle w:val="Akapitzlist"/>
        <w:numPr>
          <w:ilvl w:val="0"/>
          <w:numId w:val="23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 kompetencji stanowiących rady pedagogicznej należy: </w:t>
      </w:r>
    </w:p>
    <w:p w:rsidR="0024722B" w:rsidRPr="00390FDD" w:rsidRDefault="0024722B" w:rsidP="008639C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zatwierdzan</w:t>
      </w:r>
      <w:r w:rsidR="002315F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ie planów pracy szkoły;</w:t>
      </w:r>
    </w:p>
    <w:p w:rsidR="002315F1" w:rsidRPr="00390FDD" w:rsidRDefault="0024722B" w:rsidP="008639C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podejmowanie uchwał w sprawie wyników klasyfikacji i promocji uczniów;</w:t>
      </w:r>
    </w:p>
    <w:p w:rsidR="0024722B" w:rsidRPr="00390FDD" w:rsidRDefault="0024722B" w:rsidP="008639C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podejmowanie uchwał w spra</w:t>
      </w:r>
      <w:r w:rsid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wie eksperymentów pedagogicznych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15F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szkole</w:t>
      </w:r>
      <w:r w:rsid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  <w:r w:rsidR="007A0F32" w:rsidRP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 zaopiniowaniu</w:t>
      </w:r>
      <w:r w:rsid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ich p</w:t>
      </w:r>
      <w:r w:rsidR="00C31D3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rojektów przez</w:t>
      </w:r>
      <w:r w:rsidR="007A0F32" w:rsidRPr="007A0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radę rodziców</w:t>
      </w:r>
      <w:r w:rsidR="002315F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24722B" w:rsidRPr="00390FDD" w:rsidRDefault="0024722B" w:rsidP="008639C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ustalanie  organizacji  doskonalenia </w:t>
      </w:r>
      <w:r w:rsidR="001E40B0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zawodowego  nauczycieli</w:t>
      </w:r>
      <w:r w:rsidR="002315F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; </w:t>
      </w:r>
    </w:p>
    <w:p w:rsidR="0024722B" w:rsidRPr="00390FDD" w:rsidRDefault="0024722B" w:rsidP="008639C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podejmowanie uchwał w sprawach skreślenia z listy uczniów; </w:t>
      </w:r>
    </w:p>
    <w:p w:rsidR="0024722B" w:rsidRPr="00390FDD" w:rsidRDefault="0024722B" w:rsidP="008639C9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ustalanie  sposobu  wykorzystania  wyników  nadzoru  pedagogicznego,  w  tym sprawowa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nego  nad  szkołą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przez  organ  sprawujący  nadzór pedagogiczny, w celu doskon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alenia pracy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24722B" w:rsidRPr="00390FDD" w:rsidRDefault="0024722B" w:rsidP="00A82D92">
      <w:pPr>
        <w:pStyle w:val="Akapitzlist"/>
        <w:numPr>
          <w:ilvl w:val="0"/>
          <w:numId w:val="23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Rada pedagogiczna opiniuje w szczególności: </w:t>
      </w:r>
    </w:p>
    <w:p w:rsidR="0024722B" w:rsidRPr="00390FDD" w:rsidRDefault="0024722B" w:rsidP="008639C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organizac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ję  pracy 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 w  tym  tygodniowy  rozkład  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zajęć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edukacyjnych,  </w:t>
      </w:r>
    </w:p>
    <w:p w:rsidR="0024722B" w:rsidRPr="00390FDD" w:rsidRDefault="0024722B" w:rsidP="008639C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projekt planu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finansowego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; </w:t>
      </w:r>
    </w:p>
    <w:p w:rsidR="0024722B" w:rsidRPr="00390FDD" w:rsidRDefault="0024722B" w:rsidP="008639C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wnioski  dyrektora  o  przyznanie  nauczycielom  odznaczeń,  nagród  i  innych wyróżnień; </w:t>
      </w:r>
    </w:p>
    <w:p w:rsidR="0024722B" w:rsidRDefault="0024722B" w:rsidP="008639C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propozyc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je dyrektora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sprawach przydziału nauczycielom</w:t>
      </w:r>
      <w:r w:rsidR="007B243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stałych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prac 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 zajęć  w  ramach  wynagrodzenia  zasadniczego  oraz  dodatkowo płatnych zajęć dydaktycznych</w:t>
      </w:r>
      <w:r w:rsidR="006A053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wychowawczych i opiekuńczych;</w:t>
      </w:r>
    </w:p>
    <w:p w:rsidR="006A0535" w:rsidRPr="006A0535" w:rsidRDefault="006A0535" w:rsidP="008639C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A053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powierzanie stanowiska wicedyrektora i innych stanowisk kierowniczych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Pr="006A053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odwołanie z tych stanowisk;</w:t>
      </w:r>
    </w:p>
    <w:p w:rsidR="006A0535" w:rsidRDefault="006A0535" w:rsidP="008639C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A053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zestaw programó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nauczania na dany rok szkolny</w:t>
      </w:r>
      <w:r w:rsidR="003F22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3F22AE" w:rsidRPr="00390FDD" w:rsidRDefault="009E73B8" w:rsidP="008639C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dodatkowe dni wolne od zajęć dydaktyczno - wychowawczych.</w:t>
      </w:r>
    </w:p>
    <w:p w:rsidR="0024722B" w:rsidRPr="00390FDD" w:rsidRDefault="00E224DD" w:rsidP="00A82D92">
      <w:pPr>
        <w:pStyle w:val="Akapitzlist"/>
        <w:numPr>
          <w:ilvl w:val="0"/>
          <w:numId w:val="23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 szkoły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wstrzymuje  wykonanie  uchwał,  o  których </w:t>
      </w:r>
      <w:r w:rsidR="00F91A6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mowa  w  ust.  2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 niezgodnych  z  przepisami  prawa.  O  wstrzymaniu  wykonania uchwały dyrektor niezwłocznie zawiadamia orga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 prowadzący szkołę </w:t>
      </w:r>
      <w:r w:rsidR="001E40B0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oraz organ sprawujący 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nadzór  pedagogiczny.  Organ  sprawujący  nadzór pedagogiczny  uchyla  uchwałę  w  razie  stwierdzenia  jej  niezgodności  z  przepisami prawa  po  zasięgnięciu  opinii  organu  pro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wadzącego  szkołę</w:t>
      </w:r>
      <w:r w:rsidR="0024722B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Rozstrzygnięcie organu sprawującego nadzór pedagogiczny jest ostateczne. </w:t>
      </w:r>
    </w:p>
    <w:p w:rsidR="0024722B" w:rsidRDefault="001E40B0" w:rsidP="00A82D92">
      <w:pPr>
        <w:pStyle w:val="Akapitzlist"/>
        <w:numPr>
          <w:ilvl w:val="0"/>
          <w:numId w:val="23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</w:t>
      </w:r>
      <w:r w:rsidR="00E224DD"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rojekt  statutu  szkoły albo zmian</w:t>
      </w: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statucie przygotowuje zespół nauczycieli p</w:t>
      </w:r>
      <w:r w:rsidR="007B243D"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owołany przez dyrektora szkoły</w:t>
      </w:r>
      <w:r w:rsidR="007F4F21"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7B243D"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zgodnie z odrębnymi przepisami.</w:t>
      </w:r>
    </w:p>
    <w:p w:rsidR="00E61BE9" w:rsidRPr="00E61BE9" w:rsidRDefault="00E61BE9" w:rsidP="00A82D92">
      <w:pPr>
        <w:pStyle w:val="Akapitzlist"/>
        <w:numPr>
          <w:ilvl w:val="0"/>
          <w:numId w:val="23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Rada pedagogiczna może wystąpić z wnioskiem o odwołanie nauczyciela ze stanowiska dyrektora lub z innego stanowiska kierowniczego w szkole.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</w:t>
      </w: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rgan uprawniony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do odwołania przeprowadza</w:t>
      </w: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postępowanie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wyjaśniające i powiadamia</w:t>
      </w:r>
      <w:r w:rsidRPr="00E61B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 jego wyniku radę pedagogiczną w ciągu 14 dni od dnia otrzymania wniosku.</w:t>
      </w:r>
    </w:p>
    <w:p w:rsidR="0024722B" w:rsidRPr="00390FDD" w:rsidRDefault="0024722B" w:rsidP="00A82D92">
      <w:pPr>
        <w:pStyle w:val="Akapitzlist"/>
        <w:numPr>
          <w:ilvl w:val="0"/>
          <w:numId w:val="23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Uchwały rady pedagogicznej są podejmowane zwykłą większością głosów w obecności co najmniej połowy jej członków. </w:t>
      </w:r>
    </w:p>
    <w:p w:rsidR="0024722B" w:rsidRPr="00390FDD" w:rsidRDefault="0024722B" w:rsidP="00A82D92">
      <w:pPr>
        <w:pStyle w:val="Akapitzlist"/>
        <w:numPr>
          <w:ilvl w:val="0"/>
          <w:numId w:val="23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Zebrania  rady pedagogicznej są protokołowane. </w:t>
      </w:r>
    </w:p>
    <w:p w:rsidR="0024722B" w:rsidRDefault="0024722B" w:rsidP="00A82D92">
      <w:pPr>
        <w:pStyle w:val="Akapitzlist"/>
        <w:numPr>
          <w:ilvl w:val="0"/>
          <w:numId w:val="235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Osoby  biorące  udział  w  zebraniu  rady </w:t>
      </w:r>
      <w:r w:rsidR="001E40B0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pedagogicznej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są  obowiązane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do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nieujawniania  spraw  poruszanych  na  zebraniu  rady  pedagogicznej,  które  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mogą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naruszać  dobra  osobiste  uczniów  lub  ich  rodziców,  a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także  nauczycieli  i  innych </w:t>
      </w:r>
      <w:r w:rsidR="00E224D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pracowników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967DC0" w:rsidRDefault="00967DC0" w:rsidP="002A5D7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2A5D71" w:rsidRPr="002A5D71" w:rsidRDefault="00A72782" w:rsidP="002A5D7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15</w:t>
      </w:r>
    </w:p>
    <w:p w:rsidR="00B325A9" w:rsidRPr="00390FDD" w:rsidRDefault="00B325A9" w:rsidP="00A82D92">
      <w:pPr>
        <w:pStyle w:val="Akapitzlist"/>
        <w:numPr>
          <w:ilvl w:val="0"/>
          <w:numId w:val="23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 szkole działa  rada rodziców, która reprezentuje ogół rodziców uczniów:</w:t>
      </w:r>
    </w:p>
    <w:p w:rsidR="00B325A9" w:rsidRPr="00390FDD" w:rsidRDefault="00B325A9" w:rsidP="008639C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skład rady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rodziców wchodzą przedstawiciele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rad  oddziałowych,  wybranych  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tajnych wyborach przez zebranie rodziców uczniów danego oddziału; 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ybory przeprowadza się na pierwszym zebraniu rodziców w każdym roku 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szkolnym;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w wyborach jednego ucznia reprezentuje jeden rodzic;</w:t>
      </w:r>
    </w:p>
    <w:p w:rsidR="00B325A9" w:rsidRPr="00390FDD" w:rsidRDefault="008214ED" w:rsidP="008639C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ada rodziców uchwala regulamin swojej działalności, w którym określa 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       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szczególności: </w:t>
      </w:r>
    </w:p>
    <w:p w:rsidR="00B325A9" w:rsidRPr="00390FDD" w:rsidRDefault="00B325A9" w:rsidP="008639C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wewnętrzną strukturę i tryb pracy rad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y,</w:t>
      </w:r>
    </w:p>
    <w:p w:rsidR="008214ED" w:rsidRDefault="00B325A9" w:rsidP="008639C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szczegółowy tryb przeprowadzania wyborów do rad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oddziałowych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przedstawic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ieli rad oddzi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ałowych do rady rodziców szkoły;</w:t>
      </w:r>
    </w:p>
    <w:p w:rsidR="00F533C0" w:rsidRPr="00F533C0" w:rsidRDefault="00F533C0" w:rsidP="008639C9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</w:t>
      </w:r>
      <w:r w:rsidRP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ady rodziców mogą porozumiewać się ze sobą, ustalając zasady i zakres współpracy.</w:t>
      </w:r>
    </w:p>
    <w:p w:rsidR="00B325A9" w:rsidRPr="00390FDD" w:rsidRDefault="00B325A9" w:rsidP="00A82D92">
      <w:pPr>
        <w:pStyle w:val="Akapitzlist"/>
        <w:numPr>
          <w:ilvl w:val="0"/>
          <w:numId w:val="23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Rada  rodziców  może  występować  do  dyrektora  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szkoły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 innych  organów 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szkoły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3A7A7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wnioskami i opiniami we wszystkich sprawach 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szkoły.</w:t>
      </w:r>
    </w:p>
    <w:p w:rsidR="00B325A9" w:rsidRPr="00390FDD" w:rsidRDefault="00B325A9" w:rsidP="00A82D92">
      <w:pPr>
        <w:pStyle w:val="Akapitzlist"/>
        <w:numPr>
          <w:ilvl w:val="0"/>
          <w:numId w:val="23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Do kompetencji rady rodzic</w:t>
      </w:r>
      <w:r w:rsidR="008214ED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ów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należy: </w:t>
      </w:r>
    </w:p>
    <w:p w:rsidR="005B4B98" w:rsidRPr="00390FDD" w:rsidRDefault="00B325A9" w:rsidP="008639C9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uchwalanie w p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orozumieniu z radą pedagogiczną programu  wychowawczo - profilaktycznego</w:t>
      </w:r>
      <w:r w:rsidRP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szkoły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5B4B98" w:rsidRPr="00390FDD" w:rsidRDefault="005B4B98" w:rsidP="008639C9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opiniowanie w porozumieniu z radą pedagogiczną:</w:t>
      </w:r>
    </w:p>
    <w:p w:rsidR="00AF0A32" w:rsidRPr="00390FDD" w:rsidRDefault="00B325A9" w:rsidP="008639C9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projektu planu finansowego sk</w:t>
      </w:r>
      <w:r w:rsidR="00AF0A32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ładanego przez dyrektora szkoły,</w:t>
      </w:r>
    </w:p>
    <w:p w:rsidR="00AF0A32" w:rsidRPr="00390FDD" w:rsidRDefault="00AF0A32" w:rsidP="008639C9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zestawu programów nauczania i szkolnego zestawu podręczników,</w:t>
      </w:r>
    </w:p>
    <w:p w:rsidR="00AF0A32" w:rsidRPr="00390FDD" w:rsidRDefault="00AF0A32" w:rsidP="008639C9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programu i harmonogramu poprawy efektywności k</w:t>
      </w:r>
      <w:r w:rsidR="005B4B98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ształcenia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lub wychowania,</w:t>
      </w:r>
    </w:p>
    <w:p w:rsidR="00AF0A32" w:rsidRPr="00390FDD" w:rsidRDefault="00AF0A32" w:rsidP="008639C9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sprawie oceny pracy nauczycieli ubiegających się o awans zawodowy,</w:t>
      </w:r>
    </w:p>
    <w:p w:rsidR="00B325A9" w:rsidRPr="00390FDD" w:rsidRDefault="00AF0A32" w:rsidP="008639C9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sprawie propozycji ustalenia przez dyrektora szkoły dodatkowych dni wolnych od zajęć dydaktyczno –</w:t>
      </w:r>
      <w:r w:rsidR="005B4B98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wychowawczych;</w:t>
      </w:r>
    </w:p>
    <w:p w:rsidR="00B325A9" w:rsidRPr="00390FDD" w:rsidRDefault="001E40B0" w:rsidP="008639C9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eżeli rada rodziców w terminie 30 dni od dnia rozpoczęcia roku szkolnego nie uzyska porozumienia z radą pedagogiczną w sprawie programu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wychowawczo - profilaktycznego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o którym mowa 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pkt</w:t>
      </w:r>
      <w:r w:rsidR="00064578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 program  ten  ustala  dyrektor  szkoły  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 uzgodnieniu  z organem  spraw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ującym  nadzór  pedagogiczny; p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rogram  ustalony  przez  dyrektora szkoły  obowiązuje  do  czasu  uchwalenia  programu  przez  radę  rodziców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porozumieniu z radą pedago</w:t>
      </w:r>
      <w:r w:rsidR="00AF0A32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giczną;</w:t>
      </w:r>
    </w:p>
    <w:p w:rsidR="00B325A9" w:rsidRDefault="00AF0A32" w:rsidP="008639C9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celu  wspierania  działalności  s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tatutowej  szkoły,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rodziców może gromadzić fundusze z dobrowolnych składe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 rodziców oraz innych źródeł; z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asady wydatkowania fu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nduszy rady rodziców określa r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</w:t>
      </w:r>
      <w:r w:rsidR="00F533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gulamin rady r</w:t>
      </w:r>
      <w:r w:rsid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odziców;</w:t>
      </w:r>
    </w:p>
    <w:p w:rsidR="00731CD9" w:rsidRDefault="00731CD9" w:rsidP="008639C9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fundusze, o których mowa w pkt. 4</w:t>
      </w: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mogą być przechowywane na odrębnym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rachunku bankowym rady rodziców</w:t>
      </w:r>
      <w:r w:rsidR="009E73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</w:t>
      </w: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 założenia i likwidacji tego rachunku bankowego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dysponowania funduszami na tym rachunku są uprawnione osoby posiadające pisemne upoważnienie udzielone przez radę rodziców.</w:t>
      </w:r>
    </w:p>
    <w:p w:rsidR="00A72782" w:rsidRDefault="00A72782" w:rsidP="00A72782">
      <w:pPr>
        <w:pStyle w:val="Akapitzlist"/>
        <w:spacing w:after="0" w:line="360" w:lineRule="auto"/>
        <w:ind w:left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A72782" w:rsidRPr="00731CD9" w:rsidRDefault="00A72782" w:rsidP="00A72782">
      <w:pPr>
        <w:pStyle w:val="Akapitzlist"/>
        <w:spacing w:after="0" w:line="360" w:lineRule="auto"/>
        <w:ind w:left="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16</w:t>
      </w:r>
    </w:p>
    <w:p w:rsidR="00B325A9" w:rsidRPr="00390FDD" w:rsidRDefault="00D97921" w:rsidP="00A82D92">
      <w:pPr>
        <w:pStyle w:val="Akapitzlist"/>
        <w:numPr>
          <w:ilvl w:val="0"/>
          <w:numId w:val="23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 szkole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działa  samo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rząd  uczniowski,  który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tworzą wszyscy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uczniowie szkoły</w:t>
      </w:r>
      <w:r w:rsidR="00AF0A32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:rsidR="00D97921" w:rsidRPr="00390FDD" w:rsidRDefault="00AF0A32" w:rsidP="008639C9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asady  wybierania  i  działania  organów  samorządu  określa  regulamin uchwalany  przez  ogół  uczniów  w  głosowaniu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równym,  tajnym  i  powszechnym;</w:t>
      </w:r>
    </w:p>
    <w:p w:rsidR="00D97921" w:rsidRPr="00390FDD" w:rsidRDefault="00AF0A32" w:rsidP="008639C9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rgany samorządu 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uczniowskiego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są jedynymi reprezentantami ogółu ucznió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B325A9" w:rsidRPr="00390FDD" w:rsidRDefault="00AF0A32" w:rsidP="008639C9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egulamin  samorządu  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uczniowskiego 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nie  może  być  sprz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eczny  ze  statutem  szkoły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731CD9" w:rsidRPr="00CF03B5" w:rsidRDefault="00AF0A32" w:rsidP="008639C9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s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amorząd  uczniowski może  przedstawiać</w:t>
      </w:r>
      <w:r w:rsidR="00B325A9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radzie pedagogicznej oraz dyrektorowi wnioski i opinie we</w:t>
      </w:r>
      <w:r w:rsid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wszystkich sprawach szkoły, </w:t>
      </w:r>
      <w:r w:rsidR="00731CD9"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szczególności dotyczących realizacji podstawowych praw uczniów, takich jak:</w:t>
      </w:r>
    </w:p>
    <w:p w:rsidR="00731CD9" w:rsidRDefault="00731CD9" w:rsidP="00A82D92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prawo do zapoznawania się z programem nauczania, z jego treścią,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celem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stawianymi wymaganiami,</w:t>
      </w:r>
    </w:p>
    <w:p w:rsidR="00CF03B5" w:rsidRDefault="00731CD9" w:rsidP="00A82D92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prawo do jawnej i umotywowanej ocen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y postępów w nauce i zachowaniu,</w:t>
      </w:r>
    </w:p>
    <w:p w:rsidR="00CF03B5" w:rsidRDefault="00731CD9" w:rsidP="00A82D92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31C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prawo do organizacji życia szkolnego, umożliwiające zachowanie właściwych proporcji między wysiłkiem szkolnym a możliwością rozwijania i zasp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okajania własnych zainteresowań,</w:t>
      </w:r>
    </w:p>
    <w:p w:rsidR="00731CD9" w:rsidRDefault="00731CD9" w:rsidP="00A82D92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prawo redagowan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ia i wydawania gazety szkolnej,</w:t>
      </w:r>
    </w:p>
    <w:p w:rsidR="00CF03B5" w:rsidRDefault="00731CD9" w:rsidP="00A82D92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prawo organizowania działalności kulturalnej, oświatowej, sportowej </w:t>
      </w:r>
      <w:r w:rsidR="009E73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 </w:t>
      </w: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oraz rozryw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kowej zgodnie z własnymi potrze</w:t>
      </w: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bami </w:t>
      </w:r>
      <w:r w:rsidR="009E73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możliwościami organizacyjnymi</w:t>
      </w:r>
      <w:r w:rsidR="002A5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porozumieniu z dyrektorem,</w:t>
      </w:r>
    </w:p>
    <w:p w:rsidR="00731CD9" w:rsidRPr="00CF03B5" w:rsidRDefault="00731CD9" w:rsidP="00A82D92">
      <w:pPr>
        <w:pStyle w:val="Akapitzlist"/>
        <w:numPr>
          <w:ilvl w:val="0"/>
          <w:numId w:val="16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F03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prawo wyboru nauczyciela pełniącego rolę opiekuna samorządu.</w:t>
      </w:r>
    </w:p>
    <w:p w:rsidR="009A2C68" w:rsidRDefault="009A2C68" w:rsidP="00A82D92">
      <w:pPr>
        <w:pStyle w:val="Akapitzlist"/>
        <w:numPr>
          <w:ilvl w:val="0"/>
          <w:numId w:val="23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A2C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Samorząd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szkolny</w:t>
      </w:r>
      <w:r w:rsidRPr="009A2C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porozumieniu z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dyrektorem szkoły </w:t>
      </w:r>
      <w:r w:rsidRPr="009A2C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może podejmować działania </w:t>
      </w:r>
      <w:r w:rsid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z zakresu wolontariatu:</w:t>
      </w:r>
      <w:r w:rsidR="00F661E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35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123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53471" w:rsidRDefault="00153471" w:rsidP="00A82D92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</w:t>
      </w: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amorząd może ze swojego s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kładu wyłonić radę wolontariatu;</w:t>
      </w:r>
    </w:p>
    <w:p w:rsidR="00153471" w:rsidRDefault="00153471" w:rsidP="00A82D92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</w:t>
      </w: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 i założenia rady wolontariatu</w:t>
      </w: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to w szczególności: </w:t>
      </w:r>
    </w:p>
    <w:p w:rsidR="00153471" w:rsidRDefault="00153471" w:rsidP="00A82D92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rozwijanie wśród młodzieży postaw otwartości 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wrażliwości na potrzeby innych,</w:t>
      </w:r>
    </w:p>
    <w:p w:rsidR="00153471" w:rsidRDefault="00153471" w:rsidP="00A82D92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zapoznawani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 młodzieży z ideą wolontariatu,</w:t>
      </w:r>
    </w:p>
    <w:p w:rsidR="00153471" w:rsidRDefault="00153471" w:rsidP="00A82D92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przygotowywanie  do podejmowania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pracy wolontariackiej,</w:t>
      </w:r>
    </w:p>
    <w:p w:rsidR="00153471" w:rsidRPr="009E73B8" w:rsidRDefault="00153471" w:rsidP="00A82D92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0006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umożliwianie uczniom</w:t>
      </w: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podejmowania działań pomocowych na rzecz niepeł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nosprawnych, chorych, samotnych,</w:t>
      </w:r>
    </w:p>
    <w:p w:rsidR="00153471" w:rsidRDefault="00153471" w:rsidP="00A82D92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pomoc rówieśnikom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szkolnym w trudnych sytuacjach,</w:t>
      </w:r>
    </w:p>
    <w:p w:rsidR="00153471" w:rsidRDefault="00153471" w:rsidP="00A82D92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wspieranie ciekawych inicjatyw młodzieży, w tym kulturalnych, sportowych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itp.,</w:t>
      </w:r>
    </w:p>
    <w:p w:rsidR="00153471" w:rsidRDefault="00153471" w:rsidP="00A82D92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ukazywanie młodzieży obrazu współczesnego świata wraz z pojawiającymi się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</w:t>
      </w: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nim problemami takimi jak: wojny, głód, brak wody pitnej, niewola, handel ludźmi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niewolnicza praca dzieci itp.,</w:t>
      </w:r>
    </w:p>
    <w:p w:rsidR="00153471" w:rsidRDefault="00153471" w:rsidP="00A82D92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promowan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ie życia bez uzależnień,</w:t>
      </w:r>
    </w:p>
    <w:p w:rsidR="00153471" w:rsidRDefault="00153471" w:rsidP="00A82D92">
      <w:pPr>
        <w:pStyle w:val="Akapitzlist"/>
        <w:numPr>
          <w:ilvl w:val="0"/>
          <w:numId w:val="16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53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wyszukiwanie autorytetów i pomoc w rozw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ijaniu zainteresowań  młodzieży;</w:t>
      </w:r>
    </w:p>
    <w:p w:rsidR="00153471" w:rsidRDefault="001120B5" w:rsidP="00A82D92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skład rady wolontariatu wchodzi po dwóch przedstawicieli z poszczególnych poziomów oddziałów;</w:t>
      </w:r>
    </w:p>
    <w:p w:rsidR="00153471" w:rsidRDefault="001120B5" w:rsidP="00A82D92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o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piekunem rady wolontariatu jest nauczyciel lub nauczyciele, którzy wyrażają chęć organizacji wolontariatu uczniów i zaangażowania się w bezi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nteresowną służbę potrzebującym;</w:t>
      </w:r>
    </w:p>
    <w:p w:rsidR="00153471" w:rsidRDefault="001120B5" w:rsidP="00A82D92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działaniach wolontariatu uczestniczyć mogą wszyscy chętni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nauczyciele, uczniowie, rodzice;</w:t>
      </w:r>
    </w:p>
    <w:p w:rsidR="00153471" w:rsidRDefault="001120B5" w:rsidP="00A82D92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ada wolontariatu pełni funkcję społecznego organu szkoły, który wybiera, opiniuje oferty działań, diagnozuje potrzeby społeczne w środowisk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 szkolnym lub otoczeniu szkoły;</w:t>
      </w:r>
    </w:p>
    <w:p w:rsidR="00153471" w:rsidRDefault="001120B5" w:rsidP="00A82D92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rada wolontariatu 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wspólnie ze swoim opiekunem opracowuje roczny plan pracy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                       a 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następnie organizuje przygotowanie swoich członków do konkretnych działań poprzez szkolenia w zakresie zasad obowiązujących przy współpracy z konkretną insty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tucją czy grupą potrzebujących;</w:t>
      </w:r>
    </w:p>
    <w:p w:rsidR="00153471" w:rsidRPr="001120B5" w:rsidRDefault="001120B5" w:rsidP="00A82D92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raca wolontariuszy jest na bieżąco monitorowana i omawiana na spotkaniach podsumowujących.</w:t>
      </w:r>
    </w:p>
    <w:p w:rsidR="00153471" w:rsidRDefault="001120B5" w:rsidP="00A82D92">
      <w:pPr>
        <w:pStyle w:val="Akapitzlist"/>
        <w:numPr>
          <w:ilvl w:val="0"/>
          <w:numId w:val="23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szkole 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mogą działać, z wyjątkiem partii i organizacji politycznych, stowarzyszenia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inne organizacje, a w szczególności organizacje harcerskie, których celem statutowym jest działalność wychowawcza albo rozszerzanie i wzbogacanie form działalności dydaktycznej, wychowawczej, opiekuńczej i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innowacyjnej szkoły</w:t>
      </w:r>
      <w:r w:rsidR="00153471"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CF03B5" w:rsidRDefault="00153471" w:rsidP="00A82D92">
      <w:pPr>
        <w:pStyle w:val="Akapitzlist"/>
        <w:numPr>
          <w:ilvl w:val="0"/>
          <w:numId w:val="23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Podjęcie dzi</w:t>
      </w:r>
      <w:r w:rsid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ałalności w szkole </w:t>
      </w:r>
      <w:r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przez stowarzyszenie lub inną organizację, wymaga uzyskania zgo</w:t>
      </w:r>
      <w:r w:rsid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 dyrektora szkoły</w:t>
      </w:r>
      <w:r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wyrażonej po uprzednim uzgodnieniu warunków </w:t>
      </w:r>
      <w:r w:rsidR="00C0006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tej działalności oraz po uzyskan</w:t>
      </w:r>
      <w:r w:rsid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iu pozytywnej opinii rady pedagogicznej</w:t>
      </w:r>
      <w:r w:rsidRPr="001120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rady rodziców.</w:t>
      </w:r>
    </w:p>
    <w:p w:rsidR="00F52577" w:rsidRDefault="00F52577" w:rsidP="00F52577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F52577" w:rsidRPr="00F52577" w:rsidRDefault="002A5D71" w:rsidP="002A5D71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§ </w:t>
      </w:r>
      <w:r w:rsidR="00A727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</w:p>
    <w:p w:rsidR="007422BF" w:rsidRPr="00390FDD" w:rsidRDefault="007422BF" w:rsidP="00A82D92">
      <w:pPr>
        <w:pStyle w:val="Akapitzlist"/>
        <w:numPr>
          <w:ilvl w:val="0"/>
          <w:numId w:val="18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Wszystkie organy szkoły współpracują ze sobą</w:t>
      </w:r>
      <w:r w:rsidR="00D97921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 w szczególności mogą:</w:t>
      </w:r>
    </w:p>
    <w:p w:rsidR="007422BF" w:rsidRPr="00390FDD" w:rsidRDefault="007422BF" w:rsidP="008639C9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uczestniczyć z głosem doradczym w posiedzeniach innych organów,</w:t>
      </w:r>
    </w:p>
    <w:p w:rsidR="007422BF" w:rsidRPr="00390FDD" w:rsidRDefault="007422BF" w:rsidP="008639C9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wnioskować  o rozpatrzenie konkretnych spraw,</w:t>
      </w:r>
    </w:p>
    <w:p w:rsidR="007422BF" w:rsidRDefault="007422BF" w:rsidP="008639C9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współdecydować w sprawach spornych.</w:t>
      </w:r>
    </w:p>
    <w:p w:rsidR="00486336" w:rsidRDefault="00E745E1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Zapewnia się wymianę 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info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rmacji pomiędzy organami szkoły </w:t>
      </w:r>
      <w:r w:rsidR="00DE5F3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podejmowanych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 planowanych działaniach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przez:</w:t>
      </w:r>
    </w:p>
    <w:p w:rsidR="00486336" w:rsidRPr="0061662E" w:rsidRDefault="00E745E1" w:rsidP="0061662E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zarządzenia 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ktora szkoły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486336" w:rsidRDefault="00E745E1" w:rsidP="00A82D92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zebrania rady p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edagogicznej, pracowników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administracji i obsługi szkoły 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dyrektorem szkoły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rodziców z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nauczycielami, wychowawcami oddziałów                               i dyrektorem szkoły;</w:t>
      </w:r>
    </w:p>
    <w:p w:rsidR="00486336" w:rsidRDefault="00486336" w:rsidP="00A82D92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apele szko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lne;</w:t>
      </w:r>
    </w:p>
    <w:p w:rsidR="0061662E" w:rsidRDefault="0061662E" w:rsidP="00A82D92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dziennik elektroniczny;</w:t>
      </w:r>
    </w:p>
    <w:p w:rsidR="00486336" w:rsidRPr="00E745E1" w:rsidRDefault="006673E1" w:rsidP="00A82D92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stronę internetową szkoły.</w:t>
      </w:r>
    </w:p>
    <w:p w:rsidR="00486336" w:rsidRPr="00486336" w:rsidRDefault="006673E1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Wszystkie organy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współdziałają ze sobą w sprawach kształcenia, wychowania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 opieki dzieci i młodzieży oraz rozwiązywania wszyst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kich istotnych problemów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486336" w:rsidRPr="00486336" w:rsidRDefault="00E745E1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Wszystkie organy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współpracują w duchu porozumienia, tolerancji i wzajemnego szacunku, umożliwiając swobodne działanie i podejmowanie decyzji w granicach swoich kompetencji.</w:t>
      </w:r>
    </w:p>
    <w:p w:rsidR="00486336" w:rsidRPr="00486336" w:rsidRDefault="00486336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Rodzice i uczniowie przedstawiają 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wnioski i opinie organom szkoły poprzez swoje reprezentacje: radę rodziców i samorząd u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czniowski.</w:t>
      </w:r>
    </w:p>
    <w:p w:rsidR="00486336" w:rsidRPr="00486336" w:rsidRDefault="00E745E1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r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ziców i samorząd u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czniowski przeds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tawiają swoje wnioski i opinie dyrektorowi szkoły lub radzie p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edagogicznej w formie pisemnej lub ustnej podczas protokołowanych posiedzeń tych organów.</w:t>
      </w:r>
    </w:p>
    <w:p w:rsidR="00486336" w:rsidRPr="00486336" w:rsidRDefault="00486336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Wnioski i opinie są rozpatrywane na najbliższych posiedzeniach zainteresowanych organów, a w szczególnie uzasadnionych przypadkach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wymagaj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ących podjęcia szybkiej decyzji, 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terminie 7 dni.</w:t>
      </w:r>
    </w:p>
    <w:p w:rsidR="00486336" w:rsidRPr="00486336" w:rsidRDefault="00E745E1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Wszystkie organy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zobowiązane są do wzajemnego informowania się o podjętych lub planowanych działaniach i decyzjach w terminie 14 dni od daty ich podjęcia.</w:t>
      </w:r>
    </w:p>
    <w:p w:rsidR="00486336" w:rsidRPr="00486336" w:rsidRDefault="00486336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Koordynatore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 współdziałania organów szkoły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jest dyrektor szkoły, który:</w:t>
      </w:r>
    </w:p>
    <w:p w:rsidR="00486336" w:rsidRDefault="00486336" w:rsidP="00A82D92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zapewnia każdemu z nich możliwość swobodnego działania i podejmowania decyzji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granicach swoich kompetencji;</w:t>
      </w:r>
    </w:p>
    <w:p w:rsidR="00486336" w:rsidRDefault="00486336" w:rsidP="00A82D92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umożliwia rozwiązywanie sytuacji konfliktowych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wewnątrz szkoły</w:t>
      </w:r>
      <w:r w:rsid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486336" w:rsidRDefault="00E745E1" w:rsidP="00A82D92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zapewnia 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wymianę info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rmacji pomiędzy organami szkoły o planowanych                                                i </w:t>
      </w:r>
      <w:r w:rsidR="00486336"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podejm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owanych działaniach oraz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decyzjach;</w:t>
      </w:r>
    </w:p>
    <w:p w:rsidR="00486336" w:rsidRPr="00E745E1" w:rsidRDefault="00486336" w:rsidP="00A82D92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745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organizuje spotkania przedstawicieli organów zespołu.</w:t>
      </w:r>
    </w:p>
    <w:p w:rsidR="00486336" w:rsidRDefault="00486336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wytworzenia się sytuacji konfliktowej międ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zy organami szkoły                             lub wewnątrz niej, dyrektor szkoły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jest zobowiązany do:</w:t>
      </w:r>
    </w:p>
    <w:p w:rsidR="00486336" w:rsidRDefault="001664B0" w:rsidP="00A82D92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zbadania przyczyny konfliktu;</w:t>
      </w:r>
    </w:p>
    <w:p w:rsidR="00486336" w:rsidRPr="001664B0" w:rsidRDefault="00486336" w:rsidP="00A82D92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wydania w ciągu 7 dni decyzji rozwiązującej konflikt i powiadomienia o niej przewodniczących organów będących stronami.</w:t>
      </w:r>
    </w:p>
    <w:p w:rsidR="00486336" w:rsidRPr="00486336" w:rsidRDefault="002A5D71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Spory pomiędzy dyrektorem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 innymi organami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rozstrzyga, w zależności od przedmiot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 sporu, organ prowadzący szkołę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albo organ sprawujący nadzór pedagogiczny.</w:t>
      </w:r>
    </w:p>
    <w:p w:rsidR="00486336" w:rsidRPr="001664B0" w:rsidRDefault="00486336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Konflikty pomiędzy nauczycielem a uczniem rozwiązują:</w:t>
      </w:r>
    </w:p>
    <w:p w:rsidR="00486336" w:rsidRDefault="001664B0" w:rsidP="00A82D92">
      <w:pPr>
        <w:pStyle w:val="Akapitzlist"/>
        <w:numPr>
          <w:ilvl w:val="0"/>
          <w:numId w:val="17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wychowawca oddziału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– w przypadku konfliktu pomiędzy nauczycielami uczącymi </w:t>
      </w:r>
      <w:r w:rsidR="006673E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danym oddziale a uczniami tego oddziału;</w:t>
      </w:r>
    </w:p>
    <w:p w:rsidR="00486336" w:rsidRPr="001664B0" w:rsidRDefault="00486336" w:rsidP="00A82D92">
      <w:pPr>
        <w:pStyle w:val="Akapitzlist"/>
        <w:numPr>
          <w:ilvl w:val="0"/>
          <w:numId w:val="171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dyrektor lub wicedyrektor – jeżeli decyzja wychowawcy nie zakończyła konfliktu 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lub konflikt z uc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zniami dotyczy wychowawcy oddziału.</w:t>
      </w:r>
    </w:p>
    <w:p w:rsidR="00486336" w:rsidRPr="00486336" w:rsidRDefault="00486336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pisemnej skargi o naruszeniu praw dziecka dyrektor powołuje komisję rozpatrującą zasadność skargi, w skład której wchodzą:</w:t>
      </w:r>
    </w:p>
    <w:p w:rsidR="00486336" w:rsidRDefault="001664B0" w:rsidP="00A82D92">
      <w:pPr>
        <w:pStyle w:val="Akapitzlist"/>
        <w:numPr>
          <w:ilvl w:val="0"/>
          <w:numId w:val="172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przedstawiciele stron konfliktu;</w:t>
      </w:r>
    </w:p>
    <w:p w:rsidR="00486336" w:rsidRDefault="00486336" w:rsidP="00A82D92">
      <w:pPr>
        <w:pStyle w:val="Akapitzlist"/>
        <w:numPr>
          <w:ilvl w:val="0"/>
          <w:numId w:val="172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medi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ator niezaangażowany w konflikt;</w:t>
      </w:r>
    </w:p>
    <w:p w:rsidR="00486336" w:rsidRPr="001664B0" w:rsidRDefault="001664B0" w:rsidP="00A82D92">
      <w:pPr>
        <w:pStyle w:val="Akapitzlist"/>
        <w:numPr>
          <w:ilvl w:val="0"/>
          <w:numId w:val="172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</w:t>
      </w:r>
      <w:r w:rsidR="00486336"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486336" w:rsidRPr="00486336" w:rsidRDefault="00486336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Komisja w trakcie postępowania gromadzi dowody, prowadzi rozmowy ze świadkami zdarzenia oraz stronami, których sprawa dotyczy.</w:t>
      </w:r>
    </w:p>
    <w:p w:rsidR="00486336" w:rsidRDefault="00486336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Pisemną s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kargę może złożyć w terminie 7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dni od zaistnienia wydarzenia:</w:t>
      </w:r>
    </w:p>
    <w:p w:rsidR="00486336" w:rsidRDefault="001664B0" w:rsidP="00A82D92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uczeń;</w:t>
      </w:r>
    </w:p>
    <w:p w:rsidR="00486336" w:rsidRDefault="001664B0" w:rsidP="00A82D92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rodzice ucznia;</w:t>
      </w:r>
    </w:p>
    <w:p w:rsidR="00486336" w:rsidRDefault="001664B0" w:rsidP="00A82D92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samorząd uczniowski;</w:t>
      </w:r>
    </w:p>
    <w:p w:rsidR="00486336" w:rsidRDefault="001664B0" w:rsidP="00A82D92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rada rodziców;</w:t>
      </w:r>
    </w:p>
    <w:p w:rsidR="00486336" w:rsidRPr="001664B0" w:rsidRDefault="00486336" w:rsidP="00A82D92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pracownik szkoły.</w:t>
      </w:r>
    </w:p>
    <w:p w:rsidR="00486336" w:rsidRPr="00486336" w:rsidRDefault="00486336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terminie 14 dni komisja wydaje uczniowi i j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ego rodzicom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pisemną decyzję potwierdzającą lub negującą naruszenie praw. Stanowisko komisji jest ostateczne i nie podlega trybowi odwołań.</w:t>
      </w:r>
    </w:p>
    <w:p w:rsidR="00486336" w:rsidRPr="00486336" w:rsidRDefault="00486336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stwierdzenia za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sadności skargi dyrektor szkoły</w:t>
      </w:r>
      <w:r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udziela kary, zgodnie       </w:t>
      </w:r>
      <w:r w:rsidR="0086638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z odrębnymi przepisami.</w:t>
      </w:r>
    </w:p>
    <w:p w:rsidR="00486336" w:rsidRPr="001664B0" w:rsidRDefault="006673E1" w:rsidP="00A82D92">
      <w:pPr>
        <w:pStyle w:val="Akapitzlist"/>
        <w:numPr>
          <w:ilvl w:val="0"/>
          <w:numId w:val="18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przypadku 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nieuzasadnionej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skargi </w:t>
      </w:r>
      <w:r w:rsidR="001664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</w:t>
      </w:r>
      <w:r w:rsidR="00486336" w:rsidRPr="004863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kończy procedurę, odpowiadając pisemnie na postawione zarzuty.</w:t>
      </w:r>
    </w:p>
    <w:p w:rsidR="008A25CB" w:rsidRPr="00390FDD" w:rsidRDefault="008A25CB" w:rsidP="00390FDD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Rozdział 4</w:t>
      </w:r>
    </w:p>
    <w:p w:rsidR="00F52577" w:rsidRDefault="008A25CB" w:rsidP="00F52577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Organizacja szkoły</w:t>
      </w:r>
    </w:p>
    <w:p w:rsidR="00F52577" w:rsidRPr="00390FDD" w:rsidRDefault="00A72782" w:rsidP="00F52577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1</w:t>
      </w:r>
      <w:r w:rsidR="00F91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61662E" w:rsidRPr="0061662E" w:rsidRDefault="000F3832" w:rsidP="00A82D92">
      <w:pPr>
        <w:pStyle w:val="Akapitzlist"/>
        <w:numPr>
          <w:ilvl w:val="0"/>
          <w:numId w:val="17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Kalendarz roku szkolnego przyjmuje się zgodnie z odrębnymi przepisami.</w:t>
      </w:r>
    </w:p>
    <w:p w:rsidR="00152EA0" w:rsidRPr="00152EA0" w:rsidRDefault="00152EA0" w:rsidP="00A82D92">
      <w:pPr>
        <w:pStyle w:val="Akapitzlist"/>
        <w:numPr>
          <w:ilvl w:val="0"/>
          <w:numId w:val="17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W szkole obowiązuje podział roku szkolnego na dwa okresy, wyznaczane w każ</w:t>
      </w:r>
      <w:r>
        <w:rPr>
          <w:rFonts w:ascii="Times New Roman" w:eastAsia="Calibri" w:hAnsi="Times New Roman" w:cs="Times New Roman"/>
          <w:bCs/>
          <w:sz w:val="24"/>
          <w:szCs w:val="24"/>
        </w:rPr>
        <w:t>dym roku przez dyrektora szkoły</w:t>
      </w:r>
      <w:r w:rsidR="00310A19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zgodnie z odrębnymi przepisami.</w:t>
      </w:r>
      <w:r w:rsidRPr="00152E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152EA0" w:rsidRDefault="00152EA0" w:rsidP="00A82D92">
      <w:pPr>
        <w:pStyle w:val="Akapitzlist"/>
        <w:numPr>
          <w:ilvl w:val="0"/>
          <w:numId w:val="174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2E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Struktura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rganizacyjna szkoły obejmuje klasy I–VIII.</w:t>
      </w:r>
    </w:p>
    <w:p w:rsidR="00DC7E09" w:rsidRPr="00DC7E09" w:rsidRDefault="00DC7E09" w:rsidP="00A82D92">
      <w:pPr>
        <w:pStyle w:val="Akapitzlist"/>
        <w:numPr>
          <w:ilvl w:val="0"/>
          <w:numId w:val="174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 mogą być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tworzone oddziały przedszkolne z uwzględnieniem odrębnych przepisów.</w:t>
      </w:r>
    </w:p>
    <w:p w:rsidR="005A710C" w:rsidRDefault="005A710C" w:rsidP="00A82D92">
      <w:pPr>
        <w:pStyle w:val="Akapitzlist"/>
        <w:numPr>
          <w:ilvl w:val="0"/>
          <w:numId w:val="174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Podstawową  jedn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ostką  organizacyjną  szkoły jest oddział:</w:t>
      </w:r>
    </w:p>
    <w:p w:rsidR="005A710C" w:rsidRDefault="005A710C" w:rsidP="00A82D92">
      <w:pPr>
        <w:pStyle w:val="Akapitzlist"/>
        <w:numPr>
          <w:ilvl w:val="0"/>
          <w:numId w:val="17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ddziałem opi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ekuje się nauczyciel wychowawca;</w:t>
      </w:r>
    </w:p>
    <w:p w:rsidR="00B045A3" w:rsidRPr="0013687D" w:rsidRDefault="005A710C" w:rsidP="00A82D92">
      <w:pPr>
        <w:pStyle w:val="Akapitzlist"/>
        <w:numPr>
          <w:ilvl w:val="0"/>
          <w:numId w:val="17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</w:t>
      </w: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celu  zapewnienia  ciągłości  i skuteczności  pracy  wychowawczej  nauczyciel  wychowawca  opiekuje  się  danym oddziałem w ciągu całego etapu edukacyjnego. </w:t>
      </w:r>
    </w:p>
    <w:p w:rsidR="005A710C" w:rsidRDefault="005A710C" w:rsidP="00A82D92">
      <w:pPr>
        <w:pStyle w:val="Akapitzlist"/>
        <w:numPr>
          <w:ilvl w:val="0"/>
          <w:numId w:val="174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w zakresie realizacji zadań statutowych zapewni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uczniom możliwość               korzystania </w:t>
      </w: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z: </w:t>
      </w:r>
    </w:p>
    <w:p w:rsidR="005A710C" w:rsidRDefault="005A710C" w:rsidP="00A82D92">
      <w:pPr>
        <w:pStyle w:val="Akapitzlist"/>
        <w:numPr>
          <w:ilvl w:val="0"/>
          <w:numId w:val="17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pomieszczeń do nauki z niezbędnym wyposażeniem; </w:t>
      </w:r>
    </w:p>
    <w:p w:rsidR="005A710C" w:rsidRDefault="005A710C" w:rsidP="00A82D92">
      <w:pPr>
        <w:pStyle w:val="Akapitzlist"/>
        <w:numPr>
          <w:ilvl w:val="0"/>
          <w:numId w:val="17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biblioteki;</w:t>
      </w:r>
    </w:p>
    <w:p w:rsidR="005A710C" w:rsidRDefault="005A710C" w:rsidP="00A82D92">
      <w:pPr>
        <w:pStyle w:val="Akapitzlist"/>
        <w:numPr>
          <w:ilvl w:val="0"/>
          <w:numId w:val="17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świetlicy</w:t>
      </w: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66389" w:rsidRDefault="00866389" w:rsidP="00A82D92">
      <w:pPr>
        <w:pStyle w:val="Akapitzlist"/>
        <w:numPr>
          <w:ilvl w:val="0"/>
          <w:numId w:val="17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stołówki;</w:t>
      </w:r>
    </w:p>
    <w:p w:rsidR="005A710C" w:rsidRDefault="005A710C" w:rsidP="00A82D92">
      <w:pPr>
        <w:pStyle w:val="Akapitzlist"/>
        <w:numPr>
          <w:ilvl w:val="0"/>
          <w:numId w:val="17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gabinetu profilaktyki zdrowotnej spełniającego szczegółowe wymagania</w:t>
      </w:r>
      <w:r w:rsid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zgodnie                      z odrębnymi przepisami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A710C" w:rsidRDefault="005A710C" w:rsidP="00A82D92">
      <w:pPr>
        <w:pStyle w:val="Akapitzlist"/>
        <w:numPr>
          <w:ilvl w:val="0"/>
          <w:numId w:val="17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zespołu urządzeń sportowych i rekreacyjnych; </w:t>
      </w:r>
    </w:p>
    <w:p w:rsidR="00E8331B" w:rsidRPr="0013687D" w:rsidRDefault="005A710C" w:rsidP="00A82D92">
      <w:pPr>
        <w:pStyle w:val="Akapitzlist"/>
        <w:numPr>
          <w:ilvl w:val="0"/>
          <w:numId w:val="17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pomieszczeń </w:t>
      </w:r>
      <w:r w:rsid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sanitarno-higienicznych</w:t>
      </w:r>
      <w:r w:rsidRP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52577" w:rsidRPr="00E8331B" w:rsidRDefault="00E8331B" w:rsidP="00E8331B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</w:t>
      </w:r>
      <w:r w:rsidR="00160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19</w:t>
      </w:r>
    </w:p>
    <w:p w:rsidR="00E8331B" w:rsidRDefault="00E8331B" w:rsidP="00A82D92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Podstawowymi formami działalności dyda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ktyczno-wychowawczej szkoły są:</w:t>
      </w:r>
    </w:p>
    <w:p w:rsidR="00E8331B" w:rsidRDefault="00E8331B" w:rsidP="00A82D92">
      <w:pPr>
        <w:pStyle w:val="Akapitzlist"/>
        <w:numPr>
          <w:ilvl w:val="0"/>
          <w:numId w:val="178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wiązkowe  zajęcia  edukacyjne;</w:t>
      </w:r>
    </w:p>
    <w:p w:rsidR="00E8331B" w:rsidRDefault="00E8331B" w:rsidP="00A82D92">
      <w:pPr>
        <w:pStyle w:val="Akapitzlist"/>
        <w:numPr>
          <w:ilvl w:val="0"/>
          <w:numId w:val="178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63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dodatkowe zajęcia edukacyjne, do których zalicza się: </w:t>
      </w:r>
    </w:p>
    <w:p w:rsidR="00E8331B" w:rsidRPr="0061662E" w:rsidRDefault="00E8331B" w:rsidP="00A82D92">
      <w:pPr>
        <w:pStyle w:val="Akapitzlist"/>
        <w:numPr>
          <w:ilvl w:val="0"/>
          <w:numId w:val="179"/>
        </w:numPr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62E">
        <w:rPr>
          <w:rFonts w:ascii="Times New Roman" w:eastAsia="Calibri" w:hAnsi="Times New Roman" w:cs="Times New Roman"/>
          <w:sz w:val="24"/>
          <w:szCs w:val="24"/>
        </w:rPr>
        <w:t>zajęcia z języka obcego nowożytnego innego niż język</w:t>
      </w:r>
      <w:r w:rsidR="0061662E" w:rsidRPr="0061662E">
        <w:rPr>
          <w:rFonts w:ascii="Times New Roman" w:eastAsia="Calibri" w:hAnsi="Times New Roman" w:cs="Times New Roman"/>
          <w:sz w:val="24"/>
          <w:szCs w:val="24"/>
        </w:rPr>
        <w:t>i obce nowożytne nauczane</w:t>
      </w:r>
      <w:r w:rsidRPr="0061662E">
        <w:rPr>
          <w:rFonts w:ascii="Times New Roman" w:eastAsia="Calibri" w:hAnsi="Times New Roman" w:cs="Times New Roman"/>
          <w:sz w:val="24"/>
          <w:szCs w:val="24"/>
        </w:rPr>
        <w:t xml:space="preserve"> w ramach obowiązkowych zajęć edukacyjnych, o których mowa w pkt. 1,</w:t>
      </w:r>
    </w:p>
    <w:p w:rsidR="00E8331B" w:rsidRDefault="00E8331B" w:rsidP="00A82D92">
      <w:pPr>
        <w:pStyle w:val="Akapitzlist"/>
        <w:numPr>
          <w:ilvl w:val="0"/>
          <w:numId w:val="17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zajęcia, dla których nie została ustalona podstawa programowa, lecz program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nauczania tych zajęć został włą</w:t>
      </w: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czony do szkolne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 zestawu programów nauczania;</w:t>
      </w:r>
    </w:p>
    <w:p w:rsidR="00E8331B" w:rsidRDefault="00E8331B" w:rsidP="00A82D92">
      <w:pPr>
        <w:pStyle w:val="Akapitzlist"/>
        <w:numPr>
          <w:ilvl w:val="0"/>
          <w:numId w:val="178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rewalidacyjne dla uczniów niepełnosprawnych;</w:t>
      </w:r>
    </w:p>
    <w:p w:rsidR="00E8331B" w:rsidRDefault="00E8331B" w:rsidP="00A82D92">
      <w:pPr>
        <w:pStyle w:val="Akapitzlist"/>
        <w:numPr>
          <w:ilvl w:val="0"/>
          <w:numId w:val="178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zajęcia prowadzone w ramach pomocy psychologiczno-pedagogicznej; </w:t>
      </w:r>
    </w:p>
    <w:p w:rsidR="00E8331B" w:rsidRDefault="00E8331B" w:rsidP="00A82D92">
      <w:pPr>
        <w:pStyle w:val="Akapitzlist"/>
        <w:numPr>
          <w:ilvl w:val="0"/>
          <w:numId w:val="178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zajęcia  rozwijające  zainteresowania  i uzdolnienia  uczniów,  w szczególności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celu  kształtowania  ich  aktywności i kreatywności;</w:t>
      </w:r>
    </w:p>
    <w:p w:rsidR="00E8331B" w:rsidRDefault="00E8331B" w:rsidP="00A82D92">
      <w:pPr>
        <w:pStyle w:val="Akapitzlist"/>
        <w:numPr>
          <w:ilvl w:val="0"/>
          <w:numId w:val="178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5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zakresu doradztwa zawodowego;</w:t>
      </w:r>
    </w:p>
    <w:p w:rsidR="00E8331B" w:rsidRPr="000075FF" w:rsidRDefault="00E8331B" w:rsidP="00A82D92">
      <w:pPr>
        <w:pStyle w:val="Akapitzlist"/>
        <w:numPr>
          <w:ilvl w:val="0"/>
          <w:numId w:val="178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z wychowania do życia w rodzinie.</w:t>
      </w:r>
    </w:p>
    <w:p w:rsidR="00E8331B" w:rsidRDefault="00E8331B" w:rsidP="00A82D92">
      <w:pPr>
        <w:pStyle w:val="Akapitzlist"/>
        <w:numPr>
          <w:ilvl w:val="0"/>
          <w:numId w:val="18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organizuje naukę religii </w:t>
      </w:r>
      <w:r w:rsidR="006166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etyki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życzenie rodziców zgodnie z odrębnymi przepisami.</w:t>
      </w:r>
    </w:p>
    <w:p w:rsidR="00F15B63" w:rsidRDefault="00F15B63" w:rsidP="00A82D92">
      <w:pPr>
        <w:pStyle w:val="Akapitzlist"/>
        <w:numPr>
          <w:ilvl w:val="0"/>
          <w:numId w:val="18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Życzenie, o którym mowa w ust. 2</w:t>
      </w:r>
      <w:r w:rsidRPr="00F15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jest wyrażane w formie pisemnego oświadczenia. Oświadczenie nie musi być ponawiane w kolejnym roku szkolnym, może jednak zostać zmienione.</w:t>
      </w:r>
    </w:p>
    <w:p w:rsidR="00E8331B" w:rsidRDefault="00E8331B" w:rsidP="00A82D92">
      <w:pPr>
        <w:pStyle w:val="Akapitzlist"/>
        <w:numPr>
          <w:ilvl w:val="0"/>
          <w:numId w:val="18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Szkoła </w:t>
      </w:r>
      <w:r w:rsidRPr="00B8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umożliwia uczniom podtrzymywanie poczucia tożsamości narodowej, etnicznej, językowej i religijnej, a w szczególności naukę języka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własnej historii i kultury. </w:t>
      </w:r>
    </w:p>
    <w:p w:rsidR="00E8331B" w:rsidRDefault="00F15B63" w:rsidP="00A82D92">
      <w:pPr>
        <w:pStyle w:val="Akapitzlist"/>
        <w:numPr>
          <w:ilvl w:val="0"/>
          <w:numId w:val="18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Nauka, o której mowa w pkt. 4</w:t>
      </w:r>
      <w:r w:rsidR="00E833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może być prowadzona na wniosek rodziców                                  z uwzględnieniem odrębnych przepisów.</w:t>
      </w:r>
    </w:p>
    <w:p w:rsidR="00E8331B" w:rsidRDefault="00E8331B" w:rsidP="00A82D92">
      <w:pPr>
        <w:pStyle w:val="Akapitzlist"/>
        <w:numPr>
          <w:ilvl w:val="0"/>
          <w:numId w:val="18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Zajęcia  edukacyjne,  o których  mowa  w ust. 1 pkt 2,  organizuje  dyrektor  szkoły,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 zgodą  organu  prowadzącego szkołę i po zasięgnięciu opinii rady pedagogicznej i rady rodziców.</w:t>
      </w:r>
    </w:p>
    <w:p w:rsidR="00E8331B" w:rsidRDefault="00E8331B" w:rsidP="00A82D92">
      <w:pPr>
        <w:pStyle w:val="Akapitzlist"/>
        <w:numPr>
          <w:ilvl w:val="0"/>
          <w:numId w:val="18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edukacyjne, o których mowa w ust. 1 pkt. 6, są realizowane w klasach VII – VIII zgodnie z odrębnymi przepisami.</w:t>
      </w:r>
    </w:p>
    <w:p w:rsidR="00E8331B" w:rsidRDefault="00E8331B" w:rsidP="00A82D92">
      <w:pPr>
        <w:pStyle w:val="Akapitzlist"/>
        <w:numPr>
          <w:ilvl w:val="0"/>
          <w:numId w:val="18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edukacyjne, o których mowa w ust. 1 pkt. 7, są realizowane</w:t>
      </w: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klasach IV – VIII zgodnie z odrębnymi przepisami.</w:t>
      </w:r>
    </w:p>
    <w:p w:rsidR="00E8331B" w:rsidRDefault="00E8331B" w:rsidP="00A82D92">
      <w:pPr>
        <w:pStyle w:val="Akapitzlist"/>
        <w:numPr>
          <w:ilvl w:val="0"/>
          <w:numId w:val="18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Szkoła może prowadzić również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inne niż wymienione w ust. 1 - 3</w:t>
      </w: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zajęcia edukacyjne. </w:t>
      </w:r>
    </w:p>
    <w:p w:rsidR="0013687D" w:rsidRPr="00E7063F" w:rsidRDefault="00E8331B" w:rsidP="00A82D92">
      <w:pPr>
        <w:pStyle w:val="Akapitzlist"/>
        <w:numPr>
          <w:ilvl w:val="0"/>
          <w:numId w:val="18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3D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wymienione w ust. 1 pkt 3, 5 i 6 mogą być prowadzone także z udziałem wolontariuszy.</w:t>
      </w:r>
    </w:p>
    <w:p w:rsidR="00E8331B" w:rsidRPr="0013687D" w:rsidRDefault="00160830" w:rsidP="0013687D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20</w:t>
      </w:r>
    </w:p>
    <w:p w:rsidR="0013687D" w:rsidRPr="0013687D" w:rsidRDefault="0013687D" w:rsidP="008639C9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 xml:space="preserve">Liczba uczniów w oddziale klas I– III wynosi nie więcej niż 25. </w:t>
      </w:r>
    </w:p>
    <w:p w:rsidR="0013687D" w:rsidRPr="0013687D" w:rsidRDefault="0013687D" w:rsidP="008639C9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>W przypadku przyjęcia z urzędu, w okresie od rozpoczęcia do zakończenia zajęć dydaktycznych do oddziału klasy I, II lub III, ucznia zamieszkałego w obwodzie szkoły, dyrektor szkoły, po poinformowaniu rady oddziałowej, dzieli dany oddział, jeżeli liczba uczniów jest zwiększona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ponad liczbę określoną w ust. 1</w:t>
      </w:r>
      <w:r w:rsidRPr="0013687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3687D" w:rsidRPr="0013687D" w:rsidRDefault="0013687D" w:rsidP="008639C9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 xml:space="preserve">Dyrektor szkoły może odstąpić od </w:t>
      </w:r>
      <w:r>
        <w:rPr>
          <w:rFonts w:ascii="Times New Roman" w:eastAsia="Calibri" w:hAnsi="Times New Roman" w:cs="Times New Roman"/>
          <w:bCs/>
          <w:sz w:val="24"/>
          <w:szCs w:val="24"/>
        </w:rPr>
        <w:t>podziału, o którym mowa w ust. 2</w:t>
      </w:r>
      <w:r w:rsidRPr="0013687D">
        <w:rPr>
          <w:rFonts w:ascii="Times New Roman" w:eastAsia="Calibri" w:hAnsi="Times New Roman" w:cs="Times New Roman"/>
          <w:bCs/>
          <w:sz w:val="24"/>
          <w:szCs w:val="24"/>
        </w:rPr>
        <w:t>, zwiększając liczbę uczniów w oddziale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ponad liczbę określoną w ust. 1</w:t>
      </w:r>
      <w:r w:rsidRPr="0013687D">
        <w:rPr>
          <w:rFonts w:ascii="Times New Roman" w:eastAsia="Calibri" w:hAnsi="Times New Roman" w:cs="Times New Roman"/>
          <w:bCs/>
          <w:sz w:val="24"/>
          <w:szCs w:val="24"/>
        </w:rPr>
        <w:t xml:space="preserve">, na wniosek rady oddziałowej               oraz po uzyskaniu zgody organu prowadzącego. </w:t>
      </w:r>
    </w:p>
    <w:p w:rsidR="0013687D" w:rsidRPr="0013687D" w:rsidRDefault="0013687D" w:rsidP="008639C9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>Liczba uczniów w oddziale klas I– III może być zwiększona nie więcej niż o 2 uczniów.</w:t>
      </w:r>
    </w:p>
    <w:p w:rsidR="0013687D" w:rsidRPr="0013687D" w:rsidRDefault="0013687D" w:rsidP="008639C9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>Jeżeli liczba uczniów w oddziale klas I– III szkoły podstawowej zost</w:t>
      </w:r>
      <w:r>
        <w:rPr>
          <w:rFonts w:ascii="Times New Roman" w:eastAsia="Calibri" w:hAnsi="Times New Roman" w:cs="Times New Roman"/>
          <w:bCs/>
          <w:sz w:val="24"/>
          <w:szCs w:val="24"/>
        </w:rPr>
        <w:t>anie zwiększona zgodnie z ust. 3 i 4</w:t>
      </w:r>
      <w:r w:rsidRPr="0013687D">
        <w:rPr>
          <w:rFonts w:ascii="Times New Roman" w:eastAsia="Calibri" w:hAnsi="Times New Roman" w:cs="Times New Roman"/>
          <w:bCs/>
          <w:sz w:val="24"/>
          <w:szCs w:val="24"/>
        </w:rPr>
        <w:t>, w szkole zatrudnia się asystenta nauczyciela, który będzie wspierał nauczyciela prowadzącego zajęcia dydaktyczne, wychowawcze i opiekuńcze w tym oddziale w ciągu całego etapu edukacyjnego.</w:t>
      </w:r>
    </w:p>
    <w:p w:rsidR="0013687D" w:rsidRPr="0013687D" w:rsidRDefault="0013687D" w:rsidP="008639C9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87D">
        <w:rPr>
          <w:rFonts w:ascii="Times New Roman" w:eastAsia="Calibri" w:hAnsi="Times New Roman" w:cs="Times New Roman"/>
          <w:bCs/>
          <w:sz w:val="24"/>
          <w:szCs w:val="24"/>
        </w:rPr>
        <w:t>Oddział, w którym liczbę ucz</w:t>
      </w:r>
      <w:r>
        <w:rPr>
          <w:rFonts w:ascii="Times New Roman" w:eastAsia="Calibri" w:hAnsi="Times New Roman" w:cs="Times New Roman"/>
          <w:bCs/>
          <w:sz w:val="24"/>
          <w:szCs w:val="24"/>
        </w:rPr>
        <w:t>niów zwiększono zgodnie z ust. 3 i 4</w:t>
      </w:r>
      <w:r w:rsidRPr="0013687D">
        <w:rPr>
          <w:rFonts w:ascii="Times New Roman" w:eastAsia="Calibri" w:hAnsi="Times New Roman" w:cs="Times New Roman"/>
          <w:bCs/>
          <w:sz w:val="24"/>
          <w:szCs w:val="24"/>
        </w:rPr>
        <w:t>, może funkcjonować ze zwiększoną liczbą uczniów w ciągu całego etapu edukacyjnego.</w:t>
      </w:r>
    </w:p>
    <w:p w:rsidR="0013687D" w:rsidRDefault="0013687D" w:rsidP="0013687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87D" w:rsidRDefault="00160830" w:rsidP="0013687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§ 21</w:t>
      </w:r>
    </w:p>
    <w:p w:rsidR="0013687D" w:rsidRPr="00897DCE" w:rsidRDefault="0013687D" w:rsidP="00A82D92">
      <w:pPr>
        <w:numPr>
          <w:ilvl w:val="0"/>
          <w:numId w:val="18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Oddział na obowiązkowych zajęciach edukacyjnych można dzielić na grupy:</w:t>
      </w:r>
    </w:p>
    <w:p w:rsidR="0013687D" w:rsidRPr="00897DCE" w:rsidRDefault="0013687D" w:rsidP="008639C9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podział na grupy jest obowiązkowy na zajęciach komputerowych w oddziałach  liczących więcej niż 24 uczniów; liczba uczniów w grupie nie może przekraczać liczby stanowisk komputerowych w pracowni komputerowej;</w:t>
      </w:r>
    </w:p>
    <w:p w:rsidR="0013687D" w:rsidRPr="00897DCE" w:rsidRDefault="0013687D" w:rsidP="008639C9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 xml:space="preserve">na zajęciach z języków obcych w oddziałach liczących więcej niż 24 uczniów; zajęcia mogą być prowadzone w grupie oddziałowej liczącej nie więcej niż 24 uczniów; przy podziale na grupy należy uwzględnić stopień zaawansowania znajomości języka obcego; </w:t>
      </w:r>
    </w:p>
    <w:p w:rsidR="0013687D" w:rsidRPr="00897DCE" w:rsidRDefault="0013687D" w:rsidP="008639C9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na zajęciach wychowania fizycznego, zajęcia mogą być prowadzone w grupie oddziałowej, międzyoddziałowej lub międzyklasowej, liczącej nie więcej niż 26 uczniów, w zależności od realizowanej formy tych zajęć, mogą być prowadzone łącznie albo oddzielnie dla dziewcząt i chłopców.</w:t>
      </w:r>
    </w:p>
    <w:p w:rsidR="0013687D" w:rsidRPr="00897DCE" w:rsidRDefault="0013687D" w:rsidP="00A82D92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W przypadku oddziałów liczących mniej niż 24 uczniów dopuszcza się podział na grupy za zgodą organu prowadzącego.</w:t>
      </w:r>
    </w:p>
    <w:p w:rsidR="0013687D" w:rsidRDefault="0013687D" w:rsidP="00E8331B">
      <w:pPr>
        <w:pStyle w:val="Akapitzlist"/>
        <w:spacing w:before="240"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21688" w:rsidRPr="00E21688" w:rsidRDefault="00160830" w:rsidP="00E21688">
      <w:pPr>
        <w:pStyle w:val="Akapitzlist"/>
        <w:spacing w:before="240"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22</w:t>
      </w:r>
    </w:p>
    <w:p w:rsidR="006B5656" w:rsidRDefault="006B5656" w:rsidP="00A82D92">
      <w:pPr>
        <w:pStyle w:val="Akapitzlist"/>
        <w:numPr>
          <w:ilvl w:val="0"/>
          <w:numId w:val="18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Podstawową formą pracy szkoły jest system klasowo - lekcyjny.</w:t>
      </w:r>
    </w:p>
    <w:p w:rsidR="00E21688" w:rsidRPr="00E21688" w:rsidRDefault="00E21688" w:rsidP="00A82D92">
      <w:pPr>
        <w:pStyle w:val="Akapitzlist"/>
        <w:numPr>
          <w:ilvl w:val="0"/>
          <w:numId w:val="18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Godzina lekcyjna trwa 45 minut. W uzasadnionych przypadkach dopuszcza się prowadzenie zajęć edukacyjnych w czasie nie krótszym niż 30 i nie dłuższym 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niż 60 minut, zachowując ogólny tygodniowy czas trwania zajęć edukacyjnych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ustalony w tygodniowym rozkła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dzie zajęć</w:t>
      </w: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21688" w:rsidRPr="00E21688" w:rsidRDefault="00E21688" w:rsidP="00A82D92">
      <w:pPr>
        <w:pStyle w:val="Akapitzlist"/>
        <w:numPr>
          <w:ilvl w:val="0"/>
          <w:numId w:val="18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Czas trwania poszczególnych zajęć edukacyjnych w 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klasach I–III</w:t>
      </w: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ustala nauczyciel prowadzący te zajęcia, zachowując ogólny tygodniowy czas trwania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zajęć.</w:t>
      </w:r>
    </w:p>
    <w:p w:rsidR="00E21688" w:rsidRPr="00E21688" w:rsidRDefault="00E21688" w:rsidP="00A82D92">
      <w:pPr>
        <w:pStyle w:val="Akapitzlist"/>
        <w:numPr>
          <w:ilvl w:val="0"/>
          <w:numId w:val="18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Godzina zajęć rewalidacyjnych dla uczniów niepełnosprawnych trwa 60 minut. </w:t>
      </w:r>
    </w:p>
    <w:p w:rsidR="00E21688" w:rsidRDefault="00E21688" w:rsidP="00A82D92">
      <w:pPr>
        <w:pStyle w:val="Akapitzlist"/>
        <w:numPr>
          <w:ilvl w:val="0"/>
          <w:numId w:val="18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uzasadnionych przypadkach dopuszcza się prowadzenie zajęć, o których mowa </w:t>
      </w:r>
      <w:r w:rsidR="00E70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E21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ust. 3, w czasie krótszym niż 60 minut, zachowując ustalony dla ucznia łączny czas tych zajęć w okresie tygodniowym.</w:t>
      </w:r>
    </w:p>
    <w:p w:rsidR="00732338" w:rsidRDefault="006B5656" w:rsidP="00834B4C">
      <w:pPr>
        <w:pStyle w:val="Akapitzlist"/>
        <w:numPr>
          <w:ilvl w:val="0"/>
          <w:numId w:val="18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Przerwy śródlekcyjne mogą trwać od 5 do 30 minut. Decyzje w tej sprawie podejmuje dyrektor szkoły.</w:t>
      </w:r>
    </w:p>
    <w:p w:rsidR="00834B4C" w:rsidRPr="00834B4C" w:rsidRDefault="00834B4C" w:rsidP="00834B4C">
      <w:pPr>
        <w:pStyle w:val="Akapitzlist"/>
        <w:spacing w:before="240"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21688" w:rsidRDefault="00160830" w:rsidP="006B5656">
      <w:pPr>
        <w:pStyle w:val="Akapitzlist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23</w:t>
      </w:r>
    </w:p>
    <w:p w:rsidR="006B5656" w:rsidRPr="00160830" w:rsidRDefault="006B5656" w:rsidP="00160830">
      <w:pPr>
        <w:pStyle w:val="Akapitzlist"/>
        <w:spacing w:before="240"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może organizować, zgodnie z odrębnymi przepisami, krajowe i zagraniczne wycieczki turystyczno – krajoznawcze.</w:t>
      </w:r>
    </w:p>
    <w:p w:rsidR="00732338" w:rsidRDefault="00732338" w:rsidP="006B5656">
      <w:pPr>
        <w:pStyle w:val="Akapitzlist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B5656" w:rsidRPr="006B5656" w:rsidRDefault="00160830" w:rsidP="006B5656">
      <w:pPr>
        <w:pStyle w:val="Akapitzlist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24</w:t>
      </w:r>
    </w:p>
    <w:p w:rsidR="00E8331B" w:rsidRDefault="00E8331B" w:rsidP="00A82D92">
      <w:pPr>
        <w:pStyle w:val="Akapitzlist"/>
        <w:numPr>
          <w:ilvl w:val="0"/>
          <w:numId w:val="185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33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Arkusz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rganizacji szkoły </w:t>
      </w:r>
      <w:r w:rsidRPr="000233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określa szczegółową organizację nauczania, wychowania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0233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opieki w danym roku szkolnym.</w:t>
      </w:r>
    </w:p>
    <w:p w:rsidR="00E8331B" w:rsidRPr="00861F81" w:rsidRDefault="00E8331B" w:rsidP="00A82D92">
      <w:pPr>
        <w:pStyle w:val="Akapitzlist"/>
        <w:numPr>
          <w:ilvl w:val="0"/>
          <w:numId w:val="18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Arkusz organizacji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szkoły opracowany przez dyrektora, uwzględniający ramowy plan nauczania, 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zaopiniowany przez zakładowe org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anizacje związkowe,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szkoły 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przekazuje w terminie do dnia 21 kwietnia danego roku szkolnego do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rganu prowadzącego szkołę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8331B" w:rsidRPr="00DC7E09" w:rsidRDefault="00E8331B" w:rsidP="00A82D92">
      <w:pPr>
        <w:pStyle w:val="Akapitzlist"/>
        <w:numPr>
          <w:ilvl w:val="0"/>
          <w:numId w:val="185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Opinia zakładowych organizacji zwi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ązkowych, o której mowa w ust. 2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jest wydawana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terminie 10 dni od dnia otrzymania arkusza organizacji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szkoły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nie później niż do dnia 19 kwietnia danego roku szkolnego. </w:t>
      </w:r>
    </w:p>
    <w:p w:rsidR="00E8331B" w:rsidRDefault="00E8331B" w:rsidP="00A82D92">
      <w:pPr>
        <w:pStyle w:val="Akapitzlist"/>
        <w:numPr>
          <w:ilvl w:val="0"/>
          <w:numId w:val="185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Arkusz organizacji szkoły określa w szczególności: </w:t>
      </w:r>
    </w:p>
    <w:p w:rsidR="00E8331B" w:rsidRDefault="00E8331B" w:rsidP="00A82D92">
      <w:pPr>
        <w:pStyle w:val="Akapitzlist"/>
        <w:numPr>
          <w:ilvl w:val="0"/>
          <w:numId w:val="186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liczbę oddziałów poszczególnych klas;</w:t>
      </w:r>
    </w:p>
    <w:p w:rsidR="00E8331B" w:rsidRDefault="00E8331B" w:rsidP="00A82D92">
      <w:pPr>
        <w:pStyle w:val="Akapitzlist"/>
        <w:numPr>
          <w:ilvl w:val="0"/>
          <w:numId w:val="186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liczbę uczniów w poszczególnych oddziałach;</w:t>
      </w:r>
    </w:p>
    <w:p w:rsidR="00E8331B" w:rsidRDefault="00E8331B" w:rsidP="00A82D92">
      <w:pPr>
        <w:pStyle w:val="Akapitzlist"/>
        <w:numPr>
          <w:ilvl w:val="0"/>
          <w:numId w:val="186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określenie w poszczególnych oddziałach: </w:t>
      </w:r>
    </w:p>
    <w:p w:rsidR="00E8331B" w:rsidRDefault="00E8331B" w:rsidP="00A82D92">
      <w:pPr>
        <w:pStyle w:val="Akapitzlist"/>
        <w:numPr>
          <w:ilvl w:val="0"/>
          <w:numId w:val="18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ygodniowego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wymiaru godzin obowiązkowych zajęć edukacyjnych, w tym godzin wynikających z podziału na grupy oraz godzin do dyspozycji dyrektora,</w:t>
      </w:r>
    </w:p>
    <w:p w:rsidR="00E8331B" w:rsidRDefault="00E8331B" w:rsidP="00A82D92">
      <w:pPr>
        <w:pStyle w:val="Akapitzlist"/>
        <w:numPr>
          <w:ilvl w:val="0"/>
          <w:numId w:val="18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tygodniowego wymiaru godzin zajęć: religii, etyki, wychowania do życia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rodzinie, języka mniejszości narodowej, języka mniejszości etnicznej lub języka regionalnego i naukę własnej historii i kultury, o ile takie zajęcia prowadzone są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szkole, </w:t>
      </w:r>
    </w:p>
    <w:p w:rsidR="00E8331B" w:rsidRDefault="00E8331B" w:rsidP="00A82D92">
      <w:pPr>
        <w:pStyle w:val="Akapitzlist"/>
        <w:numPr>
          <w:ilvl w:val="0"/>
          <w:numId w:val="18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tygodniowego wymiaru godzin zajęć rewalidacyjnych dla uczniów niepełnosprawnych,</w:t>
      </w:r>
    </w:p>
    <w:p w:rsidR="00E8331B" w:rsidRDefault="00E8331B" w:rsidP="00A82D92">
      <w:pPr>
        <w:pStyle w:val="Akapitzlist"/>
        <w:numPr>
          <w:ilvl w:val="0"/>
          <w:numId w:val="18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wymiaru godzin zajęć z zakresu doradztwa zawodowego,</w:t>
      </w:r>
    </w:p>
    <w:p w:rsidR="00E8331B" w:rsidRDefault="00E8331B" w:rsidP="00A82D92">
      <w:pPr>
        <w:pStyle w:val="Akapitzlist"/>
        <w:numPr>
          <w:ilvl w:val="0"/>
          <w:numId w:val="18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wymiaru i przeznaczenia godzin, które organ prowadzący może dodatkowo przyznać w danym roku szkolnym na realizację zajęć edukacyjnych,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szczególności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dodatkowych zajęć edukacyjnych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lub na zwiększenie liczby godzin wybranych obowiązkowych zajęć edukacyjnych, </w:t>
      </w:r>
    </w:p>
    <w:p w:rsidR="00E8331B" w:rsidRDefault="00E8331B" w:rsidP="00A82D92">
      <w:pPr>
        <w:pStyle w:val="Akapitzlist"/>
        <w:numPr>
          <w:ilvl w:val="0"/>
          <w:numId w:val="18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ygodniowe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go </w:t>
      </w: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wymiaru i przeznaczenia godzin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dyspozycji dyrektora szkoły,</w:t>
      </w:r>
    </w:p>
    <w:p w:rsidR="00E8331B" w:rsidRDefault="00E8331B" w:rsidP="00A82D92">
      <w:pPr>
        <w:pStyle w:val="Akapitzlist"/>
        <w:numPr>
          <w:ilvl w:val="0"/>
          <w:numId w:val="18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2F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liczbę pracowników ogółem, w tym pracowników zajm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ujących stanowiska kierownicze,</w:t>
      </w:r>
    </w:p>
    <w:p w:rsidR="00E8331B" w:rsidRDefault="00E8331B" w:rsidP="00A82D92">
      <w:pPr>
        <w:pStyle w:val="Akapitzlist"/>
        <w:numPr>
          <w:ilvl w:val="0"/>
          <w:numId w:val="18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liczbę nauczycieli w tym nauczycieli zajmujących stanowiska kierownicze wraz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informacją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ich stopniu awansu zawodowego</w:t>
      </w: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kwalifikacjach oraz liczbę godzin zajęć prowadzonych 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rzez poszczególnych nauczycieli,</w:t>
      </w:r>
    </w:p>
    <w:p w:rsidR="00E8331B" w:rsidRDefault="00E8331B" w:rsidP="00A82D92">
      <w:pPr>
        <w:pStyle w:val="Akapitzlist"/>
        <w:numPr>
          <w:ilvl w:val="0"/>
          <w:numId w:val="18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liczbę pracowników admini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stracji i obsługi,</w:t>
      </w:r>
    </w:p>
    <w:p w:rsidR="00E8331B" w:rsidRDefault="00E8331B" w:rsidP="00A82D92">
      <w:pPr>
        <w:pStyle w:val="Akapitzlist"/>
        <w:numPr>
          <w:ilvl w:val="0"/>
          <w:numId w:val="18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ogólną liczbę godzin zajęć edukacyjnych lub godzin pracy finansowanych ze środków przydzielonych przez organ prowadzący szkołę, w tym liczbę godzin zajęć realizowanych w ramach pomo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cy psychologiczno-pedagogicznej,</w:t>
      </w:r>
    </w:p>
    <w:p w:rsidR="00E8331B" w:rsidRPr="00861F81" w:rsidRDefault="00E8331B" w:rsidP="00A82D92">
      <w:pPr>
        <w:pStyle w:val="Akapitzlist"/>
        <w:numPr>
          <w:ilvl w:val="0"/>
          <w:numId w:val="187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F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liczbę godzin pracy biblioteki szkolnej.</w:t>
      </w:r>
    </w:p>
    <w:p w:rsidR="00E8331B" w:rsidRPr="00DC7E09" w:rsidRDefault="00E8331B" w:rsidP="00A82D92">
      <w:pPr>
        <w:pStyle w:val="Akapitzlist"/>
        <w:numPr>
          <w:ilvl w:val="0"/>
          <w:numId w:val="185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Arkusz org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anizacji szkoły 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zatwierdza organ pr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owadzący szkołę</w:t>
      </w:r>
      <w:r w:rsidR="00160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dnia 29 maja danego roku szkolnego, po zasięgnięciu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opinii organu sprawującego nadzór pedagogiczny. </w:t>
      </w:r>
    </w:p>
    <w:p w:rsidR="00E8331B" w:rsidRPr="00DC7E09" w:rsidRDefault="00E8331B" w:rsidP="00A82D92">
      <w:pPr>
        <w:pStyle w:val="Akapitzlist"/>
        <w:numPr>
          <w:ilvl w:val="0"/>
          <w:numId w:val="185"/>
        </w:numPr>
        <w:spacing w:before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Opinia organu sprawującego nadzór peda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gogiczny, o której mowa w ust. 4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jest wydawana w terminie 10 dni od dnia otrzymania arkusza organizacji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szkoły</w:t>
      </w: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nie później niż do dnia 20 maja danego roku szkolnego. </w:t>
      </w:r>
    </w:p>
    <w:p w:rsidR="00E8331B" w:rsidRPr="0013687D" w:rsidRDefault="00E8331B" w:rsidP="00A82D92">
      <w:pPr>
        <w:pStyle w:val="Akapitzlist"/>
        <w:numPr>
          <w:ilvl w:val="0"/>
          <w:numId w:val="185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podstawie zatwierdzonego arkusza organizacji szkoły dyrektor szkoły,                                    z uwzględnieniem zasad ochrony zdrowia i higieny pracy, ustala tygodniowy rozkład zajęć określający organizację zajęć edukacyjnych.</w:t>
      </w:r>
    </w:p>
    <w:p w:rsidR="0013687D" w:rsidRDefault="0013687D" w:rsidP="008663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389" w:rsidRPr="00897DCE" w:rsidRDefault="00160830" w:rsidP="008663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866389" w:rsidRPr="00897DCE" w:rsidRDefault="00866389" w:rsidP="008639C9">
      <w:pPr>
        <w:numPr>
          <w:ilvl w:val="0"/>
          <w:numId w:val="5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DCE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funkcjonuje biblioteka szkolna.</w:t>
      </w:r>
    </w:p>
    <w:p w:rsidR="00866389" w:rsidRPr="000934AD" w:rsidRDefault="00866389" w:rsidP="008639C9">
      <w:pPr>
        <w:numPr>
          <w:ilvl w:val="0"/>
          <w:numId w:val="5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jest pracownią szkolną, służącą do realizacji potrzeb i zainteresowań uczniów, zadań dydaktyczno – wychowawczych szkoły, doskonalenia warsztatu pracy nauczyciela, popularyzowania wiedzy pedagogicznej wśród  rodziców  oraz w  miarę możliwości wiedzy o regionie.</w:t>
      </w:r>
    </w:p>
    <w:p w:rsidR="00866389" w:rsidRPr="000934AD" w:rsidRDefault="00866389" w:rsidP="008639C9">
      <w:pPr>
        <w:numPr>
          <w:ilvl w:val="0"/>
          <w:numId w:val="5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biblioteki mogą korzystać : </w:t>
      </w:r>
    </w:p>
    <w:p w:rsidR="00866389" w:rsidRPr="000934AD" w:rsidRDefault="00866389" w:rsidP="008663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uczniowie – na podstawie zapisów w dzienniku klasowym; </w:t>
      </w:r>
    </w:p>
    <w:p w:rsidR="00866389" w:rsidRPr="000934AD" w:rsidRDefault="00866389" w:rsidP="008663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nauczyciele i pracownicy szkoły; </w:t>
      </w:r>
    </w:p>
    <w:p w:rsidR="00866389" w:rsidRPr="000934AD" w:rsidRDefault="00866389" w:rsidP="008663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rodzice.</w:t>
      </w:r>
    </w:p>
    <w:p w:rsidR="00866389" w:rsidRPr="000934AD" w:rsidRDefault="00866389" w:rsidP="008639C9">
      <w:pPr>
        <w:numPr>
          <w:ilvl w:val="0"/>
          <w:numId w:val="57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Biblioteka, podejmując różne formy działalności, uczestniczy w realizowaniu podstawowych funkcji szkoły, a w szczególności: </w:t>
      </w:r>
    </w:p>
    <w:p w:rsidR="00866389" w:rsidRPr="000934AD" w:rsidRDefault="00866389" w:rsidP="00A82D92">
      <w:pPr>
        <w:numPr>
          <w:ilvl w:val="0"/>
          <w:numId w:val="128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 rozwijaniu i zaspokajaniu potrzeb czytelniczych i informacyjnych uczniów, nauczycieli, wychowawców, pracowników administracji i rodziców;</w:t>
      </w:r>
    </w:p>
    <w:p w:rsidR="00866389" w:rsidRPr="000934AD" w:rsidRDefault="00866389" w:rsidP="00A82D92">
      <w:pPr>
        <w:numPr>
          <w:ilvl w:val="0"/>
          <w:numId w:val="128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uczniów do życia w społeczeństwie informacyjnym przy wykorzystaniu zasobów multimedialnych i zasobów biblioteki;</w:t>
      </w:r>
    </w:p>
    <w:p w:rsidR="00866389" w:rsidRPr="000934AD" w:rsidRDefault="00866389" w:rsidP="00A82D92">
      <w:pPr>
        <w:numPr>
          <w:ilvl w:val="0"/>
          <w:numId w:val="128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działalność wspomagającą w procesie kształcenia i doskonalenia kadry pedagogicznej;</w:t>
      </w:r>
    </w:p>
    <w:p w:rsidR="00866389" w:rsidRPr="000934AD" w:rsidRDefault="00866389" w:rsidP="00A82D92">
      <w:pPr>
        <w:numPr>
          <w:ilvl w:val="0"/>
          <w:numId w:val="128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prowadzenie pracy twórczej;</w:t>
      </w:r>
    </w:p>
    <w:p w:rsidR="00866389" w:rsidRPr="000934AD" w:rsidRDefault="00866389" w:rsidP="00A82D92">
      <w:pPr>
        <w:numPr>
          <w:ilvl w:val="0"/>
          <w:numId w:val="128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kompetencje czytelnicze uczniów;</w:t>
      </w:r>
    </w:p>
    <w:p w:rsidR="00866389" w:rsidRPr="000934AD" w:rsidRDefault="00866389" w:rsidP="00A82D92">
      <w:pPr>
        <w:numPr>
          <w:ilvl w:val="0"/>
          <w:numId w:val="128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rozwoju um</w:t>
      </w:r>
      <w:r w:rsidR="0020019E">
        <w:rPr>
          <w:rFonts w:ascii="Times New Roman" w:eastAsia="Times New Roman" w:hAnsi="Times New Roman" w:cs="Times New Roman"/>
          <w:sz w:val="24"/>
          <w:szCs w:val="24"/>
          <w:lang w:eastAsia="pl-PL"/>
        </w:rPr>
        <w:t>ysłowego i kulturalnego uczniów.</w:t>
      </w:r>
    </w:p>
    <w:p w:rsidR="00866389" w:rsidRPr="000934AD" w:rsidRDefault="00866389" w:rsidP="00A82D92">
      <w:pPr>
        <w:numPr>
          <w:ilvl w:val="0"/>
          <w:numId w:val="1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Biblioteka uczestniczy w przygotowaniu uczniów do samokształcenia, przygotowuje do korzystan</w:t>
      </w:r>
      <w:r w:rsidR="0020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 różnych źródeł informacji </w:t>
      </w: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bibliotek.</w:t>
      </w:r>
    </w:p>
    <w:p w:rsidR="00866389" w:rsidRPr="000934AD" w:rsidRDefault="00866389" w:rsidP="00A82D92">
      <w:pPr>
        <w:numPr>
          <w:ilvl w:val="0"/>
          <w:numId w:val="1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 nadzór nad biblioteką sprawuje dyrektor szkoły, który:  </w:t>
      </w:r>
    </w:p>
    <w:p w:rsidR="00866389" w:rsidRPr="000934AD" w:rsidRDefault="00866389" w:rsidP="00A82D92">
      <w:pPr>
        <w:numPr>
          <w:ilvl w:val="0"/>
          <w:numId w:val="1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pomieszczenia i ich wyposażenie, warunkuj</w:t>
      </w:r>
      <w:r w:rsidR="0020019E">
        <w:rPr>
          <w:rFonts w:ascii="Times New Roman" w:eastAsia="Times New Roman" w:hAnsi="Times New Roman" w:cs="Times New Roman"/>
          <w:sz w:val="24"/>
          <w:szCs w:val="24"/>
          <w:lang w:eastAsia="pl-PL"/>
        </w:rPr>
        <w:t>ące prawidłową pracę biblioteki</w:t>
      </w: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bezpieczeństwo uczniów;</w:t>
      </w:r>
    </w:p>
    <w:p w:rsidR="00866389" w:rsidRPr="000934AD" w:rsidRDefault="00866389" w:rsidP="00A82D92">
      <w:pPr>
        <w:numPr>
          <w:ilvl w:val="0"/>
          <w:numId w:val="1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stan ewidencji i opracowania zbiorów;</w:t>
      </w:r>
    </w:p>
    <w:p w:rsidR="00866389" w:rsidRPr="000934AD" w:rsidRDefault="00866389" w:rsidP="00A82D92">
      <w:pPr>
        <w:numPr>
          <w:ilvl w:val="0"/>
          <w:numId w:val="1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skontrum zbiorów bibliotecznych;</w:t>
      </w:r>
    </w:p>
    <w:p w:rsidR="00866389" w:rsidRPr="000934AD" w:rsidRDefault="00866389" w:rsidP="00A82D92">
      <w:pPr>
        <w:numPr>
          <w:ilvl w:val="0"/>
          <w:numId w:val="1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 planie pracy szkoły zadania, które realizuje biblioteka szkolna;</w:t>
      </w:r>
    </w:p>
    <w:p w:rsidR="00866389" w:rsidRPr="000934AD" w:rsidRDefault="00866389" w:rsidP="00A82D92">
      <w:pPr>
        <w:numPr>
          <w:ilvl w:val="0"/>
          <w:numId w:val="12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 związane z zakupem do biblioteki szkolnej podręczników, materiałów edukacyjnych, materiałów ćwiczeniowych i innych materiałów bibliotecznych oraz czynności związane z gospodarowaniem tymi podręcznikami                    i materiałami;</w:t>
      </w:r>
    </w:p>
    <w:p w:rsidR="00866389" w:rsidRPr="000934AD" w:rsidRDefault="00866389" w:rsidP="00A82D92">
      <w:pPr>
        <w:numPr>
          <w:ilvl w:val="0"/>
          <w:numId w:val="1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szczegółowe zasady korzystania przez uczniów z podręczników lub materiałów edukacyjnych, uwzględniając konieczność zapewnienia co najmniej trzyletniego okresu używania tych podręczników lub materiałów.</w:t>
      </w:r>
    </w:p>
    <w:p w:rsidR="00866389" w:rsidRPr="00834B4C" w:rsidRDefault="00866389" w:rsidP="00834B4C">
      <w:pPr>
        <w:numPr>
          <w:ilvl w:val="0"/>
          <w:numId w:val="1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 biblioteki </w:t>
      </w:r>
      <w:r w:rsidR="00834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się z jednego pomieszczenia, w skład którego wchodzi </w:t>
      </w:r>
      <w:r w:rsidRPr="00834B4C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wypożyczalni</w:t>
      </w:r>
      <w:r w:rsidR="00834B4C">
        <w:rPr>
          <w:rFonts w:ascii="Times New Roman" w:eastAsia="Times New Roman" w:hAnsi="Times New Roman" w:cs="Times New Roman"/>
          <w:sz w:val="24"/>
          <w:szCs w:val="24"/>
          <w:lang w:eastAsia="pl-PL"/>
        </w:rPr>
        <w:t>a z czytelnią.</w:t>
      </w:r>
    </w:p>
    <w:p w:rsidR="00866389" w:rsidRPr="000934AD" w:rsidRDefault="00866389" w:rsidP="00A82D92">
      <w:pPr>
        <w:numPr>
          <w:ilvl w:val="0"/>
          <w:numId w:val="1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gromadzi, w zależności od potrzeb i możliwości finansowych: słowniki, encyklopedie, kompendia wiedzy, albumy, lektury, literaturę popularnonaukową, beletrystykę dla młodzieży i dorosłych, czasopisma dla nauczycieli i uczniów, wydawnictwa multimedialne, podręczniki i materiały edukacyjne z dotacji celowej MEN.</w:t>
      </w:r>
    </w:p>
    <w:p w:rsidR="00866389" w:rsidRPr="000934AD" w:rsidRDefault="00866389" w:rsidP="00A82D92">
      <w:pPr>
        <w:numPr>
          <w:ilvl w:val="0"/>
          <w:numId w:val="1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Ewidencja zbiorów opiera się na: </w:t>
      </w:r>
    </w:p>
    <w:p w:rsidR="00866389" w:rsidRPr="000934AD" w:rsidRDefault="00866389" w:rsidP="00A82D92">
      <w:pPr>
        <w:numPr>
          <w:ilvl w:val="0"/>
          <w:numId w:val="1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inwentarzu (wydawnictwa zwarte, wydawnictwa multimedialne, broszury, druki ulotne, DŻS, inne);</w:t>
      </w:r>
    </w:p>
    <w:p w:rsidR="00866389" w:rsidRPr="000934AD" w:rsidRDefault="00866389" w:rsidP="00A82D92">
      <w:pPr>
        <w:numPr>
          <w:ilvl w:val="0"/>
          <w:numId w:val="1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rejestrze wpływów (podręczniki).</w:t>
      </w:r>
    </w:p>
    <w:p w:rsidR="00866389" w:rsidRPr="000934AD" w:rsidRDefault="00866389" w:rsidP="00A82D92">
      <w:pPr>
        <w:numPr>
          <w:ilvl w:val="0"/>
          <w:numId w:val="1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 zbiorów:  </w:t>
      </w:r>
    </w:p>
    <w:p w:rsidR="00866389" w:rsidRPr="000934AD" w:rsidRDefault="00866389" w:rsidP="00A82D92">
      <w:pPr>
        <w:numPr>
          <w:ilvl w:val="0"/>
          <w:numId w:val="1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działowo - alfabetyczny (literatura piękna);</w:t>
      </w:r>
    </w:p>
    <w:p w:rsidR="00866389" w:rsidRPr="000934AD" w:rsidRDefault="00866389" w:rsidP="00A82D92">
      <w:pPr>
        <w:numPr>
          <w:ilvl w:val="0"/>
          <w:numId w:val="1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systemu UKD (literatura popularnonaukowa).  </w:t>
      </w:r>
    </w:p>
    <w:p w:rsidR="00866389" w:rsidRPr="000934AD" w:rsidRDefault="00866389" w:rsidP="00A82D92">
      <w:pPr>
        <w:numPr>
          <w:ilvl w:val="0"/>
          <w:numId w:val="1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biblioteki jest finansowana z budżetu szkoły, dotacji rady rodziców i innych darczyńców, a także z dotacji celowej MEN.</w:t>
      </w:r>
    </w:p>
    <w:p w:rsidR="00866389" w:rsidRPr="000934AD" w:rsidRDefault="00866389" w:rsidP="00A82D92">
      <w:pPr>
        <w:numPr>
          <w:ilvl w:val="0"/>
          <w:numId w:val="1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Biblioteką szkolną kieruje nauczyciel bibliotekarz. Zasady zatrudniania nauczycieli bibliotekarzy określają odrębne przepisy.</w:t>
      </w:r>
    </w:p>
    <w:p w:rsidR="00866389" w:rsidRPr="000934AD" w:rsidRDefault="00866389" w:rsidP="00A82D92">
      <w:pPr>
        <w:numPr>
          <w:ilvl w:val="0"/>
          <w:numId w:val="1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biblioteki ustala dyrektor szkoły,</w:t>
      </w:r>
      <w:r w:rsidRPr="00093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dostosowując go do organizacji zajęć</w:t>
      </w:r>
    </w:p>
    <w:p w:rsidR="00866389" w:rsidRPr="000934AD" w:rsidRDefault="00866389" w:rsidP="0086638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dydaktyczno – wychowawczych w taki sposób, aby umożliwić użytkownikom dostęp do jej zbiorów: przed, podczas zajęć lekcyjnych i po ich zakończeniu. Udostępnianie zbiorów stanowi 2/3 czasu pracy nauczyciela bibliotekarza.  </w:t>
      </w:r>
    </w:p>
    <w:p w:rsidR="00866389" w:rsidRPr="000934AD" w:rsidRDefault="00866389" w:rsidP="00A82D92">
      <w:pPr>
        <w:numPr>
          <w:ilvl w:val="0"/>
          <w:numId w:val="140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nauczyciela – bibliotekarza:</w:t>
      </w:r>
    </w:p>
    <w:p w:rsidR="00866389" w:rsidRPr="000934AD" w:rsidRDefault="00866389" w:rsidP="00873437">
      <w:pPr>
        <w:numPr>
          <w:ilvl w:val="0"/>
          <w:numId w:val="58"/>
        </w:numPr>
        <w:tabs>
          <w:tab w:val="num" w:pos="34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książek i innych źródeł informacji:</w:t>
      </w:r>
    </w:p>
    <w:p w:rsidR="00866389" w:rsidRPr="000934AD" w:rsidRDefault="00866389" w:rsidP="00A82D92">
      <w:pPr>
        <w:numPr>
          <w:ilvl w:val="0"/>
          <w:numId w:val="1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zbiorów – zgodnie z potrzebami szkoły,</w:t>
      </w:r>
    </w:p>
    <w:p w:rsidR="00866389" w:rsidRPr="000934AD" w:rsidRDefault="00866389" w:rsidP="00A82D92">
      <w:pPr>
        <w:numPr>
          <w:ilvl w:val="0"/>
          <w:numId w:val="1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ewidencjonowanie i opracowywanie zbiorów,</w:t>
      </w:r>
    </w:p>
    <w:p w:rsidR="00866389" w:rsidRPr="000934AD" w:rsidRDefault="00866389" w:rsidP="00A82D92">
      <w:pPr>
        <w:numPr>
          <w:ilvl w:val="0"/>
          <w:numId w:val="1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selekcji zbiorów,  </w:t>
      </w:r>
    </w:p>
    <w:p w:rsidR="00866389" w:rsidRPr="000934AD" w:rsidRDefault="00866389" w:rsidP="00A82D92">
      <w:pPr>
        <w:numPr>
          <w:ilvl w:val="0"/>
          <w:numId w:val="1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 poszukiwaniu źródeł i doborze literatury,</w:t>
      </w:r>
    </w:p>
    <w:p w:rsidR="00866389" w:rsidRDefault="00866389" w:rsidP="00A82D92">
      <w:pPr>
        <w:numPr>
          <w:ilvl w:val="0"/>
          <w:numId w:val="13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wypożyczanie i udostępnianie uczniom podręczników, materiałów edukacyjnych oraz przekaz</w:t>
      </w:r>
      <w:r w:rsidR="005E4951">
        <w:rPr>
          <w:rFonts w:ascii="Times New Roman" w:eastAsia="Times New Roman" w:hAnsi="Times New Roman" w:cs="Times New Roman"/>
          <w:sz w:val="24"/>
          <w:szCs w:val="24"/>
          <w:lang w:eastAsia="pl-PL"/>
        </w:rPr>
        <w:t>ywanie materiałów ćwiczeniowych,</w:t>
      </w:r>
    </w:p>
    <w:p w:rsidR="005E4951" w:rsidRPr="000934AD" w:rsidRDefault="005E4951" w:rsidP="00A82D92">
      <w:pPr>
        <w:numPr>
          <w:ilvl w:val="0"/>
          <w:numId w:val="13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inwentaryzacji księgozbioru z uwzględnieniem odrębnych przepisów;</w:t>
      </w:r>
    </w:p>
    <w:p w:rsidR="00866389" w:rsidRPr="000934AD" w:rsidRDefault="00866389" w:rsidP="00A82D92">
      <w:pPr>
        <w:numPr>
          <w:ilvl w:val="0"/>
          <w:numId w:val="13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poszukiwania, porządkowania i wykorzystania informacji                       z różnych źródeł oraz efektywnego posługiwania się technologią komputerową:</w:t>
      </w:r>
    </w:p>
    <w:p w:rsidR="00866389" w:rsidRPr="000934AD" w:rsidRDefault="00866389" w:rsidP="00A82D92">
      <w:pPr>
        <w:numPr>
          <w:ilvl w:val="0"/>
          <w:numId w:val="133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zbiorów w wypożyczalni, czytelni oraz pracowni multimedialnej,</w:t>
      </w:r>
    </w:p>
    <w:p w:rsidR="00866389" w:rsidRPr="000934AD" w:rsidRDefault="00866389" w:rsidP="00A82D92">
      <w:pPr>
        <w:numPr>
          <w:ilvl w:val="0"/>
          <w:numId w:val="133"/>
        </w:numPr>
        <w:spacing w:after="1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wzbogacanie zbiorów,</w:t>
      </w:r>
    </w:p>
    <w:p w:rsidR="00866389" w:rsidRPr="000934AD" w:rsidRDefault="00866389" w:rsidP="00A82D92">
      <w:pPr>
        <w:numPr>
          <w:ilvl w:val="0"/>
          <w:numId w:val="133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warsztatu informacyjnego zgodnie z bieżącymi potrzebami,</w:t>
      </w:r>
    </w:p>
    <w:p w:rsidR="00866389" w:rsidRPr="000934AD" w:rsidRDefault="00866389" w:rsidP="00A82D92">
      <w:pPr>
        <w:numPr>
          <w:ilvl w:val="0"/>
          <w:numId w:val="133"/>
        </w:numPr>
        <w:spacing w:after="1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indywidualnego doradztwa w doborze źródła informacji,</w:t>
      </w:r>
    </w:p>
    <w:p w:rsidR="00866389" w:rsidRPr="000934AD" w:rsidRDefault="00866389" w:rsidP="00A82D92">
      <w:pPr>
        <w:numPr>
          <w:ilvl w:val="0"/>
          <w:numId w:val="133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opracowywanie różnych rodzajów dokumentów bibliotecznych                   w formie elektronicznej,</w:t>
      </w:r>
    </w:p>
    <w:p w:rsidR="00866389" w:rsidRPr="000934AD" w:rsidRDefault="00866389" w:rsidP="00A82D92">
      <w:pPr>
        <w:numPr>
          <w:ilvl w:val="0"/>
          <w:numId w:val="133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informacji przy pomocy automatycznych systemów wyszukiwawczych,</w:t>
      </w:r>
    </w:p>
    <w:p w:rsidR="00866389" w:rsidRPr="000934AD" w:rsidRDefault="00866389" w:rsidP="00A82D92">
      <w:pPr>
        <w:numPr>
          <w:ilvl w:val="0"/>
          <w:numId w:val="133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z edukacji czytelniczej i medialnej przy współpracy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wychowawców, nauczycieli</w:t>
      </w: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przedmiotów,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innych bibliotek bądź instytucji kultury,</w:t>
      </w:r>
    </w:p>
    <w:p w:rsidR="00866389" w:rsidRPr="000934AD" w:rsidRDefault="00866389" w:rsidP="00A82D92">
      <w:pPr>
        <w:numPr>
          <w:ilvl w:val="0"/>
          <w:numId w:val="133"/>
        </w:numPr>
        <w:spacing w:after="16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właściwą organizację, wyposażenie i estetykę pomieszczeń;</w:t>
      </w:r>
    </w:p>
    <w:p w:rsidR="00866389" w:rsidRPr="000934AD" w:rsidRDefault="00866389" w:rsidP="00A82D92">
      <w:pPr>
        <w:numPr>
          <w:ilvl w:val="0"/>
          <w:numId w:val="1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i rozwijanie indywidualnych zainteresowań uczniów oraz wyrabianie                     i pogłębianie u uczniów nawyku czytania i uczenia się:</w:t>
      </w:r>
    </w:p>
    <w:p w:rsidR="00866389" w:rsidRPr="000934AD" w:rsidRDefault="00866389" w:rsidP="00A82D92">
      <w:pPr>
        <w:numPr>
          <w:ilvl w:val="0"/>
          <w:numId w:val="1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zainteresowań uczniów,</w:t>
      </w:r>
    </w:p>
    <w:p w:rsidR="00866389" w:rsidRPr="000934AD" w:rsidRDefault="00866389" w:rsidP="00A82D92">
      <w:pPr>
        <w:numPr>
          <w:ilvl w:val="0"/>
          <w:numId w:val="1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polecanie odpowiedniej literatury,</w:t>
      </w:r>
    </w:p>
    <w:p w:rsidR="00866389" w:rsidRPr="000934AD" w:rsidRDefault="00866389" w:rsidP="00A82D92">
      <w:pPr>
        <w:numPr>
          <w:ilvl w:val="0"/>
          <w:numId w:val="1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wybranych tematów z edukacji czytelniczej i medialnej służących samokształceniu,</w:t>
      </w:r>
    </w:p>
    <w:p w:rsidR="00866389" w:rsidRPr="000934AD" w:rsidRDefault="00866389" w:rsidP="00A82D92">
      <w:pPr>
        <w:numPr>
          <w:ilvl w:val="0"/>
          <w:numId w:val="13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zasobów biblioteki,</w:t>
      </w:r>
    </w:p>
    <w:p w:rsidR="00866389" w:rsidRPr="000934AD" w:rsidRDefault="00866389" w:rsidP="00A82D92">
      <w:pPr>
        <w:numPr>
          <w:ilvl w:val="0"/>
          <w:numId w:val="1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realizowanie innowacji,</w:t>
      </w:r>
    </w:p>
    <w:p w:rsidR="00866389" w:rsidRPr="000934AD" w:rsidRDefault="00866389" w:rsidP="00A82D92">
      <w:pPr>
        <w:numPr>
          <w:ilvl w:val="0"/>
          <w:numId w:val="1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ogólnopolskich projektach;</w:t>
      </w:r>
    </w:p>
    <w:p w:rsidR="00866389" w:rsidRPr="000934AD" w:rsidRDefault="00866389" w:rsidP="00A82D92">
      <w:pPr>
        <w:numPr>
          <w:ilvl w:val="0"/>
          <w:numId w:val="1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różnorodnych działań rozwijających wrażliwość kulturową i społeczną:</w:t>
      </w:r>
    </w:p>
    <w:p w:rsidR="00866389" w:rsidRPr="000934AD" w:rsidRDefault="00866389" w:rsidP="00A82D92">
      <w:pPr>
        <w:numPr>
          <w:ilvl w:val="0"/>
          <w:numId w:val="1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różnorodnych form upowszechniania czytelnictwa,</w:t>
      </w:r>
    </w:p>
    <w:p w:rsidR="00866389" w:rsidRPr="000934AD" w:rsidRDefault="00866389" w:rsidP="00A82D92">
      <w:pPr>
        <w:numPr>
          <w:ilvl w:val="0"/>
          <w:numId w:val="1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konkursów czytelniczych i wystaw tematycznych,</w:t>
      </w:r>
    </w:p>
    <w:p w:rsidR="00866389" w:rsidRPr="000934AD" w:rsidRDefault="00866389" w:rsidP="00A82D92">
      <w:pPr>
        <w:numPr>
          <w:ilvl w:val="0"/>
          <w:numId w:val="1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literatury regionalnej,</w:t>
      </w:r>
    </w:p>
    <w:p w:rsidR="00866389" w:rsidRPr="000934AD" w:rsidRDefault="00866389" w:rsidP="00A82D92">
      <w:pPr>
        <w:numPr>
          <w:ilvl w:val="0"/>
          <w:numId w:val="1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szkoły i regionu.</w:t>
      </w:r>
    </w:p>
    <w:p w:rsidR="00866389" w:rsidRPr="000934AD" w:rsidRDefault="00866389" w:rsidP="00A82D92">
      <w:pPr>
        <w:numPr>
          <w:ilvl w:val="0"/>
          <w:numId w:val="1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>Biblioteka szkolna współpracuje z:</w:t>
      </w:r>
    </w:p>
    <w:p w:rsidR="00866389" w:rsidRPr="000934AD" w:rsidRDefault="00866389" w:rsidP="00834B4C">
      <w:pPr>
        <w:numPr>
          <w:ilvl w:val="0"/>
          <w:numId w:val="130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>uczniami na zasadach  świadomego i aktywnego udziału uczniów w różnych formach</w:t>
      </w:r>
    </w:p>
    <w:p w:rsidR="00866389" w:rsidRDefault="00866389" w:rsidP="00834B4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>upowszechniania i rozwijania kultury czytelniczej, partnerstwa z uczniami</w:t>
      </w:r>
      <w:r w:rsidR="0020019E">
        <w:rPr>
          <w:rFonts w:ascii="Times New Roman" w:eastAsia="Calibri" w:hAnsi="Times New Roman" w:cs="Times New Roman"/>
          <w:sz w:val="24"/>
          <w:szCs w:val="24"/>
        </w:rPr>
        <w:t>,</w:t>
      </w:r>
      <w:r w:rsidRPr="000934AD">
        <w:rPr>
          <w:rFonts w:ascii="Times New Roman" w:eastAsia="Calibri" w:hAnsi="Times New Roman" w:cs="Times New Roman"/>
          <w:sz w:val="24"/>
          <w:szCs w:val="24"/>
        </w:rPr>
        <w:t xml:space="preserve"> szczególnie zdolnymi w ich poszukiwaniach czytelniczych oraz pomocy uczniom mającym trudności w nauce bądź sprawiający</w:t>
      </w:r>
      <w:r>
        <w:rPr>
          <w:rFonts w:ascii="Times New Roman" w:eastAsia="Calibri" w:hAnsi="Times New Roman" w:cs="Times New Roman"/>
          <w:sz w:val="24"/>
          <w:szCs w:val="24"/>
        </w:rPr>
        <w:t>m trudności wychowawcze w celu:</w:t>
      </w:r>
    </w:p>
    <w:p w:rsidR="00866389" w:rsidRDefault="00866389" w:rsidP="00A82D92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17">
        <w:rPr>
          <w:rFonts w:ascii="Times New Roman" w:eastAsia="Calibri" w:hAnsi="Times New Roman" w:cs="Times New Roman"/>
          <w:sz w:val="24"/>
          <w:szCs w:val="24"/>
        </w:rPr>
        <w:t>udzielania porad w wyborach czytelniczych,</w:t>
      </w:r>
    </w:p>
    <w:p w:rsidR="00866389" w:rsidRDefault="00866389" w:rsidP="00A82D92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17">
        <w:rPr>
          <w:rFonts w:ascii="Times New Roman" w:eastAsia="Calibri" w:hAnsi="Times New Roman" w:cs="Times New Roman"/>
          <w:sz w:val="24"/>
          <w:szCs w:val="24"/>
        </w:rPr>
        <w:t>kształtowania nawyków czytelniczych,</w:t>
      </w:r>
    </w:p>
    <w:p w:rsidR="00866389" w:rsidRDefault="00866389" w:rsidP="00A82D92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17">
        <w:rPr>
          <w:rFonts w:ascii="Times New Roman" w:eastAsia="Calibri" w:hAnsi="Times New Roman" w:cs="Times New Roman"/>
          <w:sz w:val="24"/>
          <w:szCs w:val="24"/>
        </w:rPr>
        <w:t>zachęcania do rozwijania własnych zainteresowań uczniów,</w:t>
      </w:r>
    </w:p>
    <w:p w:rsidR="00866389" w:rsidRDefault="00866389" w:rsidP="00A82D92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17">
        <w:rPr>
          <w:rFonts w:ascii="Times New Roman" w:eastAsia="Calibri" w:hAnsi="Times New Roman" w:cs="Times New Roman"/>
          <w:sz w:val="24"/>
          <w:szCs w:val="24"/>
        </w:rPr>
        <w:t>wspomagania w przygotowywaniu się uczniów do konkursów przedmiotowych,</w:t>
      </w:r>
    </w:p>
    <w:p w:rsidR="00866389" w:rsidRDefault="00866389" w:rsidP="00A82D92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wspierania uczniów mających trudności w nauce w korzystaniu z różnych źródeł informacji,</w:t>
      </w:r>
    </w:p>
    <w:p w:rsidR="00866389" w:rsidRDefault="00866389" w:rsidP="00A82D92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informowania uczniów o ich aktywności czytelniczej,</w:t>
      </w:r>
    </w:p>
    <w:p w:rsidR="00866389" w:rsidRPr="00D02C3C" w:rsidRDefault="00866389" w:rsidP="00A82D92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nagradzani</w:t>
      </w:r>
      <w:r>
        <w:rPr>
          <w:rFonts w:ascii="Times New Roman" w:eastAsia="Calibri" w:hAnsi="Times New Roman" w:cs="Times New Roman"/>
          <w:sz w:val="24"/>
          <w:szCs w:val="24"/>
        </w:rPr>
        <w:t>a najaktywniejszych czytelników;</w:t>
      </w:r>
    </w:p>
    <w:p w:rsidR="00866389" w:rsidRDefault="00866389" w:rsidP="00834B4C">
      <w:pPr>
        <w:numPr>
          <w:ilvl w:val="0"/>
          <w:numId w:val="130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 xml:space="preserve">z nauczycielami na zasadach wzajemnego wspierania się w celu: </w:t>
      </w:r>
    </w:p>
    <w:p w:rsidR="00866389" w:rsidRDefault="00866389" w:rsidP="00834B4C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realizowania zadań programowych szkoły poprzez wskazywanie i udostępnianie różnorodnych źródeł informacji,</w:t>
      </w:r>
    </w:p>
    <w:p w:rsidR="00866389" w:rsidRDefault="00866389" w:rsidP="00A82D92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uzgadniania z nauczycielami zakupów nowości oraz selekcji zbiorów,</w:t>
      </w:r>
    </w:p>
    <w:p w:rsidR="00866389" w:rsidRDefault="00866389" w:rsidP="00A82D92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współtworzenia warsztatu informacyjnego biblioteki,</w:t>
      </w:r>
    </w:p>
    <w:p w:rsidR="00866389" w:rsidRDefault="00866389" w:rsidP="00A82D92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 xml:space="preserve">informowania nauczycieli i wychowawców na podstawie obserwacji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D02C3C">
        <w:rPr>
          <w:rFonts w:ascii="Times New Roman" w:eastAsia="Calibri" w:hAnsi="Times New Roman" w:cs="Times New Roman"/>
          <w:sz w:val="24"/>
          <w:szCs w:val="24"/>
        </w:rPr>
        <w:t>i prowadzonej statystyki o poziomie czytelnictwa w poszczególnych oddziałach,</w:t>
      </w:r>
    </w:p>
    <w:p w:rsidR="00866389" w:rsidRPr="00D02C3C" w:rsidRDefault="00866389" w:rsidP="00A82D92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doskonalenia za</w:t>
      </w:r>
      <w:r>
        <w:rPr>
          <w:rFonts w:ascii="Times New Roman" w:eastAsia="Calibri" w:hAnsi="Times New Roman" w:cs="Times New Roman"/>
          <w:sz w:val="24"/>
          <w:szCs w:val="24"/>
        </w:rPr>
        <w:t>wodowego nauczycieli;</w:t>
      </w:r>
    </w:p>
    <w:p w:rsidR="00866389" w:rsidRPr="000934AD" w:rsidRDefault="00866389" w:rsidP="00834B4C">
      <w:pPr>
        <w:numPr>
          <w:ilvl w:val="0"/>
          <w:numId w:val="130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 xml:space="preserve">z rodzicami na zasadzie partnerstwa w celu: </w:t>
      </w:r>
    </w:p>
    <w:p w:rsidR="00866389" w:rsidRDefault="00866389" w:rsidP="00834B4C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rozwijania kultury czytelniczej uczniów (spotkania na zebraniach z rodzicami),</w:t>
      </w:r>
    </w:p>
    <w:p w:rsidR="00866389" w:rsidRDefault="00866389" w:rsidP="00A82D92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informowania o aktywności czytelniczej dzieci,</w:t>
      </w:r>
    </w:p>
    <w:p w:rsidR="00866389" w:rsidRDefault="00866389" w:rsidP="00A82D92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udostępniania księgozbioru,</w:t>
      </w:r>
    </w:p>
    <w:p w:rsidR="00866389" w:rsidRDefault="00866389" w:rsidP="00A82D92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popularyzowania literatury dla rodziców z zakresu wychowania,</w:t>
      </w:r>
    </w:p>
    <w:p w:rsidR="00866389" w:rsidRPr="00D02C3C" w:rsidRDefault="00866389" w:rsidP="00A82D92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lastRenderedPageBreak/>
        <w:t>współorganizowania imprez czytelniczych;</w:t>
      </w:r>
    </w:p>
    <w:p w:rsidR="00866389" w:rsidRDefault="00866389" w:rsidP="00A82D92">
      <w:pPr>
        <w:numPr>
          <w:ilvl w:val="0"/>
          <w:numId w:val="130"/>
        </w:numPr>
        <w:autoSpaceDE w:val="0"/>
        <w:autoSpaceDN w:val="0"/>
        <w:adjustRightInd w:val="0"/>
        <w:spacing w:after="56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 xml:space="preserve">z innymi bibliotekami na zasadzie promowania i popularyzowania kultury czytelniczej            w celu: </w:t>
      </w:r>
    </w:p>
    <w:p w:rsidR="00866389" w:rsidRDefault="00866389" w:rsidP="00A82D92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wspomagania różnorodnych działań na rzecz czytelnictwa w innych bibliotekach  bądź ośrodkach informacji,</w:t>
      </w:r>
    </w:p>
    <w:p w:rsidR="00866389" w:rsidRDefault="00866389" w:rsidP="00A82D92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wspierania działalności kulturalnej bibliotek na szczeblu miejskim,</w:t>
      </w:r>
    </w:p>
    <w:p w:rsidR="00866389" w:rsidRDefault="00866389" w:rsidP="00A82D92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organizowania wycieczek do innych bibliotek i ośrodków informacji,</w:t>
      </w:r>
    </w:p>
    <w:p w:rsidR="00866389" w:rsidRDefault="00866389" w:rsidP="00A82D92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uczestniczenia w imprezach kulturalnych organizowanych przez inne biblioteki                 lub ośrodki informacji,</w:t>
      </w:r>
    </w:p>
    <w:p w:rsidR="00866389" w:rsidRPr="00D02C3C" w:rsidRDefault="00866389" w:rsidP="00A82D92">
      <w:pPr>
        <w:pStyle w:val="Akapitzlist"/>
        <w:numPr>
          <w:ilvl w:val="0"/>
          <w:numId w:val="146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C3C">
        <w:rPr>
          <w:rFonts w:ascii="Times New Roman" w:eastAsia="Calibri" w:hAnsi="Times New Roman" w:cs="Times New Roman"/>
          <w:sz w:val="24"/>
          <w:szCs w:val="24"/>
        </w:rPr>
        <w:t>organizowania wypożyczeń międzybibliotecznych.</w:t>
      </w:r>
    </w:p>
    <w:p w:rsidR="00866389" w:rsidRDefault="00866389" w:rsidP="00A82D92">
      <w:pPr>
        <w:numPr>
          <w:ilvl w:val="0"/>
          <w:numId w:val="1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4AD">
        <w:rPr>
          <w:rFonts w:ascii="Times New Roman" w:eastAsia="Calibri" w:hAnsi="Times New Roman" w:cs="Times New Roman"/>
          <w:sz w:val="24"/>
          <w:szCs w:val="24"/>
        </w:rPr>
        <w:t>Zasady funkcjonowania biblioteki szkolnej, w tym prawa i obowiązki jej użytkowników, warunki na jakich można wypożyczać dokumenty oraz konsekwencje w przypadku zagubienia lub zniszczenia dokumentu określa regulamin biblioteki.</w:t>
      </w:r>
    </w:p>
    <w:p w:rsidR="00866389" w:rsidRDefault="00866389" w:rsidP="00866389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389" w:rsidRPr="00897DCE" w:rsidRDefault="00967767" w:rsidP="0086638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§ 26</w:t>
      </w:r>
    </w:p>
    <w:p w:rsidR="00866389" w:rsidRPr="00897DCE" w:rsidRDefault="00866389" w:rsidP="008639C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 xml:space="preserve">W szkole funkcjonuje świetlica i stołówka szkolna.  </w:t>
      </w:r>
    </w:p>
    <w:p w:rsidR="00866389" w:rsidRPr="00897DCE" w:rsidRDefault="00866389" w:rsidP="008639C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 xml:space="preserve">Szkoła zapewnia zajęcia świetlicowe dla uczniów, którzy pozostają w szkole dłużej                   ze względu na: </w:t>
      </w:r>
    </w:p>
    <w:p w:rsidR="00866389" w:rsidRPr="00897DCE" w:rsidRDefault="00866389" w:rsidP="00866389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1) czas pracy rodziców - na wniosek rodziców;</w:t>
      </w:r>
    </w:p>
    <w:p w:rsidR="00866389" w:rsidRPr="00897DCE" w:rsidRDefault="00866389" w:rsidP="00866389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2) organizację dojazdu do szkoły;</w:t>
      </w:r>
    </w:p>
    <w:p w:rsidR="00866389" w:rsidRPr="00897DCE" w:rsidRDefault="00866389" w:rsidP="00866389">
      <w:pPr>
        <w:pStyle w:val="Akapitzlist"/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3) inne okoliczności wymagające zapewnienia opieki w szkole.</w:t>
      </w:r>
    </w:p>
    <w:p w:rsidR="00866389" w:rsidRPr="00897DCE" w:rsidRDefault="00866389" w:rsidP="008639C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 xml:space="preserve">Świetlica jest czynna w dni zajęć dydaktycznych w szkole oraz w dni, w których należy zapewnić uczniom opiekę. Czas pracy świetlicy jest dostosowany do tygodniowego planu zajęć - godziny rozpoczęcia i zakończenia pracy określa w każdym roku szkolnym dyrektor szkoły.  </w:t>
      </w:r>
    </w:p>
    <w:p w:rsidR="005E4951" w:rsidRDefault="005E4951" w:rsidP="008639C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zajęciach świetlicowych</w:t>
      </w:r>
      <w:r w:rsidRPr="005E4951">
        <w:rPr>
          <w:rFonts w:ascii="Times New Roman" w:eastAsia="Calibri" w:hAnsi="Times New Roman" w:cs="Times New Roman"/>
          <w:bCs/>
          <w:sz w:val="24"/>
          <w:szCs w:val="24"/>
        </w:rPr>
        <w:t xml:space="preserve"> pod opieką jednego nauczyciela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może pozostawać nie więcej niż </w:t>
      </w:r>
      <w:r w:rsidRPr="005E4951">
        <w:rPr>
          <w:rFonts w:ascii="Times New Roman" w:eastAsia="Calibri" w:hAnsi="Times New Roman" w:cs="Times New Roman"/>
          <w:bCs/>
          <w:sz w:val="24"/>
          <w:szCs w:val="24"/>
        </w:rPr>
        <w:t>25 uczniów.</w:t>
      </w:r>
    </w:p>
    <w:p w:rsidR="00866389" w:rsidRPr="005E4951" w:rsidRDefault="00866389" w:rsidP="008639C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4951">
        <w:rPr>
          <w:rFonts w:ascii="Times New Roman" w:eastAsia="Calibri" w:hAnsi="Times New Roman" w:cs="Times New Roman"/>
          <w:bCs/>
          <w:sz w:val="24"/>
          <w:szCs w:val="24"/>
        </w:rPr>
        <w:t>Świetlica, podejmując różne formy pracy, uczestniczy w realizowaniu podstawowych funkcji szkoły, kształcącej, wychowawczej i opiekuńczej.</w:t>
      </w:r>
    </w:p>
    <w:p w:rsidR="00866389" w:rsidRPr="00897DCE" w:rsidRDefault="00866389" w:rsidP="008639C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Świetlica zapewnia zajęcia świetlicowe uwzględniające potrzeby edukacyjne oraz rozwojowe dzieci, a także ich możliwości psychofizyczne, w szczególności zajęcia rozwijające zainteresowania uczniów, zajęcia zapewniające prawidłowy rozwój fizyczny oraz odrabianie lekcji.</w:t>
      </w:r>
    </w:p>
    <w:p w:rsidR="00866389" w:rsidRPr="00897DCE" w:rsidRDefault="00866389" w:rsidP="008639C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Zadania nauczyciela wychowawcy świetlicy:</w:t>
      </w:r>
    </w:p>
    <w:p w:rsidR="00866389" w:rsidRPr="00897DCE" w:rsidRDefault="00866389" w:rsidP="00A82D92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realizowanie planu pracy grupy w oparciu o plan pracy świetlicy;</w:t>
      </w:r>
    </w:p>
    <w:p w:rsidR="00866389" w:rsidRPr="00897DCE" w:rsidRDefault="00866389" w:rsidP="00A82D92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podejmowanie zadań zmierzających do rozwoju zainteresowań uczniów;</w:t>
      </w:r>
    </w:p>
    <w:p w:rsidR="00866389" w:rsidRPr="00897DCE" w:rsidRDefault="00866389" w:rsidP="00A82D92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wspomaganie nauczycieli w procesie dydaktycznym i wychowawczym;</w:t>
      </w:r>
    </w:p>
    <w:p w:rsidR="00866389" w:rsidRPr="00897DCE" w:rsidRDefault="00866389" w:rsidP="00A82D92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współpracowanie z wychowawcami oddziałów, nauczycielami przedmiotów                           i rodzicami uczniów.</w:t>
      </w:r>
    </w:p>
    <w:p w:rsidR="00866389" w:rsidRPr="00897DCE" w:rsidRDefault="00866389" w:rsidP="008639C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Organizacja świetlicy:</w:t>
      </w:r>
    </w:p>
    <w:p w:rsidR="00866389" w:rsidRPr="00897DCE" w:rsidRDefault="00866389" w:rsidP="00A82D92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 xml:space="preserve">dyrektor szkoły zapewnia pomieszczenia i wyposażenie, warunkujące prawidłową pracę  i bezpieczeństwo uczniów;   </w:t>
      </w:r>
    </w:p>
    <w:p w:rsidR="00866389" w:rsidRPr="00897DCE" w:rsidRDefault="00866389" w:rsidP="00A82D92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dyrektor szkoły uwzględnia w planie pracy szkoły zadania, które realizuje świetlica szkolna.</w:t>
      </w:r>
    </w:p>
    <w:p w:rsidR="00866389" w:rsidRPr="00897DCE" w:rsidRDefault="00866389" w:rsidP="008639C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Działalność świetlicy jest finansowana z budżetu szkoły, dotacji rady rodziców i innych darczyńców.</w:t>
      </w:r>
    </w:p>
    <w:p w:rsidR="00866389" w:rsidRPr="00897DCE" w:rsidRDefault="00866389" w:rsidP="008639C9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DCE">
        <w:rPr>
          <w:rFonts w:ascii="Times New Roman" w:eastAsia="Calibri" w:hAnsi="Times New Roman" w:cs="Times New Roman"/>
          <w:bCs/>
          <w:sz w:val="24"/>
          <w:szCs w:val="24"/>
        </w:rPr>
        <w:t>Ze świetlicy szkolnej korzystają wszyscy chętni uczniowie. Zasady korzystania ze świetlicy określa regulamin świetlicy.</w:t>
      </w:r>
    </w:p>
    <w:p w:rsidR="00923C43" w:rsidRDefault="00923C43" w:rsidP="008639C9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>W celu zapewnienia prawidłowej realizacji zadań opiekuńczych, w sz</w:t>
      </w:r>
      <w:r>
        <w:rPr>
          <w:rFonts w:ascii="Times New Roman" w:eastAsia="Calibri" w:hAnsi="Times New Roman" w:cs="Times New Roman"/>
          <w:bCs/>
          <w:sz w:val="24"/>
          <w:szCs w:val="24"/>
        </w:rPr>
        <w:t>czególności wspierania prawidło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wego rozwoju u</w:t>
      </w:r>
      <w:r>
        <w:rPr>
          <w:rFonts w:ascii="Times New Roman" w:eastAsia="Calibri" w:hAnsi="Times New Roman" w:cs="Times New Roman"/>
          <w:bCs/>
          <w:sz w:val="24"/>
          <w:szCs w:val="24"/>
        </w:rPr>
        <w:t>czniów, szkoła organizuje stołówkę:</w:t>
      </w:r>
    </w:p>
    <w:p w:rsidR="00923C43" w:rsidRDefault="00923C43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orzystanie z posiłków w </w:t>
      </w:r>
      <w:r>
        <w:rPr>
          <w:rFonts w:ascii="Times New Roman" w:eastAsia="Calibri" w:hAnsi="Times New Roman" w:cs="Times New Roman"/>
          <w:bCs/>
          <w:sz w:val="24"/>
          <w:szCs w:val="24"/>
        </w:rPr>
        <w:t>stołówce szkolnej jest odpłatne;</w:t>
      </w:r>
    </w:p>
    <w:p w:rsidR="00923C43" w:rsidRDefault="00923C43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arunki korzystania ze stołówki szkolnej, w tym wysokość opłat za posiłki, ustala dyrektor szkoły w porozumieniu </w:t>
      </w:r>
      <w:r>
        <w:rPr>
          <w:rFonts w:ascii="Times New Roman" w:eastAsia="Calibri" w:hAnsi="Times New Roman" w:cs="Times New Roman"/>
          <w:bCs/>
          <w:sz w:val="24"/>
          <w:szCs w:val="24"/>
        </w:rPr>
        <w:t>z organem prowadzącym szkołę;</w:t>
      </w:r>
    </w:p>
    <w:p w:rsidR="00923C43" w:rsidRDefault="00923C43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o opłat wnoszonych za korzystanie przez uczniów z posiłku w stołówce s</w:t>
      </w:r>
      <w:r>
        <w:rPr>
          <w:rFonts w:ascii="Times New Roman" w:eastAsia="Calibri" w:hAnsi="Times New Roman" w:cs="Times New Roman"/>
          <w:bCs/>
          <w:sz w:val="24"/>
          <w:szCs w:val="24"/>
        </w:rPr>
        <w:t>zkolnej,                 o których mowa w pkt. 2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, nie wlicza się wynagrodzeń pracowników i składek naliczanych od tych wynagrodzeń or</w:t>
      </w:r>
      <w:r>
        <w:rPr>
          <w:rFonts w:ascii="Times New Roman" w:eastAsia="Calibri" w:hAnsi="Times New Roman" w:cs="Times New Roman"/>
          <w:bCs/>
          <w:sz w:val="24"/>
          <w:szCs w:val="24"/>
        </w:rPr>
        <w:t>az kosztów utrzymania stołówki;</w:t>
      </w:r>
    </w:p>
    <w:p w:rsidR="00923C43" w:rsidRPr="00923C43" w:rsidRDefault="00923C43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rgan prowadzący szkołę może zwol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nić rodziców 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ucznia z całości lub części opłat,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 o których </w:t>
      </w:r>
      <w:r>
        <w:rPr>
          <w:rFonts w:ascii="Times New Roman" w:eastAsia="Calibri" w:hAnsi="Times New Roman" w:cs="Times New Roman"/>
          <w:bCs/>
          <w:sz w:val="24"/>
          <w:szCs w:val="24"/>
        </w:rPr>
        <w:t>mowa w pkt. 2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923C43" w:rsidRDefault="00923C43" w:rsidP="00A82D92">
      <w:pPr>
        <w:pStyle w:val="Akapitzlist"/>
        <w:numPr>
          <w:ilvl w:val="0"/>
          <w:numId w:val="18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>w przypadku szczególnie trudne</w:t>
      </w:r>
      <w:r>
        <w:rPr>
          <w:rFonts w:ascii="Times New Roman" w:eastAsia="Calibri" w:hAnsi="Times New Roman" w:cs="Times New Roman"/>
          <w:bCs/>
          <w:sz w:val="24"/>
          <w:szCs w:val="24"/>
        </w:rPr>
        <w:t>j sytuacji materialnej rodziny,</w:t>
      </w:r>
    </w:p>
    <w:p w:rsidR="00923C43" w:rsidRDefault="00923C43" w:rsidP="00A82D92">
      <w:pPr>
        <w:pStyle w:val="Akapitzlist"/>
        <w:numPr>
          <w:ilvl w:val="0"/>
          <w:numId w:val="18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>w szczególnie uza</w:t>
      </w:r>
      <w:r>
        <w:rPr>
          <w:rFonts w:ascii="Times New Roman" w:eastAsia="Calibri" w:hAnsi="Times New Roman" w:cs="Times New Roman"/>
          <w:bCs/>
          <w:sz w:val="24"/>
          <w:szCs w:val="24"/>
        </w:rPr>
        <w:t>sadnionych przypadkach losowych;</w:t>
      </w:r>
    </w:p>
    <w:p w:rsidR="00923C43" w:rsidRDefault="00923C43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rgan  prowadzący  szkołę  może  upoważnić  do  udzielania  zwol</w:t>
      </w:r>
      <w:r>
        <w:rPr>
          <w:rFonts w:ascii="Times New Roman" w:eastAsia="Calibri" w:hAnsi="Times New Roman" w:cs="Times New Roman"/>
          <w:bCs/>
          <w:sz w:val="24"/>
          <w:szCs w:val="24"/>
        </w:rPr>
        <w:t>nień,  o których  mowa  w pkt. 4</w:t>
      </w:r>
      <w:r w:rsidR="00AB7E39">
        <w:rPr>
          <w:rFonts w:ascii="Times New Roman" w:eastAsia="Calibri" w:hAnsi="Times New Roman" w:cs="Times New Roman"/>
          <w:bCs/>
          <w:sz w:val="24"/>
          <w:szCs w:val="24"/>
        </w:rPr>
        <w:t>,  dyrektora  szkoły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66389" w:rsidRDefault="00866389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 xml:space="preserve">godziny wydawania posiłków są ustalone przez dyrektora szkoły i dostosowane </w:t>
      </w:r>
      <w:r w:rsidR="00AB7E3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923C43">
        <w:rPr>
          <w:rFonts w:ascii="Times New Roman" w:eastAsia="Calibri" w:hAnsi="Times New Roman" w:cs="Times New Roman"/>
          <w:bCs/>
          <w:sz w:val="24"/>
          <w:szCs w:val="24"/>
        </w:rPr>
        <w:t>do tygodniowego planu zajęć;</w:t>
      </w:r>
    </w:p>
    <w:p w:rsidR="00866389" w:rsidRPr="00F52577" w:rsidRDefault="00866389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3C43">
        <w:rPr>
          <w:rFonts w:ascii="Times New Roman" w:eastAsia="Calibri" w:hAnsi="Times New Roman" w:cs="Times New Roman"/>
          <w:bCs/>
          <w:sz w:val="24"/>
          <w:szCs w:val="24"/>
        </w:rPr>
        <w:t>zasady korzystania ze stołówki określa regulamin stołówki.</w:t>
      </w:r>
    </w:p>
    <w:p w:rsidR="00967767" w:rsidRPr="00897DCE" w:rsidRDefault="00967767" w:rsidP="00DE5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A19" w:rsidRDefault="00310A19" w:rsidP="004D3B8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063F" w:rsidRPr="00204888" w:rsidRDefault="006B5656" w:rsidP="004D3B8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Rozdział 5</w:t>
      </w:r>
    </w:p>
    <w:p w:rsidR="00E7063F" w:rsidRDefault="006B5656" w:rsidP="004D3B8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</w:t>
      </w:r>
      <w:r w:rsidR="00D04E56">
        <w:rPr>
          <w:rFonts w:ascii="Times New Roman" w:eastAsia="Calibri" w:hAnsi="Times New Roman" w:cs="Times New Roman"/>
          <w:sz w:val="24"/>
          <w:szCs w:val="24"/>
        </w:rPr>
        <w:t>zpieczeń</w:t>
      </w:r>
      <w:r w:rsidR="00217412">
        <w:rPr>
          <w:rFonts w:ascii="Times New Roman" w:eastAsia="Calibri" w:hAnsi="Times New Roman" w:cs="Times New Roman"/>
          <w:sz w:val="24"/>
          <w:szCs w:val="24"/>
        </w:rPr>
        <w:t>stwo w szkole</w:t>
      </w:r>
    </w:p>
    <w:p w:rsidR="00E7063F" w:rsidRDefault="00E7063F" w:rsidP="00F663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380" w:rsidRDefault="00967767" w:rsidP="00F663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D04E56" w:rsidRDefault="002E79BE" w:rsidP="00A82D92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P52A4" w:tgtFrame="ostatnia" w:history="1">
        <w:r w:rsidR="00D04E56" w:rsidRPr="00D04E5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Dyrektor</w:t>
        </w:r>
      </w:hyperlink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bezpieczne i higieniczne warunki pobytu w szkole, a także bezpieczne i higieniczne warunki uczestnictwa w zajęciach organizowanych przez szkołę </w:t>
      </w:r>
      <w:r w:rsid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>poza obiektami należącymi do</w:t>
      </w:r>
      <w:r w:rsid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5B2" w:rsidRDefault="00CA65B2" w:rsidP="00A82D92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funkcjonują procedury bezpieczeństwa zapewniające bezpieczeństwo uczniów.  </w:t>
      </w:r>
    </w:p>
    <w:p w:rsidR="00D04E56" w:rsidRDefault="002E79BE" w:rsidP="00A82D92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P52A4" w:tgtFrame="ostatnia" w:history="1">
        <w:r w:rsidR="00D04E56" w:rsidRPr="00D04E5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Dyrektor</w:t>
        </w:r>
      </w:hyperlink>
      <w:r w:rsid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raz w roku, dokonuje kontroli zapewniania bezpiecznych</w:t>
      </w:r>
      <w:r w:rsid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higienicznych warunków korzystania z obiektów n</w:t>
      </w:r>
      <w:r w:rsid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ależących do szkoły, 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bezpiecznych i higienicznych warunków</w:t>
      </w:r>
      <w:r w:rsid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</w:t>
      </w:r>
      <w:r w:rsidR="00D04E56" w:rsidRPr="00D0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określa kierunki ich poprawy.</w:t>
      </w:r>
    </w:p>
    <w:p w:rsidR="00AD682F" w:rsidRPr="00BD6F30" w:rsidRDefault="00BD6F30" w:rsidP="00A82D92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szkoły są zobowiązani do zgłaszania dyrektorowi lub osobie przez niego wyznaczonej wszelkich usterek i zdarzeń mogących zagrażać w jakikolwiek sposób bezpieczeństwu uczniów, pracowników lub innych osób przebywających na terenie placówki.</w:t>
      </w:r>
      <w:r w:rsidR="00F0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414" w:rsidRDefault="00073414" w:rsidP="00D04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E56" w:rsidRDefault="00967767" w:rsidP="00D04E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BD6F30" w:rsidRPr="00BD6F30" w:rsidRDefault="00BD6F30" w:rsidP="00A82D92">
      <w:pPr>
        <w:pStyle w:val="Akapitzlist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lub inny pracownik szkoły zobowiązany jest natychmiast reagować                        na wszelkie dostrzeżone sytuacje lub zachowania uczniów stanowiące zagrożenie bezpieczeństwa uczniów.</w:t>
      </w:r>
    </w:p>
    <w:p w:rsidR="00BD6F30" w:rsidRDefault="00BD6F30" w:rsidP="00A82D92">
      <w:pPr>
        <w:pStyle w:val="Akapitzlist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lub inny pracownik szkoły powinien niezwłocznie zawiadomić dyrektora szkoły o wszelkich dostrzeżonych zdarzeniach, noszących znamię przestępstwa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stanowiących zagrożenie dla zdrowia lub życia uczniów.</w:t>
      </w:r>
    </w:p>
    <w:p w:rsidR="00BD6F30" w:rsidRPr="00BD6F30" w:rsidRDefault="00BD6F30" w:rsidP="00BD6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F30" w:rsidRPr="00BD6F30" w:rsidRDefault="00BD6F30" w:rsidP="00F674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</w:t>
      </w:r>
    </w:p>
    <w:p w:rsidR="00073414" w:rsidRDefault="00073414" w:rsidP="00A82D92">
      <w:pPr>
        <w:pStyle w:val="Akapitzlist"/>
        <w:numPr>
          <w:ilvl w:val="0"/>
          <w:numId w:val="19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14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daktyczno-wychowawczych uwzględnia</w:t>
      </w:r>
      <w:r w:rsidRPr="00073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potrzebę równomiernego obciążenia zajęciami w poszczególnych dniach tygodnia.</w:t>
      </w:r>
    </w:p>
    <w:p w:rsidR="00073414" w:rsidRDefault="00073414" w:rsidP="00A82D92">
      <w:pPr>
        <w:pStyle w:val="Akapitzlist"/>
        <w:numPr>
          <w:ilvl w:val="0"/>
          <w:numId w:val="19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ieszczeniach szkoły</w:t>
      </w:r>
      <w:r w:rsidRPr="00073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się uczniom możliwość pozostawienia części podręczników i przyborów szkolnych.</w:t>
      </w:r>
    </w:p>
    <w:p w:rsidR="00CE78DD" w:rsidRPr="00CE78DD" w:rsidRDefault="00CE78DD" w:rsidP="00A82D92">
      <w:pPr>
        <w:pStyle w:val="Akapitzlist"/>
        <w:numPr>
          <w:ilvl w:val="0"/>
          <w:numId w:val="19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Stoliki  uczniowskie,  krzesła  i  inne  sprzęty  szkolne  dostosowane  są  do  wzrostu  uczniów i rodzaju pracy.  </w:t>
      </w:r>
    </w:p>
    <w:p w:rsidR="00811828" w:rsidRDefault="00811828" w:rsidP="008118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828" w:rsidRDefault="00BD6F30" w:rsidP="008118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7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</w:t>
      </w:r>
    </w:p>
    <w:p w:rsidR="00811828" w:rsidRDefault="00811828" w:rsidP="00A82D92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Pomieszczenia, w których odbywają się zajęcia, wietrzy się w czasie każdej przerwy,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potrzeby także w czasie zajęć.</w:t>
      </w:r>
    </w:p>
    <w:p w:rsidR="00811828" w:rsidRDefault="00811828" w:rsidP="00A82D92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prowadzenie jakichkolwiek zajęć bez nadzoru upoważnionej do tego osoby.</w:t>
      </w:r>
    </w:p>
    <w:p w:rsidR="00811828" w:rsidRDefault="00811828" w:rsidP="00A82D92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pozwalają na to warunki atmosferyczne, umożliwia się uczniom przebywanie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przerw</w:t>
      </w:r>
      <w:r w:rsidR="00BD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śródlekcyjnych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świeżym powietrzu.</w:t>
      </w:r>
    </w:p>
    <w:p w:rsidR="00811828" w:rsidRDefault="00811828" w:rsidP="00A82D92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pomieszczeniach, w których odbywają się zajęcia, zapewnia się temperaturę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18°C.</w:t>
      </w:r>
    </w:p>
    <w:p w:rsidR="00811828" w:rsidRDefault="00811828" w:rsidP="00A82D92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jest możliwe zapewnienie 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peratury, o której mowa w ust. 4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zawiesza zajęcia na czas oznaczony, powiadamiając o tym organ prowadzący.</w:t>
      </w:r>
    </w:p>
    <w:p w:rsidR="00811828" w:rsidRPr="00811828" w:rsidRDefault="00811828" w:rsidP="00A82D92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pomieszczenie lub inne miejsce, w którym mają być prowadzone zajęcia, lub stan znajdującego się w nim wyposażenia stwarza zagrożenia dla bezpieczeństwa, niedopuszczalne jest rozpoczęcie zajęć.</w:t>
      </w:r>
    </w:p>
    <w:p w:rsidR="00811828" w:rsidRPr="00811828" w:rsidRDefault="00811828" w:rsidP="00A82D92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stan zagrożenia powstanie lub ujawni się w czasie zajęć - niezwłocznie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je przerywa i wyprowadza się z zagrożonych miejsc osoby powierzone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opiece szkoły.</w:t>
      </w:r>
    </w:p>
    <w:p w:rsidR="00811828" w:rsidRPr="00811828" w:rsidRDefault="00811828" w:rsidP="00A82D92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szkoły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nauczycielski,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nauczycieli wychowania fizyczne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CE78DD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świetlicę</w:t>
      </w:r>
      <w:r w:rsidR="00C463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E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portiernię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kuchnię, wypo</w:t>
      </w:r>
      <w:r w:rsidR="00CE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saża się w apteczki zaopatrzone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środki niezbędne do udzielania pierwszej pomocy i instrukcję o zasadach udzielania tej pomocy.</w:t>
      </w:r>
    </w:p>
    <w:p w:rsidR="00811828" w:rsidRDefault="00811828" w:rsidP="00A82D92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w szczeg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ólności prowadzący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wychowania 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zycznego,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przeszkoleniu w zakresie udzielania pierwszej pomocy.</w:t>
      </w:r>
    </w:p>
    <w:p w:rsidR="004850A7" w:rsidRPr="004850A7" w:rsidRDefault="004850A7" w:rsidP="00A82D92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 są  przeszkoleni  w  zakresie  bezpieczeństwa,  postępowania  ppoż.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8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higieny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:rsidR="00811828" w:rsidRPr="00811828" w:rsidRDefault="00811828" w:rsidP="00A82D92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uczniów w pracach na rzecz szkoły i środowiska może mieć miejsce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zaopatrzeniu ich w odpowiednie do wykonywanych prac urządzenia, sprzęt i środki ochrony indywidualnej oraz po zapewnieniu właściwego nadzoru i bezpiecznych warunków pracy.</w:t>
      </w:r>
    </w:p>
    <w:p w:rsidR="00D04E56" w:rsidRDefault="00D04E56" w:rsidP="00F663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828" w:rsidRDefault="00967767" w:rsidP="008118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31</w:t>
      </w:r>
    </w:p>
    <w:p w:rsidR="00FB01D1" w:rsidRDefault="00FB01D1" w:rsidP="00A82D92">
      <w:pPr>
        <w:pStyle w:val="Akapitzlist"/>
        <w:numPr>
          <w:ilvl w:val="0"/>
          <w:numId w:val="2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46">
        <w:rPr>
          <w:rFonts w:ascii="Times New Roman" w:hAnsi="Times New Roman" w:cs="Times New Roman"/>
          <w:sz w:val="24"/>
          <w:szCs w:val="24"/>
        </w:rPr>
        <w:t>Wychowawcy klas pierwszych mają obowiązek w pierwszych dniach września przeprowadzić zajęcia mające na celu zaznajomienie uczniów z pomieszczeniami szkoły, zasadami bezpieczeństwa na ich tere</w:t>
      </w:r>
      <w:r w:rsidR="00C4635F">
        <w:rPr>
          <w:rFonts w:ascii="Times New Roman" w:hAnsi="Times New Roman" w:cs="Times New Roman"/>
          <w:sz w:val="24"/>
          <w:szCs w:val="24"/>
        </w:rPr>
        <w:t>nie</w:t>
      </w:r>
      <w:r w:rsidRPr="001B2646">
        <w:rPr>
          <w:rFonts w:ascii="Times New Roman" w:hAnsi="Times New Roman" w:cs="Times New Roman"/>
          <w:sz w:val="24"/>
          <w:szCs w:val="24"/>
        </w:rPr>
        <w:t xml:space="preserve"> i podstawami higieny pracy umysłowej.</w:t>
      </w:r>
    </w:p>
    <w:p w:rsidR="00CE78DD" w:rsidRDefault="00CE78DD" w:rsidP="00A82D92">
      <w:pPr>
        <w:pStyle w:val="Akapitzlist"/>
        <w:numPr>
          <w:ilvl w:val="0"/>
          <w:numId w:val="2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DD">
        <w:rPr>
          <w:rFonts w:ascii="Times New Roman" w:hAnsi="Times New Roman" w:cs="Times New Roman"/>
          <w:sz w:val="24"/>
          <w:szCs w:val="24"/>
        </w:rPr>
        <w:lastRenderedPageBreak/>
        <w:t xml:space="preserve">Wychowawcy klas omawiają lub przypominają zasady bezpieczeństwa w szkole i poza nią (w  pierwszym  dniu  nauki  nowego  roku  szkolnego,  przed  feriami  zimowymi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78DD">
        <w:rPr>
          <w:rFonts w:ascii="Times New Roman" w:hAnsi="Times New Roman" w:cs="Times New Roman"/>
          <w:sz w:val="24"/>
          <w:szCs w:val="24"/>
        </w:rPr>
        <w:t xml:space="preserve"> i  letnimi, przed każdym wyjazdem na wycieczkę).</w:t>
      </w:r>
    </w:p>
    <w:p w:rsidR="004850A7" w:rsidRPr="000F3832" w:rsidRDefault="004850A7" w:rsidP="00A82D92">
      <w:pPr>
        <w:pStyle w:val="Akapitzlist"/>
        <w:numPr>
          <w:ilvl w:val="0"/>
          <w:numId w:val="2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832">
        <w:rPr>
          <w:rFonts w:ascii="Times New Roman" w:hAnsi="Times New Roman" w:cs="Times New Roman"/>
          <w:sz w:val="24"/>
          <w:szCs w:val="24"/>
        </w:rPr>
        <w:t xml:space="preserve">Na  pierwszych  zajęciach  nauczyciele  omawiają  z </w:t>
      </w:r>
      <w:r w:rsidR="00C4635F" w:rsidRPr="000F3832">
        <w:rPr>
          <w:rFonts w:ascii="Times New Roman" w:hAnsi="Times New Roman" w:cs="Times New Roman"/>
          <w:sz w:val="24"/>
          <w:szCs w:val="24"/>
        </w:rPr>
        <w:t xml:space="preserve"> uczniami  regulaminy  </w:t>
      </w:r>
      <w:r w:rsidR="000F3832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C4635F" w:rsidRPr="000F3832">
        <w:rPr>
          <w:rFonts w:ascii="Times New Roman" w:hAnsi="Times New Roman" w:cs="Times New Roman"/>
          <w:sz w:val="24"/>
          <w:szCs w:val="24"/>
        </w:rPr>
        <w:t>p</w:t>
      </w:r>
      <w:r w:rsidR="000F3832" w:rsidRPr="000F3832">
        <w:rPr>
          <w:rFonts w:ascii="Times New Roman" w:hAnsi="Times New Roman" w:cs="Times New Roman"/>
          <w:sz w:val="24"/>
          <w:szCs w:val="24"/>
        </w:rPr>
        <w:t>racowni</w:t>
      </w:r>
      <w:r w:rsidR="000F3832">
        <w:rPr>
          <w:rFonts w:ascii="Times New Roman" w:hAnsi="Times New Roman" w:cs="Times New Roman"/>
          <w:sz w:val="24"/>
          <w:szCs w:val="24"/>
        </w:rPr>
        <w:t xml:space="preserve"> oraz</w:t>
      </w:r>
      <w:r w:rsidRPr="000F3832">
        <w:rPr>
          <w:rFonts w:ascii="Times New Roman" w:hAnsi="Times New Roman" w:cs="Times New Roman"/>
          <w:sz w:val="24"/>
          <w:szCs w:val="24"/>
        </w:rPr>
        <w:t xml:space="preserve"> sali gimnastycznej.  </w:t>
      </w:r>
    </w:p>
    <w:p w:rsidR="00CE78DD" w:rsidRPr="00CE78DD" w:rsidRDefault="00CE78DD" w:rsidP="00A82D92">
      <w:pPr>
        <w:pStyle w:val="Akapitzlist"/>
        <w:numPr>
          <w:ilvl w:val="0"/>
          <w:numId w:val="2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DD">
        <w:rPr>
          <w:rFonts w:ascii="Times New Roman" w:hAnsi="Times New Roman" w:cs="Times New Roman"/>
          <w:sz w:val="24"/>
          <w:szCs w:val="24"/>
        </w:rPr>
        <w:t xml:space="preserve">W  szkole  omawiane  są  z  uczniami  przepisy  ruchu  drogowego,  prowadzi  się  kształcenie komunikacyjne, przeprowadzane są egzaminy na kartę rowerową.  </w:t>
      </w:r>
    </w:p>
    <w:p w:rsidR="00CE78DD" w:rsidRPr="00CE78DD" w:rsidRDefault="00CE78DD" w:rsidP="00A82D92">
      <w:pPr>
        <w:pStyle w:val="Akapitzlist"/>
        <w:numPr>
          <w:ilvl w:val="0"/>
          <w:numId w:val="2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8DD">
        <w:rPr>
          <w:rFonts w:ascii="Times New Roman" w:hAnsi="Times New Roman" w:cs="Times New Roman"/>
          <w:sz w:val="24"/>
          <w:szCs w:val="24"/>
        </w:rPr>
        <w:t xml:space="preserve">Szkoła  zapewnia  uczniom  korzystanie  z  usługi  dostępu  do  Internetu  i  posiada zainstalowane i aktualizowane oprogramowanie zabezpieczające przed dostępem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78DD">
        <w:rPr>
          <w:rFonts w:ascii="Times New Roman" w:hAnsi="Times New Roman" w:cs="Times New Roman"/>
          <w:sz w:val="24"/>
          <w:szCs w:val="24"/>
        </w:rPr>
        <w:t>do treści, które  mogą  stanowić  zagrożenie  dla  prawidłowego  rozwoju  psychicznego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78DD">
        <w:rPr>
          <w:rFonts w:ascii="Times New Roman" w:hAnsi="Times New Roman" w:cs="Times New Roman"/>
          <w:sz w:val="24"/>
          <w:szCs w:val="24"/>
        </w:rPr>
        <w:t xml:space="preserve">  i  moralnego uczniów,  w  szczególności  pornograficznych,  eksponujących  brutalność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78DD">
        <w:rPr>
          <w:rFonts w:ascii="Times New Roman" w:hAnsi="Times New Roman" w:cs="Times New Roman"/>
          <w:sz w:val="24"/>
          <w:szCs w:val="24"/>
        </w:rPr>
        <w:t xml:space="preserve"> i  przemoc, zawierających  zachowania  naruszające  normy  obyczajowe,  propagujących  nienawiść i dyskryminację.    </w:t>
      </w:r>
    </w:p>
    <w:p w:rsidR="00F974DD" w:rsidRDefault="00F974DD" w:rsidP="00FB0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1D1" w:rsidRDefault="00967767" w:rsidP="00FB0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32</w:t>
      </w:r>
    </w:p>
    <w:p w:rsidR="0065769D" w:rsidRPr="0065769D" w:rsidRDefault="0065769D" w:rsidP="00A82D92">
      <w:pPr>
        <w:pStyle w:val="Akapitzlist"/>
        <w:numPr>
          <w:ilvl w:val="0"/>
          <w:numId w:val="2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bezpieczne warunki pobytu w szkole:</w:t>
      </w:r>
    </w:p>
    <w:p w:rsidR="0065769D" w:rsidRPr="0065769D" w:rsidRDefault="0065769D" w:rsidP="002B31FC">
      <w:pPr>
        <w:numPr>
          <w:ilvl w:val="0"/>
          <w:numId w:val="76"/>
        </w:numPr>
        <w:tabs>
          <w:tab w:val="clear" w:pos="78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mogą przebywać w budynku szkolnym jedynie w godzinach pracy szkoły pod opieką jej pracowników;</w:t>
      </w:r>
    </w:p>
    <w:p w:rsidR="0065769D" w:rsidRPr="0065769D" w:rsidRDefault="0065769D" w:rsidP="002B31FC">
      <w:pPr>
        <w:numPr>
          <w:ilvl w:val="0"/>
          <w:numId w:val="76"/>
        </w:numPr>
        <w:tabs>
          <w:tab w:val="clear" w:pos="78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domofon przy drzwiach wejścia głównego oraz kontrola wcho</w:t>
      </w:r>
      <w:r w:rsid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>dzących przez pracownika szkoły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uniemożliwia wejście osobom postronnym;</w:t>
      </w:r>
    </w:p>
    <w:p w:rsidR="0065769D" w:rsidRPr="0065769D" w:rsidRDefault="0065769D" w:rsidP="002B31FC">
      <w:pPr>
        <w:numPr>
          <w:ilvl w:val="0"/>
          <w:numId w:val="76"/>
        </w:numPr>
        <w:tabs>
          <w:tab w:val="clear" w:pos="78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się systematyczne kontrole stanu technicznego urządzeń 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sprzętu szkolnego przez odpowiednich pracowników szkoły lub instytucji do tego powołanych;</w:t>
      </w:r>
    </w:p>
    <w:p w:rsidR="0065769D" w:rsidRPr="0065769D" w:rsidRDefault="0065769D" w:rsidP="002B31FC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zobowiązani do przestrzegania regulaminów obowiązujących w szkole, a zwłaszcza:</w:t>
      </w:r>
    </w:p>
    <w:p w:rsidR="0065769D" w:rsidRPr="0065769D" w:rsidRDefault="0065769D" w:rsidP="00A82D92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zachowania się na przerwie,</w:t>
      </w:r>
    </w:p>
    <w:p w:rsidR="0065769D" w:rsidRPr="0065769D" w:rsidRDefault="0065769D" w:rsidP="00A82D92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regulaminów sali gimnastycznej i poszczególnych pracowni,</w:t>
      </w:r>
    </w:p>
    <w:p w:rsidR="0065769D" w:rsidRPr="000F3832" w:rsidRDefault="0065769D" w:rsidP="00A82D92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korzystania z boisk</w:t>
      </w:r>
      <w:r w:rsidR="000F3832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a szkolnego</w:t>
      </w: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769D" w:rsidRDefault="0065769D" w:rsidP="002B31FC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zapewnia opiekę uczniom zgłoszonym przez rodziców zgodnie            </w:t>
      </w:r>
      <w:r w:rsid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 potrzebami rodziców; d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może zostać odebrane jedynie przez osobę wymienioną w zgłoszeniu </w:t>
      </w:r>
      <w:r w:rsid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szkolnej; w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szelkie zmiany muszą być wprowadzone pisemnie na tymże zgłoszeniu; w wyjątkowych przypadkach dziecko może opuścić świetlicę pod opieką innej osoby, 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na pisemną prośbę rodzica;</w:t>
      </w:r>
    </w:p>
    <w:p w:rsidR="0065769D" w:rsidRDefault="0065769D" w:rsidP="002B31FC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pracownicy szkoły są zobowiązani do zapewnienia</w:t>
      </w:r>
      <w:r w:rsidR="004850A7">
        <w:rPr>
          <w:rFonts w:ascii="Times New Roman" w:eastAsia="Times New Roman" w:hAnsi="Times New Roman" w:cs="Times New Roman"/>
          <w:sz w:val="24"/>
          <w:szCs w:val="24"/>
          <w:lang w:eastAsia="pl-PL"/>
        </w:rPr>
        <w:t>, w porozumieniu z rodzicami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właściwej opieki uczniom przewlekle chorym;</w:t>
      </w:r>
    </w:p>
    <w:p w:rsidR="004850A7" w:rsidRPr="00C4635F" w:rsidRDefault="00C4635F" w:rsidP="002B31FC">
      <w:pPr>
        <w:pStyle w:val="Akapitzlist"/>
        <w:numPr>
          <w:ilvl w:val="0"/>
          <w:numId w:val="7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35F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wypadku lub zagrożenia bezpieczeństwa i zdrowia postępuje się zgodnie                                    z zasadami przyjętymi w odrębnych przepisach;</w:t>
      </w:r>
    </w:p>
    <w:p w:rsidR="0065769D" w:rsidRDefault="0065769D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</w:t>
      </w:r>
      <w:r w:rsid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>e  i  preparaty  chemiczne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3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 się </w:t>
      </w: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odpowiednich  pojemnikach opatrzonych  napisami  zawierającymi  ich  nazwy  oraz  informującymi  o  ich niebezpieczeństwie lub szkodliwości dla zdrowia;  </w:t>
      </w:r>
    </w:p>
    <w:p w:rsidR="0065769D" w:rsidRPr="00D54623" w:rsidRDefault="00D54623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 odpowiednią  liczbę</w:t>
      </w:r>
      <w:r w:rsidR="0065769D"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opiekunów  nad  uczniami  biorącymi 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65769D"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zajęciach, imprezach i wycieczkach poza terenem szkoły;  </w:t>
      </w:r>
    </w:p>
    <w:p w:rsidR="00D54623" w:rsidRDefault="00D54623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się drogi ewakuacyjne i umieszcza się plan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ewakuacji szkoły w widocznym miejscu; </w:t>
      </w:r>
    </w:p>
    <w:p w:rsidR="00D54623" w:rsidRPr="00D54623" w:rsidRDefault="00D54623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się 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 oznakowanie  i  zabezpieczenie </w:t>
      </w:r>
      <w:r w:rsidR="0043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 swobodnym  dostępem 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oraz pomieszczeń, do których jest wzbroniony dostęp osobom nieuprawnionym;  </w:t>
      </w:r>
    </w:p>
    <w:p w:rsidR="00D54623" w:rsidRPr="00D54623" w:rsidRDefault="00D54623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się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ieszczeniach  szkoły  właściwe  oświetlenie,  wentylację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i ogrzewanie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5769D" w:rsidRPr="00D54623" w:rsidRDefault="00D54623" w:rsidP="00A82D92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się sprzęt</w:t>
      </w:r>
      <w:r w:rsidRP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wymagań ergono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mii.</w:t>
      </w:r>
    </w:p>
    <w:p w:rsidR="0065769D" w:rsidRPr="0065769D" w:rsidRDefault="0065769D" w:rsidP="00A82D92">
      <w:pPr>
        <w:pStyle w:val="Akapitzlist"/>
        <w:numPr>
          <w:ilvl w:val="0"/>
          <w:numId w:val="2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69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bezpieczeństwo dzieci w drodze do i ze szkoły ponoszą rodzice.</w:t>
      </w:r>
    </w:p>
    <w:p w:rsidR="0065769D" w:rsidRDefault="0065769D" w:rsidP="0065769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69D" w:rsidRPr="00D54623" w:rsidRDefault="00D54623" w:rsidP="00D546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33</w:t>
      </w:r>
    </w:p>
    <w:p w:rsidR="00BD6F30" w:rsidRDefault="00B8102E" w:rsidP="00A82D92">
      <w:pPr>
        <w:numPr>
          <w:ilvl w:val="0"/>
          <w:numId w:val="19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D6F30" w:rsidRPr="00BD6F30">
        <w:rPr>
          <w:rFonts w:ascii="Times New Roman" w:hAnsi="Times New Roman" w:cs="Times New Roman"/>
          <w:sz w:val="24"/>
          <w:szCs w:val="24"/>
        </w:rPr>
        <w:t>a bezpieczeństwo u</w:t>
      </w:r>
      <w:r w:rsidR="00430B25">
        <w:rPr>
          <w:rFonts w:ascii="Times New Roman" w:hAnsi="Times New Roman" w:cs="Times New Roman"/>
          <w:sz w:val="24"/>
          <w:szCs w:val="24"/>
        </w:rPr>
        <w:t xml:space="preserve">czniów podczas zajęć </w:t>
      </w:r>
      <w:r w:rsidR="00BD6F30" w:rsidRPr="00BD6F30">
        <w:rPr>
          <w:rFonts w:ascii="Times New Roman" w:hAnsi="Times New Roman" w:cs="Times New Roman"/>
          <w:sz w:val="24"/>
          <w:szCs w:val="24"/>
        </w:rPr>
        <w:t>odpowiada n</w:t>
      </w:r>
      <w:r>
        <w:rPr>
          <w:rFonts w:ascii="Times New Roman" w:hAnsi="Times New Roman" w:cs="Times New Roman"/>
          <w:sz w:val="24"/>
          <w:szCs w:val="24"/>
        </w:rPr>
        <w:t>auczyciel prowadzący te zajęcia.</w:t>
      </w:r>
    </w:p>
    <w:p w:rsidR="00BD6F30" w:rsidRDefault="00B8102E" w:rsidP="00A82D92">
      <w:pPr>
        <w:numPr>
          <w:ilvl w:val="0"/>
          <w:numId w:val="19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D6F30" w:rsidRPr="00BD6F30">
        <w:rPr>
          <w:rFonts w:ascii="Times New Roman" w:hAnsi="Times New Roman" w:cs="Times New Roman"/>
          <w:sz w:val="24"/>
          <w:szCs w:val="24"/>
        </w:rPr>
        <w:t>a bezpieczeństwo uczniów w czasie przerw śródlekcyjnych odpowiadają nauczyciele zgodnie z regulaminem dyżurów:</w:t>
      </w:r>
    </w:p>
    <w:p w:rsidR="00BD6F30" w:rsidRDefault="00BD6F30" w:rsidP="00A82D92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 xml:space="preserve">nauczyciele pełniący dyżur odpowiadają za bezpieczeństwo uczniów                              </w:t>
      </w:r>
      <w:r w:rsidR="00B8102E">
        <w:rPr>
          <w:rFonts w:ascii="Times New Roman" w:hAnsi="Times New Roman" w:cs="Times New Roman"/>
          <w:sz w:val="24"/>
          <w:szCs w:val="24"/>
        </w:rPr>
        <w:t>na korytarzach, w toaletach</w:t>
      </w:r>
      <w:r w:rsidRPr="00B8102E">
        <w:rPr>
          <w:rFonts w:ascii="Times New Roman" w:hAnsi="Times New Roman" w:cs="Times New Roman"/>
          <w:sz w:val="24"/>
          <w:szCs w:val="24"/>
        </w:rPr>
        <w:t xml:space="preserve">, na klatkach schodowych, przed salą gimnastyczną </w:t>
      </w:r>
      <w:r w:rsidR="00B810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102E">
        <w:rPr>
          <w:rFonts w:ascii="Times New Roman" w:hAnsi="Times New Roman" w:cs="Times New Roman"/>
          <w:sz w:val="24"/>
          <w:szCs w:val="24"/>
        </w:rPr>
        <w:t>lu</w:t>
      </w:r>
      <w:r w:rsidR="00B8102E">
        <w:rPr>
          <w:rFonts w:ascii="Times New Roman" w:hAnsi="Times New Roman" w:cs="Times New Roman"/>
          <w:sz w:val="24"/>
          <w:szCs w:val="24"/>
        </w:rPr>
        <w:t>b innych wyznaczonych miejscach;</w:t>
      </w:r>
    </w:p>
    <w:p w:rsidR="00BD6F30" w:rsidRDefault="00BD6F30" w:rsidP="00A82D92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>dyżur rozpoczyna się 20 minut przed zajęciami dydaktycznymi, równo                             z dzwonkiem rozpoczynającym przerwę i kończy się równ</w:t>
      </w:r>
      <w:r w:rsidR="00B8102E">
        <w:rPr>
          <w:rFonts w:ascii="Times New Roman" w:hAnsi="Times New Roman" w:cs="Times New Roman"/>
          <w:sz w:val="24"/>
          <w:szCs w:val="24"/>
        </w:rPr>
        <w:t>o z dzwonkiem kończącym przerwę;</w:t>
      </w:r>
    </w:p>
    <w:p w:rsidR="00BD6F30" w:rsidRDefault="00BD6F30" w:rsidP="00A82D92">
      <w:pPr>
        <w:pStyle w:val="Akapitzlist"/>
        <w:numPr>
          <w:ilvl w:val="0"/>
          <w:numId w:val="1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>za bezpieczeństwo uczniów po dzwonku kończącym przerwę odpowiada nauczyciel rozpoczynający daną lekcję</w:t>
      </w:r>
      <w:r w:rsidR="00B8102E">
        <w:rPr>
          <w:rFonts w:ascii="Times New Roman" w:hAnsi="Times New Roman" w:cs="Times New Roman"/>
          <w:sz w:val="24"/>
          <w:szCs w:val="24"/>
        </w:rPr>
        <w:t>.</w:t>
      </w:r>
    </w:p>
    <w:p w:rsidR="00B8102E" w:rsidRDefault="00B8102E" w:rsidP="00A82D92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>Przy organizacji zajęć, imprez i wycieczek poza terenem szkoły</w:t>
      </w:r>
      <w:r w:rsidR="00F674A5">
        <w:rPr>
          <w:rFonts w:ascii="Times New Roman" w:hAnsi="Times New Roman" w:cs="Times New Roman"/>
          <w:sz w:val="24"/>
          <w:szCs w:val="24"/>
        </w:rPr>
        <w:t>,</w:t>
      </w:r>
      <w:r w:rsidRPr="00B8102E">
        <w:rPr>
          <w:rFonts w:ascii="Times New Roman" w:hAnsi="Times New Roman" w:cs="Times New Roman"/>
          <w:sz w:val="24"/>
          <w:szCs w:val="24"/>
        </w:rPr>
        <w:t xml:space="preserve"> liczbę opiekunów                 oraz sposób zorganizowania opieki ustala się, uwzględniając wiek, stopień rozwoju psychofizycznego, stan zdrowia i ewentualną niepełnosprawność osób powierzonych </w:t>
      </w:r>
      <w:r w:rsidRPr="00B8102E">
        <w:rPr>
          <w:rFonts w:ascii="Times New Roman" w:hAnsi="Times New Roman" w:cs="Times New Roman"/>
          <w:sz w:val="24"/>
          <w:szCs w:val="24"/>
        </w:rPr>
        <w:lastRenderedPageBreak/>
        <w:t>opiece szkoły, a także specyfikę zajęć, imprez i wycieczek oraz warunki, w jakich będą się one odbywać.</w:t>
      </w:r>
    </w:p>
    <w:p w:rsidR="00A54063" w:rsidRPr="00A54063" w:rsidRDefault="00A54063" w:rsidP="00A82D92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63">
        <w:rPr>
          <w:rFonts w:ascii="Times New Roman" w:hAnsi="Times New Roman" w:cs="Times New Roman"/>
          <w:sz w:val="24"/>
          <w:szCs w:val="24"/>
        </w:rPr>
        <w:t xml:space="preserve">Osobą uprawnioną do prowadzenia wycieczki dydaktycznej, krajoznawczej i rekreacyjnej </w:t>
      </w:r>
    </w:p>
    <w:p w:rsidR="00A54063" w:rsidRPr="00B8102E" w:rsidRDefault="00A54063" w:rsidP="00A5406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063">
        <w:rPr>
          <w:rFonts w:ascii="Times New Roman" w:hAnsi="Times New Roman" w:cs="Times New Roman"/>
          <w:sz w:val="24"/>
          <w:szCs w:val="24"/>
        </w:rPr>
        <w:t xml:space="preserve">(spaceru) oraz osobą odpowiedzialną za uczniów jest zawsze nauczyciel.  </w:t>
      </w:r>
    </w:p>
    <w:p w:rsidR="00C90301" w:rsidRDefault="00C90301" w:rsidP="00A82D92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301">
        <w:rPr>
          <w:rFonts w:ascii="Times New Roman" w:hAnsi="Times New Roman" w:cs="Times New Roman"/>
          <w:sz w:val="24"/>
          <w:szCs w:val="24"/>
        </w:rPr>
        <w:t>Każda  wycieczka  jest  org</w:t>
      </w:r>
      <w:r>
        <w:rPr>
          <w:rFonts w:ascii="Times New Roman" w:hAnsi="Times New Roman" w:cs="Times New Roman"/>
          <w:sz w:val="24"/>
          <w:szCs w:val="24"/>
        </w:rPr>
        <w:t xml:space="preserve">anizowana  zgodnie  z  </w:t>
      </w:r>
      <w:r w:rsidRPr="00C90301">
        <w:rPr>
          <w:rFonts w:ascii="Times New Roman" w:hAnsi="Times New Roman" w:cs="Times New Roman"/>
          <w:sz w:val="24"/>
          <w:szCs w:val="24"/>
        </w:rPr>
        <w:t>regulaminem  wycieczek obowiązującym w szkole.</w:t>
      </w:r>
    </w:p>
    <w:p w:rsidR="00C90301" w:rsidRPr="00C90301" w:rsidRDefault="00C90301" w:rsidP="00A82D92">
      <w:pPr>
        <w:pStyle w:val="Akapitzlist"/>
        <w:numPr>
          <w:ilvl w:val="0"/>
          <w:numId w:val="19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301">
        <w:rPr>
          <w:rFonts w:ascii="Times New Roman" w:hAnsi="Times New Roman" w:cs="Times New Roman"/>
          <w:sz w:val="24"/>
          <w:szCs w:val="24"/>
        </w:rPr>
        <w:t>Kryteria, o których mowa w ust. 3, uwzględnia się również przy ustalaniu programu zajęć, imprez i wycieczek.</w:t>
      </w:r>
    </w:p>
    <w:p w:rsidR="00DE5190" w:rsidRDefault="00C90301" w:rsidP="00A82D92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90301">
        <w:rPr>
          <w:rFonts w:ascii="Times New Roman" w:hAnsi="Times New Roman" w:cs="Times New Roman"/>
          <w:sz w:val="24"/>
          <w:szCs w:val="24"/>
        </w:rPr>
        <w:t xml:space="preserve">  regulaminem</w:t>
      </w:r>
      <w:r>
        <w:rPr>
          <w:rFonts w:ascii="Times New Roman" w:hAnsi="Times New Roman" w:cs="Times New Roman"/>
          <w:sz w:val="24"/>
          <w:szCs w:val="24"/>
        </w:rPr>
        <w:t>, o którym mowa w ust. 5,</w:t>
      </w:r>
      <w:r w:rsidRPr="00C90301">
        <w:rPr>
          <w:rFonts w:ascii="Times New Roman" w:hAnsi="Times New Roman" w:cs="Times New Roman"/>
          <w:sz w:val="24"/>
          <w:szCs w:val="24"/>
        </w:rPr>
        <w:t xml:space="preserve"> oraz  programem</w:t>
      </w:r>
      <w:r>
        <w:rPr>
          <w:rFonts w:ascii="Times New Roman" w:hAnsi="Times New Roman" w:cs="Times New Roman"/>
          <w:sz w:val="24"/>
          <w:szCs w:val="24"/>
        </w:rPr>
        <w:t xml:space="preserve"> wycieczki</w:t>
      </w:r>
      <w:r w:rsidRPr="00C90301">
        <w:rPr>
          <w:rFonts w:ascii="Times New Roman" w:hAnsi="Times New Roman" w:cs="Times New Roman"/>
          <w:sz w:val="24"/>
          <w:szCs w:val="24"/>
        </w:rPr>
        <w:t xml:space="preserve">  </w:t>
      </w:r>
      <w:r w:rsidR="006A237B">
        <w:rPr>
          <w:rFonts w:ascii="Times New Roman" w:hAnsi="Times New Roman" w:cs="Times New Roman"/>
          <w:sz w:val="24"/>
          <w:szCs w:val="24"/>
        </w:rPr>
        <w:t xml:space="preserve">każdorazowo                  </w:t>
      </w:r>
      <w:r w:rsidRPr="00C90301">
        <w:rPr>
          <w:rFonts w:ascii="Times New Roman" w:hAnsi="Times New Roman" w:cs="Times New Roman"/>
          <w:sz w:val="24"/>
          <w:szCs w:val="24"/>
        </w:rPr>
        <w:t>są  zapozna</w:t>
      </w:r>
      <w:r>
        <w:rPr>
          <w:rFonts w:ascii="Times New Roman" w:hAnsi="Times New Roman" w:cs="Times New Roman"/>
          <w:sz w:val="24"/>
          <w:szCs w:val="24"/>
        </w:rPr>
        <w:t>wani  rodzice i uczniowie</w:t>
      </w:r>
      <w:r w:rsidR="00DE5190">
        <w:rPr>
          <w:rFonts w:ascii="Times New Roman" w:hAnsi="Times New Roman" w:cs="Times New Roman"/>
          <w:sz w:val="24"/>
          <w:szCs w:val="24"/>
        </w:rPr>
        <w:t>.</w:t>
      </w:r>
    </w:p>
    <w:p w:rsidR="00C90301" w:rsidRPr="00C90301" w:rsidRDefault="006A237B" w:rsidP="00A82D92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90301" w:rsidRPr="00C90301">
        <w:rPr>
          <w:rFonts w:ascii="Times New Roman" w:hAnsi="Times New Roman" w:cs="Times New Roman"/>
          <w:sz w:val="24"/>
          <w:szCs w:val="24"/>
        </w:rPr>
        <w:t>egulamin</w:t>
      </w:r>
      <w:r w:rsidR="00DE5190">
        <w:rPr>
          <w:rFonts w:ascii="Times New Roman" w:hAnsi="Times New Roman" w:cs="Times New Roman"/>
          <w:sz w:val="24"/>
          <w:szCs w:val="24"/>
        </w:rPr>
        <w:t>, o którym mowa w pkt. 5,</w:t>
      </w:r>
      <w:r>
        <w:rPr>
          <w:rFonts w:ascii="Times New Roman" w:hAnsi="Times New Roman" w:cs="Times New Roman"/>
          <w:sz w:val="24"/>
          <w:szCs w:val="24"/>
        </w:rPr>
        <w:t xml:space="preserve"> jest także szczegółowo omawiany bezpośrednio przed </w:t>
      </w:r>
      <w:r w:rsidR="00A53DCD">
        <w:rPr>
          <w:rFonts w:ascii="Times New Roman" w:hAnsi="Times New Roman" w:cs="Times New Roman"/>
          <w:sz w:val="24"/>
          <w:szCs w:val="24"/>
        </w:rPr>
        <w:t xml:space="preserve">każdą </w:t>
      </w:r>
      <w:r>
        <w:rPr>
          <w:rFonts w:ascii="Times New Roman" w:hAnsi="Times New Roman" w:cs="Times New Roman"/>
          <w:sz w:val="24"/>
          <w:szCs w:val="24"/>
        </w:rPr>
        <w:t xml:space="preserve">wycieczką </w:t>
      </w:r>
      <w:r w:rsidR="00C90301" w:rsidRPr="00C90301">
        <w:rPr>
          <w:rFonts w:ascii="Times New Roman" w:hAnsi="Times New Roman" w:cs="Times New Roman"/>
          <w:sz w:val="24"/>
          <w:szCs w:val="24"/>
        </w:rPr>
        <w:t xml:space="preserve">z uczniami w niej uczestniczącymi.  </w:t>
      </w:r>
    </w:p>
    <w:p w:rsidR="00B8102E" w:rsidRDefault="00B8102E" w:rsidP="00A82D92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>Opiekun wycieczki sprawdza stan liczbowy jej uczestników przed wyruszeniem                           z każdego miejsca pobytu, w czasie zwiedzania, przejazdu oraz po przybyciu do punktu docelowego.</w:t>
      </w:r>
    </w:p>
    <w:p w:rsidR="00C90301" w:rsidRPr="00C90301" w:rsidRDefault="00C90301" w:rsidP="00A82D92">
      <w:pPr>
        <w:pStyle w:val="Akapitzlist"/>
        <w:numPr>
          <w:ilvl w:val="0"/>
          <w:numId w:val="1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301">
        <w:rPr>
          <w:rFonts w:ascii="Times New Roman" w:hAnsi="Times New Roman" w:cs="Times New Roman"/>
          <w:sz w:val="24"/>
          <w:szCs w:val="24"/>
        </w:rPr>
        <w:t xml:space="preserve">W  trakcie  wyjść  dzieci  poza  teren  szkoły,  nauczyciel  zobowiązany  jest  do  ścisłego przestrzegania przepisów o ruchu drogowym i zapoznania z nimi dzieci przed wyjściem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0301">
        <w:rPr>
          <w:rFonts w:ascii="Times New Roman" w:hAnsi="Times New Roman" w:cs="Times New Roman"/>
          <w:sz w:val="24"/>
          <w:szCs w:val="24"/>
        </w:rPr>
        <w:t xml:space="preserve">w teren.  </w:t>
      </w:r>
    </w:p>
    <w:p w:rsidR="00F974DD" w:rsidRDefault="00F974DD" w:rsidP="008118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F30" w:rsidRDefault="00BD6F30" w:rsidP="008118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54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</w:t>
      </w:r>
    </w:p>
    <w:p w:rsidR="00A54063" w:rsidRPr="00A54063" w:rsidRDefault="00A54063" w:rsidP="00A82D92">
      <w:pPr>
        <w:pStyle w:val="Akapitzlist"/>
        <w:numPr>
          <w:ilvl w:val="0"/>
          <w:numId w:val="1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sportowe </w:t>
      </w: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osoby biorące w nich udział z zasadami bezpiecznego wykonywania ćwiczeń oraz uczestniczenia w grach i zabawach.</w:t>
      </w:r>
    </w:p>
    <w:p w:rsidR="00A54063" w:rsidRPr="00A54063" w:rsidRDefault="00A54063" w:rsidP="00A82D92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dopuszczeniem uczniów do zajęć</w:t>
      </w:r>
      <w:r w:rsidR="00430B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 je nauczyciel</w:t>
      </w:r>
      <w:r w:rsidR="00430B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 sprawdza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 warunki  pracy  nie  stwarzają  zagrożenia  dla  bezpieczeństwa  uczniów.  O  wszystkich niepraw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idłowościach nauczyciel zawiadamia dyrektora szkoły lub osobę przez niego wyznaczoną.</w:t>
      </w:r>
    </w:p>
    <w:p w:rsidR="00811828" w:rsidRPr="00811828" w:rsidRDefault="00811828" w:rsidP="00A82D92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trudności i intensywności ćwiczeń dostosowuje się do aktualnej sprawności fizycznej i wydolności ćwiczących.</w:t>
      </w:r>
    </w:p>
    <w:p w:rsidR="00811828" w:rsidRPr="00811828" w:rsidRDefault="00811828" w:rsidP="00A82D92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zajęć uskarżającego się na dolegliwości zdrowotne zwalnia się w danym dniu z wykonywania planowanych ćwiczeń, informując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jego rodziców</w:t>
      </w: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1828" w:rsidRPr="00811828" w:rsidRDefault="00811828" w:rsidP="00A82D92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są prowadzone z zastosowaniem metod i urządzeń zapewniających pełne bezpieczeństwo ćwiczących.</w:t>
      </w:r>
    </w:p>
    <w:p w:rsidR="00811828" w:rsidRDefault="00811828" w:rsidP="00A82D92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salach i na boiskach oraz w miejscach wyznaczonych do uprawiania ćwiczeń fizycznych, gier i zabaw umieszcza się tablice informacyjne określające zasady bezpiecznego użytkowania urządzeń i sprzętu sportowego.</w:t>
      </w:r>
    </w:p>
    <w:p w:rsidR="00D54623" w:rsidRDefault="00A54063" w:rsidP="00A82D92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6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zawodów sportowych organizowanych przez szkołę uczniowie nie mogą pozostawać bez opieki osób do tego upoważnionych.</w:t>
      </w:r>
    </w:p>
    <w:p w:rsidR="00A54063" w:rsidRPr="00A54063" w:rsidRDefault="00A54063" w:rsidP="00A5406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77F" w:rsidRDefault="00D54623" w:rsidP="00D71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35</w:t>
      </w:r>
    </w:p>
    <w:p w:rsidR="00D7177F" w:rsidRDefault="00D7177F" w:rsidP="00A82D92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</w:t>
      </w: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powziął wiadomość o wypadku, niezwłocznie zapewnia poszkodowanemu opiekę, w szczególności sprowadzając fachową pomoc medyczną,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>a w miarę możliwości</w:t>
      </w:r>
      <w:r w:rsidR="000F13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udzielając poszkodowanemu pierwszej pomocy.</w:t>
      </w:r>
    </w:p>
    <w:p w:rsidR="00D7177F" w:rsidRDefault="00D7177F" w:rsidP="00A82D92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każdym wypadku zawiadamia się niezwłocznie:</w:t>
      </w:r>
    </w:p>
    <w:p w:rsidR="00AD682F" w:rsidRDefault="00AD682F" w:rsidP="00A82D92">
      <w:pPr>
        <w:pStyle w:val="Akapitzlist"/>
        <w:numPr>
          <w:ilvl w:val="0"/>
          <w:numId w:val="19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szkoły;</w:t>
      </w:r>
    </w:p>
    <w:p w:rsidR="00D7177F" w:rsidRPr="00D7177F" w:rsidRDefault="00D7177F" w:rsidP="00A82D92">
      <w:pPr>
        <w:pStyle w:val="Akapitzlist"/>
        <w:numPr>
          <w:ilvl w:val="0"/>
          <w:numId w:val="19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>poszkodowanego;</w:t>
      </w:r>
    </w:p>
    <w:p w:rsidR="00D7177F" w:rsidRDefault="00AD682F" w:rsidP="00A82D92">
      <w:pPr>
        <w:pStyle w:val="Akapitzlist"/>
        <w:numPr>
          <w:ilvl w:val="0"/>
          <w:numId w:val="19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 inspektora pracy.</w:t>
      </w:r>
    </w:p>
    <w:p w:rsidR="00AD682F" w:rsidRDefault="00AD682F" w:rsidP="00A82D92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upoważniony przez dyrektora szkoły </w:t>
      </w:r>
      <w:r w:rsidRPr="00D7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postępowanie powypadkowe i sporządza dokumentację powypadkową, w tym protokół powypadkowy.</w:t>
      </w:r>
    </w:p>
    <w:p w:rsidR="00D7177F" w:rsidRPr="00AD682F" w:rsidRDefault="00D7177F" w:rsidP="00A82D92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protokołu powypadkowego </w:t>
      </w:r>
      <w:r w:rsid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zaznajamia się rodziców uczniów.</w:t>
      </w:r>
    </w:p>
    <w:p w:rsidR="00D7177F" w:rsidRDefault="00D7177F" w:rsidP="00A82D92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wypadków prowadzi dyrektor.</w:t>
      </w:r>
    </w:p>
    <w:p w:rsidR="00D7177F" w:rsidRDefault="00D7177F" w:rsidP="00A82D92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omawia z </w:t>
      </w:r>
      <w:r w:rsid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szkoły</w:t>
      </w:r>
      <w:r w:rsidRP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i przyczyny wypadków oraz ustala </w:t>
      </w:r>
      <w:r w:rsidR="000F136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niezbędne do zapobiegnięcia</w:t>
      </w:r>
      <w:r w:rsidRPr="00AD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</w:p>
    <w:p w:rsidR="00AD682F" w:rsidRDefault="00AD682F" w:rsidP="00AD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82F" w:rsidRPr="00D7177F" w:rsidRDefault="00D54623" w:rsidP="00B810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36</w:t>
      </w:r>
    </w:p>
    <w:p w:rsidR="00B8102E" w:rsidRDefault="001B2646" w:rsidP="00A82D92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CE">
        <w:rPr>
          <w:rFonts w:ascii="Times New Roman" w:hAnsi="Times New Roman" w:cs="Times New Roman"/>
          <w:sz w:val="24"/>
          <w:szCs w:val="24"/>
        </w:rPr>
        <w:t>W celu zapewnienia bezpieczeństwa uczni</w:t>
      </w:r>
      <w:r w:rsidR="00B8102E">
        <w:rPr>
          <w:rFonts w:ascii="Times New Roman" w:hAnsi="Times New Roman" w:cs="Times New Roman"/>
          <w:sz w:val="24"/>
          <w:szCs w:val="24"/>
        </w:rPr>
        <w:t xml:space="preserve">ów na terenie szkoły obowiązuje </w:t>
      </w:r>
      <w:r w:rsidRPr="00B8102E">
        <w:rPr>
          <w:rFonts w:ascii="Times New Roman" w:hAnsi="Times New Roman" w:cs="Times New Roman"/>
          <w:sz w:val="24"/>
          <w:szCs w:val="24"/>
        </w:rPr>
        <w:t>kontrola wejść i wyjść uczniów oraz osób trzecich przez pracowników s</w:t>
      </w:r>
      <w:r w:rsidR="00B8102E">
        <w:rPr>
          <w:rFonts w:ascii="Times New Roman" w:hAnsi="Times New Roman" w:cs="Times New Roman"/>
          <w:sz w:val="24"/>
          <w:szCs w:val="24"/>
        </w:rPr>
        <w:t>zkoły pełniących dyżur portiera.</w:t>
      </w:r>
    </w:p>
    <w:p w:rsidR="001B2646" w:rsidRPr="00B8102E" w:rsidRDefault="001B2646" w:rsidP="00A82D92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2E">
        <w:rPr>
          <w:rFonts w:ascii="Times New Roman" w:hAnsi="Times New Roman" w:cs="Times New Roman"/>
          <w:sz w:val="24"/>
          <w:szCs w:val="24"/>
        </w:rPr>
        <w:t xml:space="preserve"> Na terenie szkoły działa system monitoringu wizyjnego CCTV mający na celu zapewnienie uczniom bezpiecznych warunków nauki, wychowania i opieki, zwiększenie poczucia bezpieczeństwa wszystkich osób przebywających w placówce.</w:t>
      </w:r>
    </w:p>
    <w:p w:rsidR="000A7492" w:rsidRDefault="001B2646" w:rsidP="00A82D92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CE">
        <w:rPr>
          <w:rFonts w:ascii="Times New Roman" w:hAnsi="Times New Roman" w:cs="Times New Roman"/>
          <w:sz w:val="24"/>
          <w:szCs w:val="24"/>
        </w:rPr>
        <w:t>Monitoring jest prowadzony w sposób nienaruszający dóbr osobistych oraz godności osób przebywających na terenie szkoły.</w:t>
      </w:r>
    </w:p>
    <w:p w:rsidR="00302AB6" w:rsidRDefault="00302AB6" w:rsidP="00302AB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EB1" w:rsidRPr="00204888" w:rsidRDefault="00F674A5" w:rsidP="00302AB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6</w:t>
      </w:r>
    </w:p>
    <w:p w:rsidR="006D6EB1" w:rsidRDefault="006D6EB1" w:rsidP="006D6EB1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4888">
        <w:rPr>
          <w:rFonts w:ascii="Times New Roman" w:eastAsia="Calibri" w:hAnsi="Times New Roman" w:cs="Times New Roman"/>
          <w:sz w:val="24"/>
          <w:szCs w:val="24"/>
        </w:rPr>
        <w:t>Nauczyciele i inni pracownicy szkoły</w:t>
      </w:r>
    </w:p>
    <w:p w:rsidR="00F674A5" w:rsidRDefault="00F674A5" w:rsidP="00F674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31B" w:rsidRPr="00FA0FE1" w:rsidRDefault="006A237B" w:rsidP="00FA0F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37</w:t>
      </w:r>
    </w:p>
    <w:p w:rsidR="006D6EB1" w:rsidRPr="00204888" w:rsidRDefault="006D6EB1" w:rsidP="008639C9">
      <w:pPr>
        <w:numPr>
          <w:ilvl w:val="0"/>
          <w:numId w:val="61"/>
        </w:numPr>
        <w:tabs>
          <w:tab w:val="clear" w:pos="360"/>
          <w:tab w:val="num" w:pos="-7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szkole zatrudnia się nauczycieli, pracowników administracyjnych i pracowników obsługi.</w:t>
      </w:r>
    </w:p>
    <w:p w:rsidR="006D6EB1" w:rsidRPr="0037357B" w:rsidRDefault="006D6EB1" w:rsidP="008639C9">
      <w:pPr>
        <w:numPr>
          <w:ilvl w:val="0"/>
          <w:numId w:val="61"/>
        </w:numPr>
        <w:tabs>
          <w:tab w:val="clear" w:pos="360"/>
          <w:tab w:val="num" w:pos="-7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zatrudniania nauczycieli i innych pracowników, o których mowa w ust. 1, określają odrębne przepisy.</w:t>
      </w:r>
    </w:p>
    <w:p w:rsidR="00FA0FE1" w:rsidRDefault="00FA0FE1" w:rsidP="006D6EB1">
      <w:pPr>
        <w:spacing w:after="0" w:line="360" w:lineRule="auto"/>
        <w:ind w:left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EB1" w:rsidRPr="00204888" w:rsidRDefault="00A53DCD" w:rsidP="00732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38</w:t>
      </w:r>
    </w:p>
    <w:p w:rsidR="006D6EB1" w:rsidRPr="00204888" w:rsidRDefault="006D6EB1" w:rsidP="00264A5A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prowadzi pracę dydaktyczno – wychowawczą oraz opiekuńczą, </w:t>
      </w:r>
      <w:r w:rsidRPr="0020488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                                 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życie, zdrowie i bezpieczeństwo uczniów oraz jakość i wyniki swej pracy.</w:t>
      </w:r>
    </w:p>
    <w:p w:rsidR="006D6EB1" w:rsidRPr="00204888" w:rsidRDefault="006D6EB1" w:rsidP="00264A5A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nauczyciela jest traktowana jako proces twórczy.</w:t>
      </w:r>
    </w:p>
    <w:p w:rsidR="006D6EB1" w:rsidRPr="00204888" w:rsidRDefault="006D6EB1" w:rsidP="00264A5A">
      <w:pPr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nauczyciela należy:</w:t>
      </w:r>
    </w:p>
    <w:p w:rsidR="006D6EB1" w:rsidRPr="00204888" w:rsidRDefault="006D6EB1" w:rsidP="00264A5A">
      <w:pPr>
        <w:numPr>
          <w:ilvl w:val="0"/>
          <w:numId w:val="67"/>
        </w:numPr>
        <w:tabs>
          <w:tab w:val="num" w:pos="-7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realizacja przyjętego programu n</w:t>
      </w:r>
      <w:r w:rsidR="00302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auczania, programu wychowawczo - profilaktycznego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stałe podnoszenie jakości w zakresie kształcenia                     w obrębie prowadzonych zajęć dydaktycznych;</w:t>
      </w:r>
    </w:p>
    <w:p w:rsidR="006D6EB1" w:rsidRPr="00204888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pl</w:t>
      </w:r>
      <w:r w:rsidR="0055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anu pracy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realizowanych zajęć dydaktycznych dla każdego oddziału </w:t>
      </w:r>
      <w:r w:rsidR="0055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przedstawienie go do zatwierdzenia dyrektorowi szkoły najpóźniej do 10 września każdego roku szkolnego;</w:t>
      </w:r>
    </w:p>
    <w:p w:rsidR="006D6EB1" w:rsidRPr="00204888" w:rsidRDefault="003051E5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przedmiotowych zasad</w:t>
      </w:r>
      <w:r w:rsidR="006D6EB1"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oceniania z realizowanych zajęć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6D6EB1"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przedstawienie go dyrektorowi szkoły najpóźniej do 10 września każdego roku szkolnego, dokonywanie nowelizacji systemu i dostosowywanie go do aktualnych przepisów  prawa;</w:t>
      </w:r>
    </w:p>
    <w:p w:rsidR="006D6EB1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ścisłe stosowanie zasad oceniania kryterialnego, zachowanie bezstronności                              i obiektywizmu w ocenie ucznia, częsta ocena wiadomości i umiejętności ucznia, informowanie uczniów i ich rodziców o 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ocenach bieżących                             oraz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ustalonych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śródrocznych 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  roc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ocenach klasyfikacyjnych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, o postęp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r w:rsidR="00556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nauce, osiągnięciach lub 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trudnościach w nauce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niepowodzeniach szkolnych;</w:t>
      </w:r>
    </w:p>
    <w:p w:rsidR="006D6EB1" w:rsidRPr="00204888" w:rsidRDefault="006D6EB1" w:rsidP="00264A5A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przyczyn niepowodzeń szkolnych uczniów;</w:t>
      </w:r>
    </w:p>
    <w:p w:rsidR="006D6EB1" w:rsidRPr="00204888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aktywnego udziału uczniów w procesie dydaktyczno – wychowawczym poprzez wdrażanie do samodzielnego myślenia, uczenia się                           i działania, kształtowanie umiejętności dobrego organizowania pracy indywidualnej                  i zespołowej;</w:t>
      </w:r>
    </w:p>
    <w:p w:rsidR="006D6EB1" w:rsidRPr="00204888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indywidualizacja nauczania w pracy z uczniem zdolnym i mającym trudności                         w nauce, dostosowanie wymagań do indywidualnych możliwości ucznia, realizacja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indywidualnych zaleceń poradni psychologiczno – pedagogicznej</w:t>
      </w:r>
      <w:r w:rsidR="00F9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bieżącej pracy z uczniem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6EB1" w:rsidRPr="00204888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dzieci i młodzieży w umiłowaniu Ojczyzny, w poszanowaniu Konstytucji Rzeczypospolitej Polskiej, w atmosferze wolności sumienia i szacunku dla każdego człowieka;</w:t>
      </w:r>
    </w:p>
    <w:p w:rsidR="006D6EB1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kształtowanie u uczniów postaw moralnych i obywatelskich zgodnie z ideą demokracji, pokoju i przyjaźni między ludźmi różnych narodów, ras                                </w:t>
      </w:r>
      <w:r w:rsidR="00D02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i światopoglądów;</w:t>
      </w:r>
    </w:p>
    <w:p w:rsidR="003051E5" w:rsidRPr="003051E5" w:rsidRDefault="003051E5" w:rsidP="00264A5A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na wszystkich zajęciach sprawności umysłowej, dociekliwości poznawczej</w:t>
      </w:r>
      <w:r w:rsidRPr="003051E5">
        <w:rPr>
          <w:rFonts w:ascii="Times New Roman" w:eastAsia="Times New Roman" w:hAnsi="Times New Roman" w:cs="Times New Roman"/>
          <w:sz w:val="24"/>
          <w:szCs w:val="24"/>
          <w:lang w:eastAsia="pl-PL"/>
        </w:rPr>
        <w:t>, krytycyzm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u, otwartości</w:t>
      </w:r>
      <w:r w:rsid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elastyczności </w:t>
      </w:r>
      <w:r w:rsidRPr="003051E5"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myślenia wynikające</w:t>
      </w:r>
      <w:r w:rsid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 ze wzbogacenia </w:t>
      </w:r>
      <w:r w:rsidRPr="0030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wiedzy, umiejętności, kompetencji i </w:t>
      </w:r>
      <w:r w:rsid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poglądów na współczesny świat  </w:t>
      </w:r>
      <w:r w:rsidRPr="003051E5">
        <w:rPr>
          <w:rFonts w:ascii="Times New Roman" w:eastAsia="Times New Roman" w:hAnsi="Times New Roman" w:cs="Times New Roman"/>
          <w:sz w:val="24"/>
          <w:szCs w:val="24"/>
          <w:lang w:eastAsia="pl-PL"/>
        </w:rPr>
        <w:t>i życie;</w:t>
      </w:r>
    </w:p>
    <w:p w:rsidR="00075377" w:rsidRPr="00075377" w:rsidRDefault="00075377" w:rsidP="00264A5A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różnicowanie</w:t>
      </w:r>
      <w:r w:rsidR="00AC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w toku zajęć dydaktycznych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umożliwiających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 zarówno uczniów zdolnych jak i mający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trudności w nauce, zaspokajanie ich potrzeb edukacyjnych i psychicznych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75377" w:rsidRPr="00075377" w:rsidRDefault="00075377" w:rsidP="00264A5A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związków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poszczególnymi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ajęciami edukacyjnymi, uogólnianie wiedzy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prawami rozwojowymi świata przyrodniczego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społecznego;</w:t>
      </w:r>
    </w:p>
    <w:p w:rsidR="00075377" w:rsidRPr="00075377" w:rsidRDefault="00075377" w:rsidP="00264A5A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akcentowanie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wszystkich zajęciach edu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kacyjnych wartości humanistycznych, moralnych i estetycznych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>yswajanie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 świadomy wybór celów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dróg życiowych, wskazywanie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społeczną użyteczność przekazywanej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dobra człowieka;</w:t>
      </w:r>
    </w:p>
    <w:p w:rsidR="00075377" w:rsidRPr="00075377" w:rsidRDefault="00075377" w:rsidP="00264A5A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</w:t>
      </w:r>
      <w:r w:rsid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i nawyku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ogólnodostępnych środków informacji;</w:t>
      </w:r>
    </w:p>
    <w:p w:rsidR="00075377" w:rsidRPr="00075377" w:rsidRDefault="00075377" w:rsidP="00264A5A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działań nowatorskich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innowacyjnych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51E5" w:rsidRPr="00075377" w:rsidRDefault="00075377" w:rsidP="00264A5A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kontrolowanie miejsca</w:t>
      </w:r>
      <w:r w:rsidRPr="0007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zajęć pod względem bezpieczeństwa i higieny pracy;</w:t>
      </w:r>
    </w:p>
    <w:p w:rsidR="006D6EB1" w:rsidRPr="00204888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prowadzanie dodatkowych zajęć dydaktycznych, zgodnie z potrzebami                                       i zainteresowaniami uczniów;</w:t>
      </w:r>
    </w:p>
    <w:p w:rsidR="006D6EB1" w:rsidRPr="00204888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powierzony sprzęt, środki dydaktyczne, urządzenia i materiały niezbędne </w:t>
      </w:r>
      <w:r w:rsidR="0030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do nauczania danego przedmiotu, estetykę i wystrój sali lekcyjnej;</w:t>
      </w:r>
    </w:p>
    <w:p w:rsidR="00075377" w:rsidRPr="0040521E" w:rsidRDefault="0040521E" w:rsidP="00264A5A">
      <w:pPr>
        <w:pStyle w:val="Akapitzlist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</w:t>
      </w:r>
      <w:r w:rsidR="00F9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zmianami w prawie oświatowym</w:t>
      </w:r>
      <w:r w:rsidRPr="004052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6EB1" w:rsidRPr="006D6EB1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B1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rzetelne, terminowe, systematyczne prowadzenie dokumentacji przebiegu nauczania;</w:t>
      </w:r>
    </w:p>
    <w:p w:rsidR="006D6EB1" w:rsidRPr="00204888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w pracach rady pedagogicznej, zespołów przedmiotowych, wychowawczych i zadaniowych;</w:t>
      </w:r>
    </w:p>
    <w:p w:rsidR="006D6EB1" w:rsidRPr="00204888" w:rsidRDefault="006D6EB1" w:rsidP="00264A5A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doskonalenie umiejętności dydaktycznych i podno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szenie kwalifikacji zawodowych;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EB1" w:rsidRPr="00204888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uczniów;</w:t>
      </w:r>
    </w:p>
    <w:p w:rsidR="006D6EB1" w:rsidRPr="00204888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pełnienie dyżurów podczas przerw śródlekcyjnych – zgodnie z zasadami określonymi w regulaminie pełnienia dyżurów nauczycielskich;</w:t>
      </w:r>
    </w:p>
    <w:p w:rsidR="006D6EB1" w:rsidRDefault="006D6EB1" w:rsidP="00264A5A">
      <w:pPr>
        <w:numPr>
          <w:ilvl w:val="0"/>
          <w:numId w:val="67"/>
        </w:numPr>
        <w:tabs>
          <w:tab w:val="num" w:pos="-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dyrektora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6EB1" w:rsidRPr="00204888" w:rsidRDefault="006D6EB1" w:rsidP="006D6EB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EB1" w:rsidRDefault="00FA0FE1" w:rsidP="00AC3B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C3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</w:t>
      </w:r>
    </w:p>
    <w:p w:rsidR="00B94EF4" w:rsidRPr="00B94EF4" w:rsidRDefault="00B94EF4" w:rsidP="00A82D92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tworzyć zespoły nauczycieli w zależności od potrzeb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jej zadań statutowych, potrzeb programowych lub innych uwarunkowań, w jakich funkcjonuje szkoła. </w:t>
      </w:r>
    </w:p>
    <w:p w:rsidR="00B94EF4" w:rsidRDefault="00B94EF4" w:rsidP="00A82D92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zespół na czas określony lub nieokreślony.</w:t>
      </w:r>
    </w:p>
    <w:p w:rsidR="00B94EF4" w:rsidRPr="00B94EF4" w:rsidRDefault="00B94EF4" w:rsidP="00A82D92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zespołu kieruje przewodniczący powoływany przez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 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tego zespołu. Przewodniczący zespołu może powoływać do realizacji określonego zadania lub zadań zespołu innych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specjalistów i pracowników szkoły 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osoby niebędące pracown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ikami tej szkoły</w:t>
      </w: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4EF4" w:rsidRDefault="00B94EF4" w:rsidP="00A82D92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E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określa plan pracy i zadania do realizacji w danym roku szkolnym. Podsumowanie pracy zespołu odbywa się podczas ostatniego w danym roku szkoln</w:t>
      </w:r>
      <w:r w:rsid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ym zebrania rady pedagogicznej.</w:t>
      </w:r>
    </w:p>
    <w:p w:rsidR="00966811" w:rsidRPr="00966811" w:rsidRDefault="00966811" w:rsidP="00A82D92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wymiany doświadczeń oraz monitorowania pracy szkoły tworzy się następujące zespoły przedmiotowe:</w:t>
      </w:r>
    </w:p>
    <w:p w:rsidR="00966811" w:rsidRPr="00AD34A7" w:rsidRDefault="00966811" w:rsidP="00A82D92">
      <w:pPr>
        <w:numPr>
          <w:ilvl w:val="0"/>
          <w:numId w:val="20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</w:t>
      </w: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wczesnoszkolnej;</w:t>
      </w:r>
    </w:p>
    <w:p w:rsidR="00966811" w:rsidRPr="00AD34A7" w:rsidRDefault="00966811" w:rsidP="00A82D92">
      <w:pPr>
        <w:numPr>
          <w:ilvl w:val="0"/>
          <w:numId w:val="20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</w:t>
      </w:r>
      <w:r w:rsidR="00AC3B29">
        <w:rPr>
          <w:rFonts w:ascii="Times New Roman" w:eastAsia="Times New Roman" w:hAnsi="Times New Roman" w:cs="Times New Roman"/>
          <w:sz w:val="24"/>
          <w:szCs w:val="24"/>
          <w:lang w:eastAsia="pl-PL"/>
        </w:rPr>
        <w:t>eli przedmiotów humanistycznych;</w:t>
      </w:r>
    </w:p>
    <w:p w:rsidR="00966811" w:rsidRPr="00AD34A7" w:rsidRDefault="00966811" w:rsidP="00A82D92">
      <w:pPr>
        <w:numPr>
          <w:ilvl w:val="0"/>
          <w:numId w:val="20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nauczycieli przedmiot</w:t>
      </w:r>
      <w:r w:rsidR="00AC3B29">
        <w:rPr>
          <w:rFonts w:ascii="Times New Roman" w:eastAsia="Times New Roman" w:hAnsi="Times New Roman" w:cs="Times New Roman"/>
          <w:sz w:val="24"/>
          <w:szCs w:val="24"/>
          <w:lang w:eastAsia="pl-PL"/>
        </w:rPr>
        <w:t>ów matematyczno- przyrodniczych;</w:t>
      </w:r>
    </w:p>
    <w:p w:rsidR="00966811" w:rsidRPr="000F3832" w:rsidRDefault="00966811" w:rsidP="00A82D92">
      <w:pPr>
        <w:numPr>
          <w:ilvl w:val="0"/>
          <w:numId w:val="20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nauczycieli wychowania fizycznego.</w:t>
      </w:r>
      <w:r w:rsidR="00C75238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811" w:rsidRDefault="00966811" w:rsidP="00A82D92">
      <w:pPr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tworzyć inne zespoły, zgodnie z potrzebami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811" w:rsidRDefault="00966811" w:rsidP="00A82D92">
      <w:pPr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zespołów, </w:t>
      </w:r>
      <w:r w:rsidR="00B42FC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ust. 5 i ust. 6</w:t>
      </w:r>
      <w:r w:rsidRPr="00424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w miarę potrzeb, jednak nie rzadziej niż trzy razy w roku szkolnym. W razie potrzeb zespoły dokumentują swoje zebrania. </w:t>
      </w:r>
    </w:p>
    <w:p w:rsidR="00B94EF4" w:rsidRPr="00A24E49" w:rsidRDefault="00B94EF4" w:rsidP="00A24E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EF4" w:rsidRDefault="00A24E49" w:rsidP="00A24E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40</w:t>
      </w:r>
    </w:p>
    <w:p w:rsidR="00AD34A7" w:rsidRPr="00AD34A7" w:rsidRDefault="00AD34A7" w:rsidP="00A82D92">
      <w:pPr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prowadzący zajęcia w danym oddziale, począwszy od drugiego etapu edukacyjnego, tworzą zespół nauczycielski, </w:t>
      </w:r>
      <w:r w:rsidRPr="00AD34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którego przewodniczącym jest wychowawca danego oddziału. </w:t>
      </w:r>
    </w:p>
    <w:p w:rsidR="00620489" w:rsidRDefault="00AD34A7" w:rsidP="00A82D92">
      <w:pPr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zespołu należy w szczególności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489" w:rsidRPr="006204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20489" w:rsidRDefault="00620489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ustalenie szkolnego zestawu programów nauczania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0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gwarantującego realizację podstawy programowej oraz jego modyfikacja w miarę potrzeb; w szkole tworzy się zestaw programów nauczania, które do użytku dopuszcza dyrektor na wniosek nauczyciela lub zespołu nauczycieli;</w:t>
      </w:r>
    </w:p>
    <w:p w:rsidR="00966811" w:rsidRPr="00966811" w:rsidRDefault="00966811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podręczników lub materiałów edukacyjnych obowiązujących we wszystkich oddziałach danego poziomu przez co najmniej 3 lata oraz materiałów ćwiczeniowych </w:t>
      </w:r>
    </w:p>
    <w:p w:rsidR="00966811" w:rsidRPr="00966811" w:rsidRDefault="00966811" w:rsidP="0096681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ązujących w danym roku szkolnym;</w:t>
      </w:r>
    </w:p>
    <w:p w:rsidR="00966811" w:rsidRPr="00966811" w:rsidRDefault="00966811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programów dydaktycznych, wychowawczych, opiekuńczych, innowacji      i eksperymentów pedagogicznych;</w:t>
      </w:r>
    </w:p>
    <w:p w:rsidR="00620489" w:rsidRDefault="00620489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edukacyjnych wynikających z programów nauczania;</w:t>
      </w:r>
    </w:p>
    <w:p w:rsidR="00620489" w:rsidRDefault="00620489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wynikających ze szkolnego programu wychowawczo – profilaktycznego, obejmującego treści i działania o charakterze wychowawczym skierowane do uczniów oraz treści i działania o charakterze profilaktycznym dostosowane do potrzeb rozwojowych uczniów, przygotowane w oparciu                                 o przeprowadzoną diagnozę potrzeb i problemów występujących w społeczności szkolnej, skierowane do uczniów, nauczycieli i rodziców</w:t>
      </w:r>
      <w:r w:rsid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D34A7" w:rsidRDefault="00AD34A7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i monitorowanie postępów i osiągnięć uczniów z danego oddziału                     oraz ustalanie wniosków do dalszej pracy;</w:t>
      </w:r>
    </w:p>
    <w:p w:rsidR="00AD34A7" w:rsidRDefault="00AD34A7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wyników klasyfikowania i promowania uczniów w danym oddziale;</w:t>
      </w:r>
    </w:p>
    <w:p w:rsidR="00CB5745" w:rsidRDefault="004243DE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analizowanie wyników </w:t>
      </w:r>
      <w:r w:rsidR="00216E7A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ósmoklasisty</w:t>
      </w: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D34A7" w:rsidRDefault="00AD34A7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opinii i orzeczeń wydanych przez poradnie</w:t>
      </w:r>
      <w:r w:rsid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 – pedagogiczne </w:t>
      </w: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przekazanych szkole przez rodziców uczniów;</w:t>
      </w:r>
    </w:p>
    <w:p w:rsidR="00AD34A7" w:rsidRDefault="00AD34A7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form pomocy psychologiczno – pedagogicznej i przedstawianie dyrektorowi propozycji w tym zakresie;</w:t>
      </w:r>
    </w:p>
    <w:p w:rsidR="00AD34A7" w:rsidRDefault="00AD34A7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rodzicami uczniów w zakresie spraw dydaktycznych, wychowawczych </w:t>
      </w: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opiekuńczych;</w:t>
      </w:r>
    </w:p>
    <w:p w:rsidR="00AD34A7" w:rsidRDefault="00AD34A7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poradnią psych</w:t>
      </w:r>
      <w:r w:rsidR="00CB5745"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ologiczno – pedagogiczną;</w:t>
      </w:r>
    </w:p>
    <w:p w:rsidR="000361BD" w:rsidRPr="000361BD" w:rsidRDefault="000361BD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konkursów wiedzy;</w:t>
      </w:r>
    </w:p>
    <w:p w:rsidR="000361BD" w:rsidRPr="000361BD" w:rsidRDefault="000361BD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wspólnych działań związanych z organizowaniem wycieczek i imprez;</w:t>
      </w:r>
    </w:p>
    <w:p w:rsidR="00CB5745" w:rsidRDefault="00CB5745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narzędzi do badania funkcjonowania wewnątrzszkolnego oceniania;</w:t>
      </w:r>
    </w:p>
    <w:p w:rsidR="00CB5745" w:rsidRDefault="00CB5745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zmian w zasadach wewnątrzszkolnego oceniania;</w:t>
      </w:r>
    </w:p>
    <w:p w:rsidR="00CB5745" w:rsidRDefault="00CB5745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zmian w aktach prawa wewnątrzszkolnego;</w:t>
      </w:r>
    </w:p>
    <w:p w:rsidR="000361BD" w:rsidRPr="000361BD" w:rsidRDefault="000361BD" w:rsidP="00A82D92">
      <w:pPr>
        <w:pStyle w:val="Akapitzlist"/>
        <w:numPr>
          <w:ilvl w:val="0"/>
          <w:numId w:val="20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pracy nauczycieli poprzez konsultacje, wymianę doświadczeń, opracowywanie narzędzi badawczych;</w:t>
      </w:r>
    </w:p>
    <w:p w:rsidR="00CB5745" w:rsidRDefault="00CB5745" w:rsidP="00A82D92">
      <w:pPr>
        <w:pStyle w:val="Akapitzlist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1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wspieranie nauczycie</w:t>
      </w:r>
      <w:r w:rsid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li na drodze rozwoju zawodowego;</w:t>
      </w:r>
    </w:p>
    <w:p w:rsidR="00966811" w:rsidRPr="00966811" w:rsidRDefault="00966811" w:rsidP="00A82D92">
      <w:pPr>
        <w:pStyle w:val="Akapitzlist"/>
        <w:numPr>
          <w:ilvl w:val="0"/>
          <w:numId w:val="20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8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wewnątrzszk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olnego doskonalenia nauczycieli.</w:t>
      </w:r>
    </w:p>
    <w:p w:rsidR="00AD34A7" w:rsidRDefault="00AD34A7" w:rsidP="00AD34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4A7" w:rsidRPr="00AD34A7" w:rsidRDefault="00A24E49" w:rsidP="00AD34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41</w:t>
      </w:r>
    </w:p>
    <w:p w:rsidR="006D6EB1" w:rsidRPr="00204888" w:rsidRDefault="006D6EB1" w:rsidP="00272A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Zadaniami zespołu powołanego do udzielania pomocy psychologiczno – pedagogicznej uczniowi, posiadającemu orzeczenie o potrzebie kształcenia specjalnego                                        są w szczególności: </w:t>
      </w:r>
    </w:p>
    <w:p w:rsidR="006D6EB1" w:rsidRPr="00204888" w:rsidRDefault="006D6EB1" w:rsidP="00A82D9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koordynowanie udzielania pomocy psychologiczno – pedagogicznej;</w:t>
      </w:r>
    </w:p>
    <w:p w:rsidR="006D6EB1" w:rsidRPr="00204888" w:rsidRDefault="006D6EB1" w:rsidP="00A82D9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dla ucznia form udzielania tej pomocy, okresu jej udzielania oraz wymiaru </w:t>
      </w:r>
    </w:p>
    <w:p w:rsidR="006D6EB1" w:rsidRPr="00204888" w:rsidRDefault="006D6EB1" w:rsidP="006D6E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godzin, w których poszczególne formy będą realizowane;</w:t>
      </w:r>
    </w:p>
    <w:p w:rsidR="006D6EB1" w:rsidRPr="00204888" w:rsidRDefault="006D6EB1" w:rsidP="00A82D9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indywidualnego programu edukacyjno – terapeutycznego dla ucznia,  </w:t>
      </w:r>
    </w:p>
    <w:p w:rsidR="006D6EB1" w:rsidRPr="00204888" w:rsidRDefault="006D6EB1" w:rsidP="006D6E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wniosków dotyczących pracy z uczniem, zawartych                                    w dokumentacji przebiegu nauczania;</w:t>
      </w:r>
    </w:p>
    <w:p w:rsidR="006D6EB1" w:rsidRDefault="006D6EB1" w:rsidP="00A82D9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wniosków  i zaleceń doty</w:t>
      </w:r>
      <w:r w:rsidR="00BC729D">
        <w:rPr>
          <w:rFonts w:ascii="Times New Roman" w:eastAsia="Times New Roman" w:hAnsi="Times New Roman" w:cs="Times New Roman"/>
          <w:sz w:val="24"/>
          <w:szCs w:val="24"/>
          <w:lang w:eastAsia="pl-PL"/>
        </w:rPr>
        <w:t>czących dalszej pracy z uczniem;</w:t>
      </w:r>
    </w:p>
    <w:p w:rsidR="00BC729D" w:rsidRDefault="00BC729D" w:rsidP="00A82D9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</w:t>
      </w:r>
      <w:r w:rsidRPr="00BC7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rodziców  i  nauczycieli  w  rozwiązywaniu  problemów  wychowawczych i dydaktycznych  oraz  rozwijaniu  umiejętności  wychowawczych  w  celu  zwiększenia efektywności pomocy psycholog</w:t>
      </w:r>
      <w:r w:rsidR="00272A1D">
        <w:rPr>
          <w:rFonts w:ascii="Times New Roman" w:eastAsia="Times New Roman" w:hAnsi="Times New Roman" w:cs="Times New Roman"/>
          <w:sz w:val="24"/>
          <w:szCs w:val="24"/>
          <w:lang w:eastAsia="pl-PL"/>
        </w:rPr>
        <w:t>iczno-pedagogicznej dla uczniów.</w:t>
      </w:r>
    </w:p>
    <w:p w:rsidR="00A711C9" w:rsidRDefault="00A711C9" w:rsidP="00272A1D">
      <w:pPr>
        <w:pStyle w:val="Akapitzlist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29D" w:rsidRPr="00A711C9" w:rsidRDefault="00272A1D" w:rsidP="00272A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42</w:t>
      </w:r>
    </w:p>
    <w:p w:rsidR="00FA0FE1" w:rsidRDefault="00FA0FE1" w:rsidP="00A82D92">
      <w:pPr>
        <w:pStyle w:val="Akapitzlist"/>
        <w:numPr>
          <w:ilvl w:val="0"/>
          <w:numId w:val="19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71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szkole, która liczy co najmniej 12 oddziałów, tworzy się stanowisko wicedyrektora. </w:t>
      </w:r>
    </w:p>
    <w:p w:rsidR="00FA0FE1" w:rsidRDefault="00FA0FE1" w:rsidP="00A82D92">
      <w:pPr>
        <w:pStyle w:val="Akapitzlist"/>
        <w:numPr>
          <w:ilvl w:val="0"/>
          <w:numId w:val="19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2E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szkoły, za zgodą organu prowadzącego szkołę, może tworzyć dodatkowe stanowiska wicedyrektorów lub inne stanowiska kierownicze.</w:t>
      </w:r>
    </w:p>
    <w:p w:rsidR="006D6EB1" w:rsidRPr="00302AB6" w:rsidRDefault="006D6EB1" w:rsidP="00A82D92">
      <w:pPr>
        <w:pStyle w:val="Akapitzlist"/>
        <w:numPr>
          <w:ilvl w:val="0"/>
          <w:numId w:val="199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wicedyrektora należy:</w:t>
      </w:r>
    </w:p>
    <w:p w:rsidR="006D6EB1" w:rsidRPr="00204888" w:rsidRDefault="006D6EB1" w:rsidP="00264A5A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i nadzorowanie działaniami dydaktycznymi, wychowawczymi                                 i opiekuńczymi;</w:t>
      </w:r>
    </w:p>
    <w:p w:rsidR="006D6EB1" w:rsidRPr="00204888" w:rsidRDefault="006D6EB1" w:rsidP="00264A5A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dyscyplinę pracy nauczycieli;</w:t>
      </w:r>
    </w:p>
    <w:p w:rsidR="006D6EB1" w:rsidRPr="00204888" w:rsidRDefault="006D6EB1" w:rsidP="00264A5A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patologiom, niedostosowaniu społecznemu, demoralizacji, przemocy przez osobiste działania, współpracę z pedagogiem i psychologiem szkolnym oraz wychowawcami oddziałów;</w:t>
      </w:r>
    </w:p>
    <w:p w:rsidR="00272A1D" w:rsidRDefault="006D6EB1" w:rsidP="00264A5A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uczniów.</w:t>
      </w:r>
    </w:p>
    <w:p w:rsidR="00272A1D" w:rsidRDefault="00272A1D" w:rsidP="00A82D92">
      <w:pPr>
        <w:pStyle w:val="Akapitzlist"/>
        <w:numPr>
          <w:ilvl w:val="0"/>
          <w:numId w:val="2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A1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832" w:rsidRPr="00152E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zgodą organu prowadzącego szkołę</w:t>
      </w:r>
      <w:r w:rsidR="000F38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0F3832" w:rsidRPr="00C752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zatrudnia kierownika świetlicy </w:t>
      </w:r>
      <w:r w:rsid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72A1D">
        <w:rPr>
          <w:rFonts w:ascii="Times New Roman" w:eastAsia="Times New Roman" w:hAnsi="Times New Roman" w:cs="Times New Roman"/>
          <w:sz w:val="24"/>
          <w:szCs w:val="24"/>
          <w:lang w:eastAsia="pl-PL"/>
        </w:rPr>
        <w:t>i głównego księgowego.</w:t>
      </w:r>
    </w:p>
    <w:p w:rsidR="006D6EB1" w:rsidRPr="00272A1D" w:rsidRDefault="006D6EB1" w:rsidP="00A82D92">
      <w:pPr>
        <w:pStyle w:val="Akapitzlist"/>
        <w:numPr>
          <w:ilvl w:val="0"/>
          <w:numId w:val="2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A1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kierownika świetlicy należy:</w:t>
      </w:r>
    </w:p>
    <w:p w:rsidR="006D6EB1" w:rsidRPr="00204888" w:rsidRDefault="006D6EB1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nadzorowanie  pracy  pracowników kuchni i świetlicy;</w:t>
      </w:r>
    </w:p>
    <w:p w:rsidR="006D6EB1" w:rsidRPr="00204888" w:rsidRDefault="006D6EB1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2) planowanie, realizowanie działalności świetlicy;</w:t>
      </w:r>
    </w:p>
    <w:p w:rsidR="007852B4" w:rsidRDefault="006D6EB1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 odpowiedzialność za celowość i o</w:t>
      </w:r>
      <w:r w:rsidR="0078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szczędność wydatkowania środków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</w:t>
      </w:r>
      <w:r w:rsidR="0078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6D6EB1" w:rsidRPr="00204888" w:rsidRDefault="007852B4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D6EB1"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 stołówce.</w:t>
      </w:r>
    </w:p>
    <w:p w:rsidR="006D6EB1" w:rsidRPr="00204888" w:rsidRDefault="00272A1D" w:rsidP="00A82D92">
      <w:pPr>
        <w:pStyle w:val="Akapitzlist"/>
        <w:numPr>
          <w:ilvl w:val="0"/>
          <w:numId w:val="2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głównego</w:t>
      </w:r>
      <w:r w:rsidR="006D6EB1"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księgowego</w:t>
      </w:r>
      <w:r w:rsidR="006D6EB1"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6D6EB1" w:rsidRPr="00204888" w:rsidRDefault="006D6EB1" w:rsidP="00264A5A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księgowości i sprawozdawczości finansowej;</w:t>
      </w:r>
    </w:p>
    <w:p w:rsidR="006D6EB1" w:rsidRPr="00204888" w:rsidRDefault="006D6EB1" w:rsidP="00264A5A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środkami pieniężnymi wszystkich organizacji szkolnych;</w:t>
      </w:r>
    </w:p>
    <w:p w:rsidR="006D6EB1" w:rsidRPr="00204888" w:rsidRDefault="006D6EB1" w:rsidP="00264A5A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pracy finansowej.</w:t>
      </w:r>
    </w:p>
    <w:p w:rsidR="006D6EB1" w:rsidRPr="00204888" w:rsidRDefault="006D6EB1" w:rsidP="00A82D92">
      <w:pPr>
        <w:pStyle w:val="Akapitzlist"/>
        <w:numPr>
          <w:ilvl w:val="0"/>
          <w:numId w:val="2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zakresy obowiązków i uprawnień wicedyrektora, kierownika świetlicy       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i głównego księgowego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teczkach akt osobowych. </w:t>
      </w:r>
    </w:p>
    <w:p w:rsidR="006D6EB1" w:rsidRPr="00204888" w:rsidRDefault="006D6EB1" w:rsidP="006D6EB1">
      <w:pPr>
        <w:spacing w:after="0" w:line="360" w:lineRule="auto"/>
        <w:ind w:left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EB1" w:rsidRDefault="00F60E3D" w:rsidP="00F60E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43</w:t>
      </w:r>
    </w:p>
    <w:p w:rsidR="000F5378" w:rsidRDefault="000F5378" w:rsidP="000F53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C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każdego pracownika administracyjno – obsługowego określają imienne przydziały czynności, które znajdują się w teczkach akt osobowych.</w:t>
      </w:r>
    </w:p>
    <w:p w:rsidR="000F5378" w:rsidRDefault="000F5378" w:rsidP="000F537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378" w:rsidRPr="00204888" w:rsidRDefault="000F5378" w:rsidP="000F5378">
      <w:pPr>
        <w:pStyle w:val="Akapitzli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6D6EB1" w:rsidRPr="00204888" w:rsidRDefault="006D6EB1" w:rsidP="00264A5A">
      <w:pPr>
        <w:numPr>
          <w:ilvl w:val="0"/>
          <w:numId w:val="62"/>
        </w:numPr>
        <w:tabs>
          <w:tab w:val="num" w:pos="-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Oddziałem opiekuje się nauczyciel, zwany wychowawcą, powoływany przez dyrektora szkoły.</w:t>
      </w:r>
    </w:p>
    <w:p w:rsidR="006D6EB1" w:rsidRPr="00204888" w:rsidRDefault="006D6EB1" w:rsidP="00264A5A">
      <w:pPr>
        <w:numPr>
          <w:ilvl w:val="0"/>
          <w:numId w:val="62"/>
        </w:numPr>
        <w:tabs>
          <w:tab w:val="num" w:pos="-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zadań przez nauczyciela wychowawcę powinno być dostosowane do wieku uczniów, ich potrzeb oraz warunków środowiskowych szkoły.</w:t>
      </w:r>
    </w:p>
    <w:p w:rsidR="006D6EB1" w:rsidRPr="00204888" w:rsidRDefault="006D6EB1" w:rsidP="00264A5A">
      <w:pPr>
        <w:numPr>
          <w:ilvl w:val="0"/>
          <w:numId w:val="62"/>
        </w:numPr>
        <w:tabs>
          <w:tab w:val="num" w:pos="-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wychowawcy oddziału należy tworzenie warunków wspomagających rozwój ucznia, proces jego uczenia się oraz przygotowanie do życia w rodzinie i społeczeństwie, a w szczególności: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potrzeb uczniów w zakresie opieki, wychowania i profilaktyki dokonywana na początku oraz w trakcie każdego roku szkolnego poprzez ankietowanie uczniów                  i ich rodziców, rozmowy diagnostyczne, wywiady, zajęcia warsztatowe;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osobowości, warunków życia i stanu zdrowia uczniów, stymulowanie ich rozwoju psychofizycznego i pozytywnych cech charakteru;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systematyczna współpraca z rodzicami uczniów;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klasowych, przeprowadzanie rozmów indywidualnych;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systematyczna współpraca z nauczycie</w:t>
      </w:r>
      <w:r w:rsidR="00C7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lami, pedagogiem,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psychologiem szkolnym</w:t>
      </w:r>
      <w:r w:rsidR="00C7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75238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logopedą i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pielęgniarką;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pomocy psychologiczno – pedagogicznej, ochrona przed skutkami demoralizacji i uzależnień;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troska o właściwy stosunek ucznia do nauki i osiąganie przez niego jak najlepszych wyników w  nauce, organizowanie pomocy uczniom mającym trudności w nauce, otaczanie dodatkową opieką uczniów szczególnie uzdolnionych;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organizacją i przebiegiem pracy uczniów w klasie;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regularne uczęszczanie uczniów na zajęcia dydaktyczne, badanie przyczyn absencji, egzekwowanie obowiązku szkolnego i obowiązku nauki;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pedagoga, najpóźniej do 10 dnia każdego miesiąca, o nieobecnościach nieusprawiedliwionych ucznia, w ilości powyżej 15  godzin w miesiącu;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udziału w zajęciach dodatkowych, konkursach, organizacjach szkolnych, aktywnej działalności na rzecz klasy, szkoły i środowiska lokalnego;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zespołu klasowego,  kształtowanie   wzajemnych  stosunków między   uczniami, opartych na życzliwości, tolerancji, współdziałaniu, koleżeństwie, przyjaźni, pomocy; rozwiązywanie i eliminacja konfliktów, problemów wychowawczych;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u uczniów poczucia współodpowiedzialności za ład, porządek, estetykę, czystość na terenie klasy, szkoły;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wywieranie wpływu na zachowanie uczniów w szkole i  poza nią, badanie przyczyn niewłaściwego zachowania się uczniów, podejmowanie środków zaradczych                         w porozumieniu z zespołem uczniowskim, nau</w:t>
      </w:r>
      <w:r w:rsidR="00C75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czycielami, pedagogiem szkolnym, </w:t>
      </w:r>
      <w:r w:rsidR="00C75238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psychologiem</w:t>
      </w:r>
      <w:r w:rsidR="000F38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F3832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</w:t>
      </w:r>
      <w:r w:rsidR="00C752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rodzicami ucznia;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dbania o higienę, stan zdrowia, stan higieny otoczenia oraz przestrzeganie zasad BHP w szkole i poza nią;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uczn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o uzyskiwanych przez ucznia ocenach bieżących, ustalonych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śródrocznych i rocznych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ocenach klasyfikacyjnych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poszczególnych zajęć edukacyjnych  oraz  ocenach  zachowani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 osiągnięciach, sukcesach, trudnościach                     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    nauce,    niepowodzeniach   szkolnych,   problemach wychowawczych;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rodziców uczniów z zasadami zawartymi w szczegółowych warunkach i sposobach oceniania wewnątrzszkolnego, kryteriami wymagań edukacyjnych niezbędnych do uzyskania poszczególnych śródrocznych i rocznych ocen  klasyfikacyjnych z zajęć dydaktycznych, statute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>m szkoły, programem wychowawczo - profilaktycznym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tematyką godzin wy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chowawczych,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działaniami profilaktycznymi  i   wychowawczo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 opiekuńczymi podejmowanymi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szkole, wynikami  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>i  analizą próbnych i zewnętrznych</w:t>
      </w:r>
      <w:r w:rsidR="0021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egzaminów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wykonywanie czynności  administracyjnych  dotyczących  klasy  zgodnie z planem pra</w:t>
      </w:r>
      <w:r w:rsidR="007852B4">
        <w:rPr>
          <w:rFonts w:ascii="Times New Roman" w:eastAsia="Times New Roman" w:hAnsi="Times New Roman" w:cs="Times New Roman"/>
          <w:sz w:val="24"/>
          <w:szCs w:val="24"/>
          <w:lang w:eastAsia="pl-PL"/>
        </w:rPr>
        <w:t>cy szkoły, zarządzeniami dyrektora szkoły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uchwałami rady pedagogicznej;</w:t>
      </w:r>
    </w:p>
    <w:p w:rsidR="006D6EB1" w:rsidRPr="007852B4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rzetelne, systematyczne i terminowe prowadzenie dokumentacji działalności wychowawczej i opiekuńczej; </w:t>
      </w:r>
    </w:p>
    <w:p w:rsidR="006D6EB1" w:rsidRPr="00204888" w:rsidRDefault="006D6EB1" w:rsidP="00264A5A">
      <w:pPr>
        <w:numPr>
          <w:ilvl w:val="0"/>
          <w:numId w:val="63"/>
        </w:numPr>
        <w:tabs>
          <w:tab w:val="num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wdrażanie oraz przeprowadzanie ewaluacji – we współpracy                           z zespołem wycho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>wawczym – programu wychowawczo – profilaktycznego szkoły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, planu wychowawczego i te</w:t>
      </w:r>
      <w:r w:rsidR="00F60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matyki godzin z wychowawcą dla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oddziału, harmonogramu imprez klasowych i szkolnych;</w:t>
      </w:r>
    </w:p>
    <w:p w:rsidR="006D6EB1" w:rsidRPr="00204888" w:rsidRDefault="006D6EB1" w:rsidP="00264A5A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nauczycielami w zakresie ustalania śródrocznej i rocznej oceny zachowania;</w:t>
      </w:r>
    </w:p>
    <w:p w:rsidR="006D6EB1" w:rsidRPr="00204888" w:rsidRDefault="006D6EB1" w:rsidP="00264A5A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pedagogiem i psychologiem szkolnym, nauczycielami bibliotekarzami, </w:t>
      </w:r>
    </w:p>
    <w:p w:rsidR="006D6EB1" w:rsidRPr="00204888" w:rsidRDefault="006D6EB1" w:rsidP="006D6EB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wychowawcami świetlicy, informowanie innych nauczycieli o potrzebie objęcia ucznia pomocą psychologiczno – pedagogiczną.</w:t>
      </w:r>
    </w:p>
    <w:p w:rsidR="006D6EB1" w:rsidRPr="00204888" w:rsidRDefault="006D6EB1" w:rsidP="00264A5A">
      <w:pPr>
        <w:pStyle w:val="Akapitzlist"/>
        <w:numPr>
          <w:ilvl w:val="0"/>
          <w:numId w:val="6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zobowiązany jest do prowadzenia dokumentacji oddziału, zawierającej:</w:t>
      </w:r>
    </w:p>
    <w:p w:rsidR="006D6EB1" w:rsidRPr="00204888" w:rsidRDefault="006D6EB1" w:rsidP="00264A5A">
      <w:pPr>
        <w:numPr>
          <w:ilvl w:val="0"/>
          <w:numId w:val="64"/>
        </w:numPr>
        <w:tabs>
          <w:tab w:val="num" w:pos="348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rodziców na zebraniach;</w:t>
      </w:r>
    </w:p>
    <w:p w:rsidR="006D6EB1" w:rsidRPr="00204888" w:rsidRDefault="006D6EB1" w:rsidP="00264A5A">
      <w:pPr>
        <w:numPr>
          <w:ilvl w:val="0"/>
          <w:numId w:val="64"/>
        </w:numPr>
        <w:tabs>
          <w:tab w:val="clear" w:pos="1080"/>
          <w:tab w:val="num" w:pos="708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notatki z zebrań z rodzicami;</w:t>
      </w:r>
    </w:p>
    <w:p w:rsidR="006D6EB1" w:rsidRPr="00204888" w:rsidRDefault="006D6EB1" w:rsidP="00264A5A">
      <w:pPr>
        <w:numPr>
          <w:ilvl w:val="0"/>
          <w:numId w:val="64"/>
        </w:numPr>
        <w:tabs>
          <w:tab w:val="clear" w:pos="1080"/>
          <w:tab w:val="num" w:pos="708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notatki z rozmów prowadzonych z rodzicami, uczniami, itp.;</w:t>
      </w:r>
    </w:p>
    <w:p w:rsidR="006D6EB1" w:rsidRPr="00204888" w:rsidRDefault="006D6EB1" w:rsidP="00264A5A">
      <w:pPr>
        <w:numPr>
          <w:ilvl w:val="0"/>
          <w:numId w:val="64"/>
        </w:numPr>
        <w:tabs>
          <w:tab w:val="clear" w:pos="1080"/>
          <w:tab w:val="num" w:pos="708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opracowany plan pracy wychowawczej danego oddziału; </w:t>
      </w:r>
    </w:p>
    <w:p w:rsidR="006D6EB1" w:rsidRPr="00204888" w:rsidRDefault="006D6EB1" w:rsidP="00264A5A">
      <w:pPr>
        <w:numPr>
          <w:ilvl w:val="0"/>
          <w:numId w:val="64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tematykę godzin z wychowawcą.</w:t>
      </w:r>
    </w:p>
    <w:p w:rsidR="006D6EB1" w:rsidRPr="00204888" w:rsidRDefault="006D6EB1" w:rsidP="00264A5A">
      <w:pPr>
        <w:numPr>
          <w:ilvl w:val="0"/>
          <w:numId w:val="6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utrzymuje kontakt z rodzicami w celu:</w:t>
      </w:r>
    </w:p>
    <w:p w:rsidR="006D6EB1" w:rsidRPr="00204888" w:rsidRDefault="006D6EB1" w:rsidP="00264A5A">
      <w:pPr>
        <w:numPr>
          <w:ilvl w:val="0"/>
          <w:numId w:val="65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 i ustalenia potrzeb opiekuńczo – wychowawczych;</w:t>
      </w:r>
    </w:p>
    <w:p w:rsidR="006D6EB1" w:rsidRPr="00204888" w:rsidRDefault="006D6EB1" w:rsidP="00264A5A">
      <w:pPr>
        <w:numPr>
          <w:ilvl w:val="0"/>
          <w:numId w:val="65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okazywania pomocy i służenia doradztwem pedagogicznym;</w:t>
      </w:r>
    </w:p>
    <w:p w:rsidR="006D6EB1" w:rsidRPr="00204888" w:rsidRDefault="006D6EB1" w:rsidP="00264A5A">
      <w:pPr>
        <w:numPr>
          <w:ilvl w:val="0"/>
          <w:numId w:val="65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włączenia rodziców w życie klasy i szkoły.</w:t>
      </w:r>
    </w:p>
    <w:p w:rsidR="006D6EB1" w:rsidRPr="00204888" w:rsidRDefault="006D6EB1" w:rsidP="00264A5A">
      <w:pPr>
        <w:numPr>
          <w:ilvl w:val="0"/>
          <w:numId w:val="6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formy kontaktów wychowawcy z rodzicami:</w:t>
      </w:r>
    </w:p>
    <w:p w:rsidR="006D6EB1" w:rsidRPr="00204888" w:rsidRDefault="006D6EB1" w:rsidP="00264A5A">
      <w:pPr>
        <w:numPr>
          <w:ilvl w:val="0"/>
          <w:numId w:val="66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klasowe;</w:t>
      </w:r>
    </w:p>
    <w:p w:rsidR="006D6EB1" w:rsidRPr="00204888" w:rsidRDefault="006D6EB1" w:rsidP="00264A5A">
      <w:pPr>
        <w:numPr>
          <w:ilvl w:val="0"/>
          <w:numId w:val="66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konsultacyjne z nauczycielami uczącymi  w danym oddziale; </w:t>
      </w:r>
    </w:p>
    <w:p w:rsidR="006D6EB1" w:rsidRPr="00204888" w:rsidRDefault="006D6EB1" w:rsidP="00264A5A">
      <w:pPr>
        <w:numPr>
          <w:ilvl w:val="0"/>
          <w:numId w:val="66"/>
        </w:numPr>
        <w:tabs>
          <w:tab w:val="clear" w:pos="108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indywidualne wynikające z bieżących potrzeb.</w:t>
      </w:r>
    </w:p>
    <w:p w:rsidR="006D6EB1" w:rsidRPr="00204888" w:rsidRDefault="006D6EB1" w:rsidP="00264A5A">
      <w:pPr>
        <w:numPr>
          <w:ilvl w:val="0"/>
          <w:numId w:val="6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wychowawcy możliwość korzystania z placówek wspomagających poczynania wychowawcze, kontakt z instytucjami naukowymi i oświatowymi oraz zobowiązuje się dyrektora i pozostałe organy szkoły do udzielania wsparcia w każdym poczynaniu wychowawcy, mającym na celu dobro dziecka.</w:t>
      </w:r>
    </w:p>
    <w:p w:rsidR="006D6EB1" w:rsidRDefault="006D6EB1" w:rsidP="00264A5A">
      <w:pPr>
        <w:numPr>
          <w:ilvl w:val="0"/>
          <w:numId w:val="6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przez więcej niż 50% rodziców danej klasy, uchybień w pracy wychowawczej, rodzice mogą wystąpić z pisemną, umotywowaną prośbą o zmianę 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wychowawcy. Dyrektor w porozumieniu z radą pedagogiczną, zobowiązany jest zająć stanowisko, w terminie do 14 dni.</w:t>
      </w:r>
    </w:p>
    <w:p w:rsidR="00741F21" w:rsidRPr="00204888" w:rsidRDefault="00741F21" w:rsidP="00741F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EB1" w:rsidRPr="00204888" w:rsidRDefault="00F60E3D" w:rsidP="006D6E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</w:t>
      </w:r>
    </w:p>
    <w:p w:rsidR="006D6EB1" w:rsidRPr="00204888" w:rsidRDefault="006D6EB1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zadań pedagoga i psychologa szkolnego należy:  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ucznia w celu określenia przyczyn niepowodzeń edukacyjnych   oraz wspierania mocnych stron ucznia;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 sytuacji  wychowawczych  w szkole  w  celu  rozwiązywania problemów wychowawczych oraz wspierania rozwoju uczniów;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psychologiczno-pedagogicznej w formach odpowiednich                           do rozpoznanych potrzeb;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 zakresu profilaktyki uzależnień i innych problemów dzieci;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różnym formom niedostosowania społecznego;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minimalizowanie skutków zaburzeń rozwojowych, zapobieganie zaburzeniom zachowania oraz inicjowanie różnych form pomocy w środowisku szkolnym                             i pozaszkolnym ucznia;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 interwencyjnych w sytuacjach kryzysowych;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terapii indywidualnej i grupowej;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prac z zakresu profilaktyki wychowawczej i zdrowotnej;</w:t>
      </w:r>
    </w:p>
    <w:p w:rsidR="00F4390E" w:rsidRDefault="006D6EB1" w:rsidP="00A82D92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nauczycieli w</w:t>
      </w:r>
      <w:r w:rsid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6EB1" w:rsidRDefault="00F4390E" w:rsidP="00A82D92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 indywidualnych  potrzeb  rozwojowych  i edukacyjnych  oraz  możliwości  psychofizycznych </w:t>
      </w:r>
      <w:r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w celu określenia mocnych stron, predyspozycji, zainteresowań i uzdo</w:t>
      </w:r>
      <w:r w:rsid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lnień uczniów oraz przyczyn nie</w:t>
      </w:r>
      <w:r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powodzeń  edukacyjnych  lub  trudności  w funkcjonowa</w:t>
      </w:r>
      <w:r w:rsid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 uczniów,  w tym  barier                             i </w:t>
      </w:r>
      <w:r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  utrudniających</w:t>
      </w:r>
      <w:r w:rsid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ucznia i jego uczestnictwo w życiu przedszkola, szkoły</w:t>
      </w:r>
      <w:r w:rsid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EB1"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 pomoc</w:t>
      </w:r>
      <w:r w:rsid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y  psychologiczno-pedagogicznej,</w:t>
      </w:r>
    </w:p>
    <w:p w:rsidR="006D6EB1" w:rsidRPr="008C2B3E" w:rsidRDefault="006D6EB1" w:rsidP="00A82D92">
      <w:pPr>
        <w:pStyle w:val="Akapitzlist"/>
        <w:numPr>
          <w:ilvl w:val="0"/>
          <w:numId w:val="2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B3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wychowawcom oddziałów w prowadzeniu zajęć wychowawczych;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rodzicom w rozwiązywaniu trudności wychowawczych;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dyrektora szkoły o zagrożeni</w:t>
      </w:r>
      <w:r w:rsidR="007852B4">
        <w:rPr>
          <w:rFonts w:ascii="Times New Roman" w:eastAsia="Times New Roman" w:hAnsi="Times New Roman" w:cs="Times New Roman"/>
          <w:sz w:val="24"/>
          <w:szCs w:val="24"/>
          <w:lang w:eastAsia="pl-PL"/>
        </w:rPr>
        <w:t>ach i podejmowanych działaniach</w:t>
      </w: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6EB1" w:rsidRPr="00204888" w:rsidRDefault="006D6EB1" w:rsidP="00A82D92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systematyczne prowadzenie dokumentacji swojej działalności.</w:t>
      </w:r>
    </w:p>
    <w:p w:rsidR="006D6EB1" w:rsidRPr="00204888" w:rsidRDefault="006D6EB1" w:rsidP="00A82D92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 w szczególności:</w:t>
      </w:r>
    </w:p>
    <w:p w:rsidR="006D6EB1" w:rsidRPr="00204888" w:rsidRDefault="006D6EB1" w:rsidP="00A82D9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warunki życia i nauki uczniów z trudnościami dydaktycznymi w ścisłej współpracy z wychowawcą oddziału;</w:t>
      </w:r>
    </w:p>
    <w:p w:rsidR="006D6EB1" w:rsidRPr="00204888" w:rsidRDefault="006D6EB1" w:rsidP="00A82D9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uczniom pomocy w eliminowaniu napięć nawarstwiających się na tle niepowodzeń szkolnych;</w:t>
      </w:r>
    </w:p>
    <w:p w:rsidR="006D6EB1" w:rsidRPr="00204888" w:rsidRDefault="006D6EB1" w:rsidP="00A82D9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wnioskuje o kierowanie uczniów z rodzin potrzebujących wsparcia do placówek opieki społecznej; </w:t>
      </w:r>
    </w:p>
    <w:p w:rsidR="006D6EB1" w:rsidRPr="00204888" w:rsidRDefault="006D6EB1" w:rsidP="00A82D9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opiekę i pomoc materialną dla uczniów znajdujących się w trudnej sytuacji; </w:t>
      </w:r>
    </w:p>
    <w:p w:rsidR="006D6EB1" w:rsidRPr="00204888" w:rsidRDefault="006D6EB1" w:rsidP="00A82D9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pracownikiem socjalnym;</w:t>
      </w:r>
    </w:p>
    <w:p w:rsidR="006D6EB1" w:rsidRPr="00204888" w:rsidRDefault="006D6EB1" w:rsidP="00A82D9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realizację obowiązku szkolnego;</w:t>
      </w:r>
    </w:p>
    <w:p w:rsidR="006D6EB1" w:rsidRPr="00204888" w:rsidRDefault="006D6EB1" w:rsidP="00A82D9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występuje w uzasadnionych przypadkach, w porozumieniu z dyrektorem szkoły,                       z wnioskiem do sądu rodzinnego i opiekuńczego; </w:t>
      </w:r>
    </w:p>
    <w:p w:rsidR="006D6EB1" w:rsidRPr="00204888" w:rsidRDefault="006D6EB1" w:rsidP="00A82D92">
      <w:pPr>
        <w:pStyle w:val="Akapitzlist"/>
        <w:numPr>
          <w:ilvl w:val="0"/>
          <w:numId w:val="1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kuratorem sądowym.</w:t>
      </w:r>
    </w:p>
    <w:p w:rsidR="006D6EB1" w:rsidRPr="00204888" w:rsidRDefault="006D6EB1" w:rsidP="006D6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Psycholog szkolny w szczególności:  </w:t>
      </w:r>
    </w:p>
    <w:p w:rsidR="006D6EB1" w:rsidRPr="00204888" w:rsidRDefault="006D6EB1" w:rsidP="00A82D92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pomoc uczniom mającym trudności w nawiązywaniu kontaktów                          z rówieśnikami;</w:t>
      </w:r>
    </w:p>
    <w:p w:rsidR="006D6EB1" w:rsidRPr="00204888" w:rsidRDefault="006D6EB1" w:rsidP="00A82D92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porad uczniom w rozwiązywaniu problemów powstających na tle konfliktów rodzinnych;</w:t>
      </w:r>
    </w:p>
    <w:p w:rsidR="006D6EB1" w:rsidRPr="00204888" w:rsidRDefault="006D6EB1" w:rsidP="00A82D92">
      <w:pPr>
        <w:pStyle w:val="Akapitzlist"/>
        <w:numPr>
          <w:ilvl w:val="0"/>
          <w:numId w:val="1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 skrajnym formom niedostosowania społecznego uczniów;</w:t>
      </w:r>
    </w:p>
    <w:p w:rsidR="007852B4" w:rsidRDefault="006D6EB1" w:rsidP="00A82D92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zajęcia terapeutyczne, których celem jest zdobywanie określonych umiejętności psychologicznych, niezbędnych w podejmowaniu właściwych  kontaktów międzyludzkich. </w:t>
      </w:r>
    </w:p>
    <w:p w:rsidR="00741F21" w:rsidRPr="007852B4" w:rsidRDefault="00741F21" w:rsidP="00741F2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EB1" w:rsidRPr="00204888" w:rsidRDefault="00264BD5" w:rsidP="006D6EB1">
      <w:pPr>
        <w:spacing w:after="0" w:line="360" w:lineRule="auto"/>
        <w:ind w:left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</w:t>
      </w:r>
    </w:p>
    <w:p w:rsidR="006D6EB1" w:rsidRPr="00204888" w:rsidRDefault="006D6EB1" w:rsidP="001F1733">
      <w:pPr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logopedy należy w szczególności:</w:t>
      </w:r>
    </w:p>
    <w:p w:rsidR="006D6EB1" w:rsidRPr="00204888" w:rsidRDefault="006D6EB1" w:rsidP="00A82D92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logopedyczne, w tym prowadzenie badań przesiewowych w celu ustalenia stanu mowy uczniów;</w:t>
      </w:r>
    </w:p>
    <w:p w:rsidR="006D6EB1" w:rsidRPr="00204888" w:rsidRDefault="006D6EB1" w:rsidP="00A82D92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logopedycznych dla uczniów z zaburzeniami mowy, które powodują zaburzenia komunikacji językowej oraz utrudniają naukę;</w:t>
      </w:r>
    </w:p>
    <w:p w:rsidR="006D6EB1" w:rsidRPr="00204888" w:rsidRDefault="006D6EB1" w:rsidP="00A82D92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dla uczniów i rodziców w zakresie stymulacji rozwoju mowy uczniów oraz eliminowania jej zaburzeń;</w:t>
      </w:r>
    </w:p>
    <w:p w:rsidR="006D6EB1" w:rsidRPr="00204888" w:rsidRDefault="006D6EB1" w:rsidP="00A82D92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uczniów;</w:t>
      </w:r>
    </w:p>
    <w:p w:rsidR="00F4390E" w:rsidRDefault="006D6EB1" w:rsidP="00A82D92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wspieranie  nauczycieli w</w:t>
      </w:r>
      <w:r w:rsid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390E" w:rsidRPr="00F4390E" w:rsidRDefault="00F4390E" w:rsidP="00A82D92">
      <w:pPr>
        <w:pStyle w:val="Akapitzlist"/>
        <w:numPr>
          <w:ilvl w:val="0"/>
          <w:numId w:val="2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 indywidualnych  potrzeb  rozwojowych  i edukacyjnych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możliwości  psychofizycznych uczniów w celu określenia mocnych stron, predyspozycji, zainteresowań i uzdo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lnień uczniów oraz przyczyn nie</w:t>
      </w: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powodzeń  edukacyjnych  lub  trudności  w funkcjonowaniu  uczniów,  w tym  barier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ograniczeń  utrudniających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ucznia i jego 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ctwo w życiu szkoły,</w:t>
      </w:r>
    </w:p>
    <w:p w:rsidR="006D6EB1" w:rsidRPr="00F4390E" w:rsidRDefault="006D6EB1" w:rsidP="00A82D92">
      <w:pPr>
        <w:pStyle w:val="Akapitzlist"/>
        <w:numPr>
          <w:ilvl w:val="0"/>
          <w:numId w:val="2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0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 pomocy  psychologiczno-pedagogicznej;</w:t>
      </w:r>
    </w:p>
    <w:p w:rsidR="000F5378" w:rsidRPr="00216E7A" w:rsidRDefault="006D6EB1" w:rsidP="00216E7A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8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prowadzenie dokumentacji swojej działalności.</w:t>
      </w:r>
    </w:p>
    <w:p w:rsidR="00F02245" w:rsidRDefault="00F02245" w:rsidP="001F1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33" w:rsidRDefault="00264BD5" w:rsidP="001F1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</w:t>
      </w:r>
    </w:p>
    <w:p w:rsidR="005E485C" w:rsidRDefault="005E485C" w:rsidP="00A82D92">
      <w:pPr>
        <w:pStyle w:val="Akapitzlist"/>
        <w:numPr>
          <w:ilvl w:val="0"/>
          <w:numId w:val="2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doradcy zawodowego należy w szczególności:</w:t>
      </w:r>
    </w:p>
    <w:p w:rsidR="005E485C" w:rsidRDefault="005E485C" w:rsidP="00A82D92">
      <w:pPr>
        <w:pStyle w:val="Akapitzlist"/>
        <w:numPr>
          <w:ilvl w:val="0"/>
          <w:numId w:val="2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diagnozowanie zapotrzebowania uczniów na informacje edukacyjne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zawodowe oraz pomoc w planowaniu kształcenia i kariery zawodowej;</w:t>
      </w:r>
    </w:p>
    <w:p w:rsidR="005E485C" w:rsidRDefault="005E485C" w:rsidP="00A82D92">
      <w:pPr>
        <w:pStyle w:val="Akapitzlist"/>
        <w:numPr>
          <w:ilvl w:val="0"/>
          <w:numId w:val="2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aktualizacja i udostępnianie informacji edukacyjnych i zawodowych właściwych dla danego poziomu kształcenia;</w:t>
      </w:r>
    </w:p>
    <w:p w:rsidR="005E485C" w:rsidRDefault="005E485C" w:rsidP="00A82D92">
      <w:pPr>
        <w:pStyle w:val="Akapitzlist"/>
        <w:numPr>
          <w:ilvl w:val="0"/>
          <w:numId w:val="2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związanych z wyborem kierunku kształcenia i zawodu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planowaniem kształcenia i kariery zawodowej;</w:t>
      </w:r>
    </w:p>
    <w:p w:rsidR="005E485C" w:rsidRDefault="005E485C" w:rsidP="00A82D92">
      <w:pPr>
        <w:pStyle w:val="Akapitzlist"/>
        <w:numPr>
          <w:ilvl w:val="0"/>
          <w:numId w:val="2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działalności informacyjno-doradczej prowadzonej przez szkołę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placówkę;</w:t>
      </w:r>
    </w:p>
    <w:p w:rsidR="005E485C" w:rsidRDefault="005E485C" w:rsidP="00A82D92">
      <w:pPr>
        <w:pStyle w:val="Akapitzlist"/>
        <w:numPr>
          <w:ilvl w:val="0"/>
          <w:numId w:val="2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innymi nauczycielami w tworzeniu i zapewnieniu ciągłości działań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doradztwa edukacyjno-zawodowego;</w:t>
      </w:r>
    </w:p>
    <w:p w:rsidR="005E485C" w:rsidRDefault="005E485C" w:rsidP="00A82D92">
      <w:pPr>
        <w:pStyle w:val="Akapitzlist"/>
        <w:numPr>
          <w:ilvl w:val="0"/>
          <w:numId w:val="2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nauczycieli, wychowawców grup wychowawczych i innych specjalistów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w udzielaniu pomocy psychologiczno-pedagogicznej.</w:t>
      </w:r>
    </w:p>
    <w:p w:rsidR="005E485C" w:rsidRDefault="005E485C" w:rsidP="00A82D92">
      <w:pPr>
        <w:pStyle w:val="Akapitzlist"/>
        <w:numPr>
          <w:ilvl w:val="0"/>
          <w:numId w:val="2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doradcy 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zawodowego, dyrektor szkoły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nauczyciel</w:t>
      </w:r>
      <w:r w:rsid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                    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lub specjalistę planującego i realizującego zadania z zakresu doradztwa edukacyjno-zawodowego.</w:t>
      </w:r>
    </w:p>
    <w:p w:rsidR="001F1733" w:rsidRDefault="001F1733" w:rsidP="001F173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33" w:rsidRDefault="001F1733" w:rsidP="001F1733">
      <w:pPr>
        <w:pStyle w:val="Akapitzli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5E485C" w:rsidRDefault="005E485C" w:rsidP="001F1733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terapeuty pedagogicznego należy w szczególności:</w:t>
      </w:r>
    </w:p>
    <w:p w:rsidR="005E485C" w:rsidRDefault="005E485C" w:rsidP="00A82D92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 z zaburzeniami i odchyleniami rozwojowymi lub specyficznymi trudnościami w uczeniu się;</w:t>
      </w:r>
    </w:p>
    <w:p w:rsidR="00984977" w:rsidRDefault="00984977" w:rsidP="00A82D92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 przyczyn  utrudniających  uczniom  aktywne  i pełne  uczestnictwo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w życiu </w:t>
      </w: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E485C" w:rsidRDefault="005E485C" w:rsidP="00A82D92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zajęć korekcyjno-kompensacyjnych oraz innych zajęć o charakterze terapeutycznym;</w:t>
      </w:r>
    </w:p>
    <w:p w:rsidR="005E485C" w:rsidRDefault="005E485C" w:rsidP="00A82D92">
      <w:pPr>
        <w:pStyle w:val="Akapitzlist"/>
        <w:numPr>
          <w:ilvl w:val="0"/>
          <w:numId w:val="2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niepowodzeniom edukacyjnym uczniów, we współpracy z rodzicami uczniów;</w:t>
      </w:r>
    </w:p>
    <w:p w:rsidR="00984977" w:rsidRDefault="005E485C" w:rsidP="00A82D92">
      <w:pPr>
        <w:pStyle w:val="Akapitzlist"/>
        <w:numPr>
          <w:ilvl w:val="0"/>
          <w:numId w:val="2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</w:t>
      </w:r>
      <w:r w:rsid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czycieli </w:t>
      </w:r>
      <w:r w:rsidRPr="001F173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4977" w:rsidRPr="00984977" w:rsidRDefault="00984977" w:rsidP="00A82D92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 indywidualnych  potrzeb  rozwojowych  i edukacyjnych  oraz  możliwości  psychofizycznych uczniów w celu określenia mocnych stron, predyspozycji, zainteresowań i uzdo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lnień uczniów oraz przyczyn nie</w:t>
      </w: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powodzeń  edukacyjnych  lub  trudności  w funkcjonowaniu  uczniów,  w tym  barier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i ograniczeń  utrudniających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ucznia i jego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zestnictwo w życiu szkoły</w:t>
      </w: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2A1D" w:rsidRPr="00984977" w:rsidRDefault="005E485C" w:rsidP="00A82D92">
      <w:pPr>
        <w:pStyle w:val="Akapitzlist"/>
        <w:numPr>
          <w:ilvl w:val="0"/>
          <w:numId w:val="2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97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pomocy psychologiczno-pedagogicznej.</w:t>
      </w:r>
    </w:p>
    <w:p w:rsidR="000F5378" w:rsidRDefault="000F5378" w:rsidP="000F53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378" w:rsidRPr="000F5378" w:rsidRDefault="000F5378" w:rsidP="000F53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49</w:t>
      </w:r>
    </w:p>
    <w:p w:rsidR="001F1733" w:rsidRPr="00AF0B06" w:rsidRDefault="001F1733" w:rsidP="00AF0B0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0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asystenta nauczyciela należy w szczególności:</w:t>
      </w:r>
    </w:p>
    <w:p w:rsidR="001F1733" w:rsidRDefault="001F1733" w:rsidP="00A82D92">
      <w:pPr>
        <w:pStyle w:val="Akapitzlist"/>
        <w:numPr>
          <w:ilvl w:val="0"/>
          <w:numId w:val="2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nauczyciela prowadzącego zajęcia dydaktyczne, wychowawcze                                  i opiekuńcze w klasach I – III,</w:t>
      </w:r>
    </w:p>
    <w:p w:rsidR="00272A1D" w:rsidRPr="000F5378" w:rsidRDefault="001F1733" w:rsidP="00A82D92">
      <w:pPr>
        <w:pStyle w:val="Akapitzlist"/>
        <w:numPr>
          <w:ilvl w:val="0"/>
          <w:numId w:val="2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3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wyłącznie pod kierunkiem nauczyciela prowadzącego zajęcia, o których mowa w pkt. 1.</w:t>
      </w:r>
    </w:p>
    <w:p w:rsidR="0077268E" w:rsidRDefault="0077268E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4286D" w:rsidRDefault="00967767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Rozdział 7</w:t>
      </w:r>
    </w:p>
    <w:p w:rsidR="005D40BE" w:rsidRDefault="005D40BE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zasady wewnątrzszkolnego oceniania</w:t>
      </w:r>
    </w:p>
    <w:p w:rsidR="00967767" w:rsidRPr="00390FDD" w:rsidRDefault="000F5378" w:rsidP="00967767">
      <w:pPr>
        <w:spacing w:before="24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50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Ocenianie wewnątrzszkolne obejmuje: 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formułowanie przez nauczycieli wymagań edukacyjnych niezbędnych do otrzymania przez ucznia poszczególnych śródrocznych 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rocznych ocen klasyfikacyjnych z 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obowiązkowych i dodatkowych zajęć edukacyjnych;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ustalenie kryteriów oceniania zachowania;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ustalenie bieżących i śródrocznych ocen kla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syfikacyjnych z obowiązkowych i 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dodatkowych zajęć edukacyjnych;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ustalenie rocznych ocen klasyfikacyjnych z obowiązkowych i dodatkowych zajęć edukacyjnych;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ustalanie warunków i sposobu przekazywania 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odzicom informacji o postępach i 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trudnościach w nauce oraz o szczególnych uzdolnieniach ucznia;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ustalanie warunków oraz trybu otrzymania wyższych niż przewidywane rocznych ocen klasyfikacyjnych z zajęć edukacyjnych;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tryb i zasady powiadamiania o rocznych ocenach klasyfikacyjnych;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procedury odwoławcze od rocznej oceny klasyfikacyjnej z zajęć edukacyjnych;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zasady przeprowadzania egzaminu klasyfikacyjnego;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zasady przeprowadzania egzaminu poprawkowego;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zasady promowania i ukończenia szkoły;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tryb i zasady ustalania oceny zachowania;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warunki i tryb uzyskania wyższej niż przewidywana rocznej oceny zachowania;</w:t>
      </w:r>
    </w:p>
    <w:p w:rsidR="00967767" w:rsidRPr="00390FDD" w:rsidRDefault="00967767" w:rsidP="00967767">
      <w:pPr>
        <w:numPr>
          <w:ilvl w:val="0"/>
          <w:numId w:val="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tryb odwoławczy od rocznej oceny zachowania.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Ocenianiu podlegają: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osiągnięcia edukacyjne ucznia;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zachowanie ucznia.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Ocenianie ucznia z religii i etyki odbywa się zgodnie z odrębnymi przepisami.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Ocenianie wewnątrzszkolne osiągnięć edukacyjnych ucznia polega na rozpoznawaniu przez nauczycieli poziomu i postępów w opa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nowaniu przez ucznia wiadomości   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umiejętności w stosunku do wymagań określonych w podstawie programowej dla pierwszego i drugiego etapu edukacyjnego oraz wymagań edukacyjnych wynikających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realizowanych w szkole programów nauczania.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Przedmiotem oceny osiągnięć edukacyjnych ucznia w ramach poszczególnych zajęć są: </w:t>
      </w:r>
    </w:p>
    <w:p w:rsidR="00967767" w:rsidRPr="00390FDD" w:rsidRDefault="00967767" w:rsidP="00967767">
      <w:pPr>
        <w:numPr>
          <w:ilvl w:val="0"/>
          <w:numId w:val="10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zakres wiadomości i umiejętności określonych w podstawie programowej dla pierwszego i drugiego etapu edukacyjnego;</w:t>
      </w:r>
    </w:p>
    <w:p w:rsidR="00967767" w:rsidRPr="00390FDD" w:rsidRDefault="00967767" w:rsidP="00967767">
      <w:pPr>
        <w:numPr>
          <w:ilvl w:val="0"/>
          <w:numId w:val="10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stopień zrozumienia materiału programowego;</w:t>
      </w:r>
    </w:p>
    <w:p w:rsidR="00967767" w:rsidRPr="00390FDD" w:rsidRDefault="00967767" w:rsidP="00967767">
      <w:pPr>
        <w:numPr>
          <w:ilvl w:val="0"/>
          <w:numId w:val="10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umiejętność wykorzystania posiadanej wiedzy w praktyce;</w:t>
      </w:r>
    </w:p>
    <w:p w:rsidR="00967767" w:rsidRPr="00390FDD" w:rsidRDefault="00967767" w:rsidP="00967767">
      <w:pPr>
        <w:numPr>
          <w:ilvl w:val="0"/>
          <w:numId w:val="10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zaangażowanie w proces dydaktyczny, wysiłek włożony w osiąganie zdobytych wiadomości i umiejętności.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Ocenianie wewnątrzszkolne ma na celu: 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informowanie ucznia o poziomie jego osiągnięć edukacyjnych i postępach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tym zakresie;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udzielanie uczniowi pomocy w na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uce poprzez przekazanie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informacji o tym, co zrobił dobrze i jak powinien się dalej uczyć; 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udzielanie wskazówek do samodzielnego planowania własnego rozwoju;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motywowanie ucznia do dalszych postępów w nauce;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dostarczanie rodzicom i nauczycielom informacji o postępach i trudnościach w nauce oraz o szczególnych uzdolnieniach ucznia;</w:t>
      </w:r>
    </w:p>
    <w:p w:rsidR="00967767" w:rsidRPr="00390FDD" w:rsidRDefault="00967767" w:rsidP="00967767">
      <w:pPr>
        <w:numPr>
          <w:ilvl w:val="0"/>
          <w:numId w:val="11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umożliwienie nauczycielom doskonalenia organizacji i metod pracy dydaktyczno-wychowawczej.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zadań nauczyciela należy: </w:t>
      </w:r>
    </w:p>
    <w:p w:rsidR="00967767" w:rsidRPr="00390FDD" w:rsidRDefault="00967767" w:rsidP="00967767">
      <w:pPr>
        <w:numPr>
          <w:ilvl w:val="0"/>
          <w:numId w:val="12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określenie wymagań edukacyjnych niezbędnych do otrzymania przez ucznia poszczególnych śródrocznych i rocznych ocen klasyfikacyjnych z zajęć edukacyjnych, wynikających z realizowanego przez nauczyciela programu nauczania,</w:t>
      </w:r>
    </w:p>
    <w:p w:rsidR="00967767" w:rsidRPr="00390FDD" w:rsidRDefault="00967767" w:rsidP="00967767">
      <w:pPr>
        <w:numPr>
          <w:ilvl w:val="0"/>
          <w:numId w:val="12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określenie sposobu sprawdzania osiągnięć edukacyjnych ucznia, </w:t>
      </w:r>
    </w:p>
    <w:p w:rsidR="00967767" w:rsidRPr="00390FDD" w:rsidRDefault="00967767" w:rsidP="00967767">
      <w:pPr>
        <w:numPr>
          <w:ilvl w:val="0"/>
          <w:numId w:val="12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określenie warunków i trybu uzyskania przez ucznia wyższej niż przewidywana rocznej oceny klasyfikacyjnej z zajęć edukacyjnych.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Wychowawca oddziału na początku każdego roku szkolnego informuje ucznia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oraz jego rodziców o zasadach wewnątrzszkolnego oceniania.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posiada autonomi</w:t>
      </w:r>
      <w:r w:rsidR="0050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ę w konstruowaniu przedmiotowych zasad</w:t>
      </w:r>
      <w:r w:rsidR="004D3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oceniania, spełniających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ogólne założenia zasad wewnątrzszkolnego oceniania uczniów.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Nauczyciel na początku każdego roku szkolnego informuje ucznia oraz jego rodziców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wymaganiach edukacyjnych i sposobach sprawdzania osiągnięć edukacyjnych uczniów. 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indywidualizuje pracę z uczniem na zajęciach edukacyjnych odpowiednio do potrzeb rozwojowych i edukacyjnych oraz możliwości psychofizycznych ucznia.</w:t>
      </w:r>
    </w:p>
    <w:p w:rsidR="00967767" w:rsidRPr="00390FDD" w:rsidRDefault="00967767" w:rsidP="009677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dostosowuje wymagania edukacyjne do indywidualnych potrzeb rozwojowych i edukacyjnych oraz możliwości psychofizycznych ucznia:</w:t>
      </w:r>
    </w:p>
    <w:p w:rsidR="00967767" w:rsidRPr="00390FDD" w:rsidRDefault="00967767" w:rsidP="00967767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posiadającego orzeczenie o potrzebie kształcenia specjalnego na podstawie tego orzeczenia oraz ustaleń zawartych w indywidualnym programie edukacyjno -terapeutycznym,</w:t>
      </w:r>
    </w:p>
    <w:p w:rsidR="00967767" w:rsidRPr="00390FDD" w:rsidRDefault="00967767" w:rsidP="00967767">
      <w:pPr>
        <w:pStyle w:val="Akapitzlist"/>
        <w:numPr>
          <w:ilvl w:val="0"/>
          <w:numId w:val="5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posiadającego orzeczenie o potrzebie indywidualnego nauczania – na podstawie tego orzeczenia; </w:t>
      </w:r>
    </w:p>
    <w:p w:rsidR="00967767" w:rsidRPr="00390FDD" w:rsidRDefault="00967767" w:rsidP="00967767">
      <w:pPr>
        <w:pStyle w:val="Akapitzlist"/>
        <w:numPr>
          <w:ilvl w:val="0"/>
          <w:numId w:val="5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posiadającego opinię poradni psychologiczno-pedagogicznej, w tym poradni specjalistycznej, o specyficznych trudnościach w uczeniu się lub inną opinię poradni psychologiczno-pedagogicznej, w tym poradni specjalistycznej - na podstawie tej opinii; </w:t>
      </w:r>
    </w:p>
    <w:p w:rsidR="00967767" w:rsidRPr="00390FDD" w:rsidRDefault="00967767" w:rsidP="00967767">
      <w:pPr>
        <w:pStyle w:val="Akapitzlist"/>
        <w:numPr>
          <w:ilvl w:val="0"/>
          <w:numId w:val="56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nieposiadającego orzeczenia lub opinii, który objęty jest pomocą psychologiczno-pedagogiczną w szkole – na podstawie rozpoznania indywidualnych potrzeb rozwojowych i edukacyjnych oraz indywidualnych możliwości psychofizycznych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ucznia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dokonanego przez nauczycieli i specjalistów, o których mowa w przepisach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sprawie zasad udzielania i organizacji pomocy;</w:t>
      </w:r>
    </w:p>
    <w:p w:rsidR="00967767" w:rsidRPr="00390FDD" w:rsidRDefault="00967767" w:rsidP="00967767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opinia poradni psychologiczno-pedagogicznej, w tym poradni specjalistycznej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specyficznych trudnościach w uczeniu się może być wydana uczniowi nie wcześniej niż po ukończeniu trzeciej klasy i nie później niż do ukończenia szkoły podstawowej.</w:t>
      </w:r>
    </w:p>
    <w:p w:rsidR="00967767" w:rsidRPr="00390FDD" w:rsidRDefault="00967767" w:rsidP="009677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szkoły zwalnia ucznia z </w:t>
      </w:r>
      <w:r w:rsidRPr="007E7DD4">
        <w:rPr>
          <w:rFonts w:ascii="Times New Roman" w:eastAsia="Calibri" w:hAnsi="Times New Roman" w:cs="Times New Roman"/>
          <w:sz w:val="24"/>
          <w:szCs w:val="24"/>
        </w:rPr>
        <w:t>zajęć komputerowych</w:t>
      </w:r>
      <w:r w:rsidR="00502961" w:rsidRPr="007E7DD4">
        <w:rPr>
          <w:rFonts w:ascii="Times New Roman" w:eastAsia="Calibri" w:hAnsi="Times New Roman" w:cs="Times New Roman"/>
          <w:sz w:val="24"/>
          <w:szCs w:val="24"/>
        </w:rPr>
        <w:t>/informatyki</w:t>
      </w:r>
      <w:r w:rsidRPr="007E7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opinii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ograniczonych możliwościach uczestniczenia ucznia w tych zajęciach, wydanej przez lekarza, na czas określony w tej opinii.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szkoły zwalnia ucznia z wykonywania określonych ćwiczeń fizycznych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zajęciach wychowania fizycznego, na podstawie opinii o ograniczonych możliwościach wykonywania przez ucznia tych ćwiczeń wydanej przez lekarza, na czas określony w tej opinii.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Jeżeli okres zwolnienia ucznia z </w:t>
      </w:r>
      <w:r w:rsidRPr="007576C1">
        <w:rPr>
          <w:rFonts w:ascii="Times New Roman" w:eastAsia="Calibri" w:hAnsi="Times New Roman" w:cs="Times New Roman"/>
          <w:sz w:val="24"/>
          <w:szCs w:val="24"/>
        </w:rPr>
        <w:t>zajęć komputerowych</w:t>
      </w:r>
      <w:r w:rsidR="00502961" w:rsidRPr="007576C1">
        <w:rPr>
          <w:rFonts w:ascii="Times New Roman" w:eastAsia="Calibri" w:hAnsi="Times New Roman" w:cs="Times New Roman"/>
          <w:sz w:val="24"/>
          <w:szCs w:val="24"/>
        </w:rPr>
        <w:t>/informatyki</w:t>
      </w:r>
      <w:r w:rsidRPr="00757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z zajęć wychowania fizycznego uniemożliwia ustalenie śródrocznej lub</w:t>
      </w:r>
      <w:r w:rsidR="0050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rocznej oceny klasyfikacyjnej,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dokumentacji przebiegu nauczania zamiast oceny klasyfikacyjnej wpisuje się „zwolniony” albo „zwolniona”.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Przy ustalaniu oceny z wychowania fizycznego, muzyki, plastyki, </w:t>
      </w:r>
      <w:r w:rsidRPr="007576C1">
        <w:rPr>
          <w:rFonts w:ascii="Times New Roman" w:eastAsia="Calibri" w:hAnsi="Times New Roman" w:cs="Times New Roman"/>
          <w:sz w:val="24"/>
          <w:szCs w:val="24"/>
        </w:rPr>
        <w:t>zajęć technicznych</w:t>
      </w:r>
      <w:r w:rsidR="00502961" w:rsidRPr="007576C1">
        <w:rPr>
          <w:rFonts w:ascii="Times New Roman" w:eastAsia="Calibri" w:hAnsi="Times New Roman" w:cs="Times New Roman"/>
          <w:sz w:val="24"/>
          <w:szCs w:val="24"/>
        </w:rPr>
        <w:t>/techniki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bierze się pod uwagę w szczególności wysiłek ucznia włożony</w:t>
      </w:r>
      <w:r w:rsidR="0050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w wywiązywanie się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obowiązków wynika</w:t>
      </w:r>
      <w:r w:rsidR="0050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jących ze specyfiki tych zajęć,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w przypadku wychowania fizycznego także systematyczność udziału w zajęciach oraz aktywność ucznia</w:t>
      </w:r>
      <w:r w:rsidR="005029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działaniach na rzecz sportu szkolnego i kultury fizycznej.</w:t>
      </w:r>
    </w:p>
    <w:p w:rsidR="00967767" w:rsidRPr="00390FDD" w:rsidRDefault="00967767" w:rsidP="00967767">
      <w:pPr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Jeżeli w wyniku klasyfikacji stwierdzono, że poziom osiągnięć edukacyjnych ucznia uniemożliwia lub utrudnia kontynuowanie nauki w klasie programowo wyższej, szkoła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miarę swoich możliwości, tworzy uczniowi szansę uzupełnienia braków.</w:t>
      </w:r>
    </w:p>
    <w:p w:rsidR="00967767" w:rsidRDefault="00967767" w:rsidP="00967767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7767" w:rsidRPr="00390FDD" w:rsidRDefault="00502961" w:rsidP="00967767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51</w:t>
      </w:r>
    </w:p>
    <w:p w:rsidR="00967767" w:rsidRPr="00390FDD" w:rsidRDefault="00967767" w:rsidP="007E7DD4">
      <w:pPr>
        <w:spacing w:after="0" w:line="360" w:lineRule="auto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Tryb i formy informowania o wynikach w nauce:</w:t>
      </w:r>
    </w:p>
    <w:p w:rsidR="00967767" w:rsidRPr="00390FDD" w:rsidRDefault="00967767" w:rsidP="0096776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rodzice ucznia mogą uzyskać od nauczycieli informację o poziomie osiągnięć edukacyjnych w następujący sposób:</w:t>
      </w:r>
    </w:p>
    <w:p w:rsidR="00967767" w:rsidRPr="00390FDD" w:rsidRDefault="00967767" w:rsidP="0096776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zebrania klasowe,</w:t>
      </w:r>
    </w:p>
    <w:p w:rsidR="00967767" w:rsidRPr="00390FDD" w:rsidRDefault="00967767" w:rsidP="00967767">
      <w:pPr>
        <w:pStyle w:val="Akapitzlist"/>
        <w:numPr>
          <w:ilvl w:val="0"/>
          <w:numId w:val="27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konsultacje indywidualne,</w:t>
      </w:r>
    </w:p>
    <w:p w:rsidR="00967767" w:rsidRPr="00390FDD" w:rsidRDefault="00967767" w:rsidP="00967767">
      <w:pPr>
        <w:pStyle w:val="Akapitzlist"/>
        <w:numPr>
          <w:ilvl w:val="0"/>
          <w:numId w:val="27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rozmowy telefoniczne,</w:t>
      </w:r>
    </w:p>
    <w:p w:rsidR="00967767" w:rsidRPr="00390FDD" w:rsidRDefault="00967767" w:rsidP="00967767">
      <w:pPr>
        <w:pStyle w:val="Akapitzlist"/>
        <w:numPr>
          <w:ilvl w:val="0"/>
          <w:numId w:val="27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korespondencja listowna,</w:t>
      </w:r>
    </w:p>
    <w:p w:rsidR="00967767" w:rsidRPr="00390FDD" w:rsidRDefault="00967767" w:rsidP="00967767">
      <w:pPr>
        <w:pStyle w:val="Akapitzlist"/>
        <w:numPr>
          <w:ilvl w:val="0"/>
          <w:numId w:val="27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notatka w zeszycie przedmiotowym,</w:t>
      </w:r>
    </w:p>
    <w:p w:rsidR="00967767" w:rsidRPr="00390FDD" w:rsidRDefault="00967767" w:rsidP="00967767">
      <w:pPr>
        <w:pStyle w:val="Akapitzlist"/>
        <w:numPr>
          <w:ilvl w:val="0"/>
          <w:numId w:val="27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dziennik elektroniczny,</w:t>
      </w:r>
    </w:p>
    <w:p w:rsidR="00967767" w:rsidRPr="00390FDD" w:rsidRDefault="00967767" w:rsidP="00967767">
      <w:pPr>
        <w:pStyle w:val="Akapitzlist"/>
        <w:numPr>
          <w:ilvl w:val="0"/>
          <w:numId w:val="27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poczta e-mailowa;</w:t>
      </w:r>
    </w:p>
    <w:p w:rsidR="00967767" w:rsidRPr="00390FDD" w:rsidRDefault="00967767" w:rsidP="00967767">
      <w:pPr>
        <w:pStyle w:val="Akapitzlist"/>
        <w:numPr>
          <w:ilvl w:val="0"/>
          <w:numId w:val="28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oceny są jawne dla ucznia i jego rodziców;</w:t>
      </w:r>
    </w:p>
    <w:p w:rsidR="00967767" w:rsidRPr="00390FDD" w:rsidRDefault="00967767" w:rsidP="0096776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uzasadnia ustaloną ocenę w czasie zajęć edukacyjnych, w rozmowie bezpośredniej z uczniem, po odpowiedzi ustnej lub pracy pisemnej ucznia (po jej sprawdzeniu i ocenieniu);</w:t>
      </w:r>
    </w:p>
    <w:p w:rsidR="00967767" w:rsidRPr="00390FDD" w:rsidRDefault="00967767" w:rsidP="0096776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uzasadniając ocenę, nauczyciel odwołuje się do wymagań edukacyjnych niezbędnych do otrzymania przez ucznia poszczególnych śródrocznych i rocznych ocen klasyfikacyjnych oraz przekazuje uczniowi informację o tym, co zrobił dobrze, co wymaga poprawienia lub dodatkowej pracy ze strony ucznia, a także wskazuje uczniowi, jak powinien się dalej uczyć,</w:t>
      </w:r>
    </w:p>
    <w:p w:rsidR="00967767" w:rsidRPr="00390FDD" w:rsidRDefault="00967767" w:rsidP="0096776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nauczyciel uzasadnia również ustalone oceny ucznia w rozmowie bezpośredniej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jego rodzicami;</w:t>
      </w:r>
    </w:p>
    <w:p w:rsidR="00967767" w:rsidRPr="00390FDD" w:rsidRDefault="00967767" w:rsidP="0096776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sprawdzone i ocenione prace pisemne ucznia są udostępnione uczniowi i jego rodzicom:</w:t>
      </w:r>
    </w:p>
    <w:p w:rsidR="00967767" w:rsidRPr="00390FDD" w:rsidRDefault="00967767" w:rsidP="0096776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sprawdzone i ocenione pisemne prace ucznia przekazuje się uczniowi do wglądu, w czasie zajęć edukacyjnych, które mają na celu ogólne omówienie sprawdzonych i ocenionych prac uczniów w danym oddziale z odwołaniem do zakresu treści, które obejmowała praca, ze wskazaniem pozytywnych rozwiązań oraz trudności, na które napotkali uczniowie oraz z udzielaniem wskazówek, w jaki sposób poprawić swoją pracę i w jaki sposób należy się dalej uczyć, aby pokonać trudności,</w:t>
      </w:r>
    </w:p>
    <w:p w:rsidR="00967767" w:rsidRPr="00390FDD" w:rsidRDefault="00967767" w:rsidP="00967767">
      <w:pPr>
        <w:numPr>
          <w:ilvl w:val="0"/>
          <w:numId w:val="15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sprawdzone i ocenione pisemne prace, uczeń otrzymuje od nauczyciela danych zajęć edukacyjnych najpóźniej do 14 dni od dnia ich napisania przez ucznia,</w:t>
      </w:r>
    </w:p>
    <w:p w:rsidR="00967767" w:rsidRPr="00390FDD" w:rsidRDefault="00967767" w:rsidP="00967767">
      <w:pPr>
        <w:numPr>
          <w:ilvl w:val="0"/>
          <w:numId w:val="15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uczniowi udostępniana jest tylko jego własna praca,</w:t>
      </w:r>
    </w:p>
    <w:p w:rsidR="00967767" w:rsidRPr="00390FDD" w:rsidRDefault="00967767" w:rsidP="00967767">
      <w:pPr>
        <w:numPr>
          <w:ilvl w:val="0"/>
          <w:numId w:val="15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dla ucznia nieobecnego na zajęciach edukacyjnych, w czasie których nauczyciel udostępniał sprawdzone i ocenione prace wszystkim obecnym uczniom w danym oddziale, nauczyciel udostępnia uczniowi sprawdzoną i ocenioną pracę pisemną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czasie najbliższych zajęć edukacyjnych, na których uczeń będzie obecny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krótko ją omawia z uczniem,</w:t>
      </w:r>
    </w:p>
    <w:p w:rsidR="007E7DD4" w:rsidRDefault="007E7DD4" w:rsidP="007E7DD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7E7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mówione i poprawione prace, pisane w klasie, przekazyw</w:t>
      </w:r>
      <w:r w:rsidR="00A0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ane </w:t>
      </w:r>
      <w:r w:rsidR="00973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są                                 za pośrednictwem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uczniów do wglądu rodzicom; p</w:t>
      </w:r>
      <w:r w:rsidRPr="007E7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odpisane przez rodziców prace, zwrócone prz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ez uczniów </w:t>
      </w:r>
      <w:r w:rsidRPr="007E7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najbliższych zajęciach, pozostają w sali lekcyjnej </w:t>
      </w:r>
      <w:r w:rsidRPr="007E7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danego zespołu klas</w:t>
      </w:r>
      <w:r w:rsidR="00973F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owego </w:t>
      </w:r>
      <w:r w:rsidRPr="007E7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ddzielnych imiennych teczkach</w:t>
      </w:r>
      <w:r w:rsidR="00A0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 p</w:t>
      </w:r>
      <w:r w:rsidRPr="007E7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race </w:t>
      </w:r>
      <w:r w:rsidR="00A0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są przechowywane </w:t>
      </w:r>
      <w:r w:rsidRPr="007E7D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31 sier</w:t>
      </w:r>
      <w:r w:rsidR="00A0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pnia danego roku szkolnego,</w:t>
      </w:r>
    </w:p>
    <w:p w:rsidR="00A05E0E" w:rsidRDefault="00A05E0E" w:rsidP="00A018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prośbę rodzica, nauczyciel omawia sprawdzoną i ocenioną pisemną pracę ucznia w czasie spotkań nauczycieli z rodzicami uczniów szkoły, które 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dbywają się zgodnie </w:t>
      </w:r>
      <w:r w:rsidRPr="00A05E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harmonogramem spotkań w danym roku szkolnym lub w czasie pracy nauczyciela, kiedy nauczyciel może być dyspozycyjny dla rodziców ucznia, po wcześniejszym umówieniu się rodzi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ców z nauczycielem na spotkanie.</w:t>
      </w:r>
    </w:p>
    <w:p w:rsidR="00A018B4" w:rsidRPr="00A018B4" w:rsidRDefault="00A018B4" w:rsidP="00A018B4">
      <w:pPr>
        <w:pStyle w:val="Akapitzlist"/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7767" w:rsidRPr="00A05E0E" w:rsidRDefault="00FB16CA" w:rsidP="00A018B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5E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52</w:t>
      </w:r>
    </w:p>
    <w:p w:rsidR="00967767" w:rsidRPr="00390FDD" w:rsidRDefault="00967767" w:rsidP="00967767">
      <w:pPr>
        <w:numPr>
          <w:ilvl w:val="0"/>
          <w:numId w:val="4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Uczeń w trakcie nauki w szkole otrzymuje oceny: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1) bieżące;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2) klasyfikacyjne: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a) śródroczne i roczne, </w:t>
      </w:r>
    </w:p>
    <w:p w:rsidR="00967767" w:rsidRPr="00390FDD" w:rsidRDefault="00967767" w:rsidP="00967767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b) końcowe.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Ocenianie bieżące z zajęć edukacyjnych ma na celu monitorowanie pracy ucznia, przekazywanie uczniowi informacji odnoszących się do uzyskiwanych przez niego efektów oraz wskazywanie kierunków dalszej pracy.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Ocenianie bieżące w klasach I – III z obowiązkowych i dodatkowych zajęć edukacyjnych wyrażane jest stopniami i ich odpowiednikami </w:t>
      </w:r>
      <w:r w:rsidRPr="000F3832">
        <w:rPr>
          <w:rFonts w:ascii="Times New Roman" w:eastAsia="Calibri" w:hAnsi="Times New Roman" w:cs="Times New Roman"/>
          <w:sz w:val="24"/>
          <w:szCs w:val="24"/>
        </w:rPr>
        <w:t xml:space="preserve">w postaci symboli graficznych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informujących o postępach ucznia w nauce i zachowaniu oraz wskazujących aktualne osiągniecia i funkcje, które należy usprawnić.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Ocenianie bieżące w klasach IV – VI</w:t>
      </w:r>
      <w:r w:rsidR="00FB1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wyrażone jest ocenami w stopniach i symbolami opisowymi w formie ustalonych znaków: </w:t>
      </w:r>
    </w:p>
    <w:p w:rsidR="00967767" w:rsidRPr="00390FDD" w:rsidRDefault="00967767" w:rsidP="0096776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oceny w stopniach ustala się według skali: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stopień celujący (6),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stopień bardzo dobry (5),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stopień dobry (4),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stopień dostateczny (3),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stopień dopuszczający (2), </w:t>
      </w:r>
    </w:p>
    <w:p w:rsidR="00967767" w:rsidRPr="00390FDD" w:rsidRDefault="00967767" w:rsidP="0096776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stopień niedostateczny (1);</w:t>
      </w:r>
    </w:p>
    <w:p w:rsidR="00967767" w:rsidRPr="00390FDD" w:rsidRDefault="00967767" w:rsidP="0096776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skala ocen bieżących z pominięciem pkt. 1a, 1f może być rozszerzona o znaki „+” oraz „–``;</w:t>
      </w:r>
    </w:p>
    <w:p w:rsidR="00967767" w:rsidRPr="00390FDD" w:rsidRDefault="00967767" w:rsidP="0096776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znaki symboli opisowych według kodu: </w:t>
      </w:r>
    </w:p>
    <w:p w:rsidR="00967767" w:rsidRPr="00390FDD" w:rsidRDefault="00967767" w:rsidP="0096776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np. – uczeń nieprzygotowany do zajęć, </w:t>
      </w:r>
    </w:p>
    <w:p w:rsidR="00967767" w:rsidRPr="00390FDD" w:rsidRDefault="00967767" w:rsidP="0096776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bz – brak zeszytu, </w:t>
      </w:r>
    </w:p>
    <w:p w:rsidR="00967767" w:rsidRPr="00390FDD" w:rsidRDefault="00967767" w:rsidP="0096776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bzd – brak zadania domowego, </w:t>
      </w:r>
    </w:p>
    <w:p w:rsidR="00967767" w:rsidRPr="00390FDD" w:rsidRDefault="00967767" w:rsidP="0096776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bs – brak stroju, lub bp – brak przyborów, </w:t>
      </w:r>
    </w:p>
    <w:p w:rsidR="00967767" w:rsidRPr="00390FDD" w:rsidRDefault="00967767" w:rsidP="0096776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„+” lub „–`` - oznacza aktywną lub bierną postawę ucznia na zajęciach,</w:t>
      </w:r>
    </w:p>
    <w:p w:rsidR="00967767" w:rsidRPr="00390FDD" w:rsidRDefault="00967767" w:rsidP="0096776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nb – uczeń nieobecny.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Rozróżnia się następujące kategorie sprawdzania wiedzy i umiejętności uczniów: </w:t>
      </w:r>
    </w:p>
    <w:p w:rsidR="00967767" w:rsidRPr="00390FDD" w:rsidRDefault="00967767" w:rsidP="002B31FC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praca klasowa (test diagnozujący) - obejmuje duże partie materiału, ocena wystawiona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na jej podstawi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ma duży wpływ na ocenę klasyfikacyjną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67767" w:rsidRPr="00390FDD" w:rsidRDefault="00967767" w:rsidP="002B31FC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uczeń ma prawo znać z tygodniowym wyprzedzeniem terminy prac klasowych, </w:t>
      </w:r>
    </w:p>
    <w:p w:rsidR="00967767" w:rsidRPr="00390FDD" w:rsidRDefault="00967767" w:rsidP="002B31FC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ciągu jednego dnia można przeprowadzić tylko jedną pracę klasową, w ciągu tygodnia nie więcej niż trzy;</w:t>
      </w:r>
    </w:p>
    <w:p w:rsidR="00967767" w:rsidRPr="00390FDD" w:rsidRDefault="00967767" w:rsidP="002B31FC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sprawdzian - obejmuje materiał z kilku lekcji lub z wiadomości i umiejętności koniecznych w całym cyklu kształcenia:</w:t>
      </w:r>
    </w:p>
    <w:p w:rsidR="00967767" w:rsidRPr="00390FDD" w:rsidRDefault="00967767" w:rsidP="002B31F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uczeń ma prawo znać terminy sprawdzianów z </w:t>
      </w:r>
      <w:r w:rsidR="004907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trzydniowym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wyprzedzeniem,</w:t>
      </w:r>
    </w:p>
    <w:p w:rsidR="00967767" w:rsidRPr="00390FDD" w:rsidRDefault="00967767" w:rsidP="002B31FC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ciągu jednego dnia mo</w:t>
      </w:r>
      <w:r w:rsidR="004907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żna przeprowadzić nie więcej niż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dwa spr</w:t>
      </w:r>
      <w:r w:rsidR="004907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awdziany,                         w ciągu tygodnia nie więcej niż cztery;</w:t>
      </w:r>
    </w:p>
    <w:p w:rsidR="00967767" w:rsidRPr="00A018B4" w:rsidRDefault="00967767" w:rsidP="002B31FC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8B4">
        <w:rPr>
          <w:rFonts w:ascii="Times New Roman" w:eastAsia="Calibri" w:hAnsi="Times New Roman" w:cs="Times New Roman"/>
          <w:sz w:val="24"/>
          <w:szCs w:val="24"/>
        </w:rPr>
        <w:t>krótkie sprawdziany, tzw. „kartkówki” kontrolują opanowanie wiadomości                              i umiejętności z trzech ostatnich lekcji lub pracy domowej; wystawiane na ich podstawie stopnie mają rangę oceny z odpowiedzi ustnej; przy ich przeprowadzeniu nie występują</w:t>
      </w:r>
      <w:r w:rsidR="00A018B4" w:rsidRPr="00A018B4">
        <w:rPr>
          <w:rFonts w:ascii="Times New Roman" w:eastAsia="Calibri" w:hAnsi="Times New Roman" w:cs="Times New Roman"/>
          <w:sz w:val="24"/>
          <w:szCs w:val="24"/>
        </w:rPr>
        <w:t xml:space="preserve"> ograniczenia wymienione w pkt. 2.</w:t>
      </w:r>
      <w:r w:rsidR="00A018B4">
        <w:rPr>
          <w:rFonts w:ascii="Times New Roman" w:eastAsia="Calibri" w:hAnsi="Times New Roman" w:cs="Times New Roman"/>
          <w:sz w:val="24"/>
          <w:szCs w:val="24"/>
        </w:rPr>
        <w:t xml:space="preserve"> lit. a, b.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nieprzystąpienia do pisemnego sprawdzianu wiadomości z powodu nieobecności w szkole, uczeń ma obowiązek przystąpienia do analogicznego sprawdzianu z tej samej partii materiału lub zaliczenia jej w inny sposób na zasadach określonych przez nauczyciela.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przypadku nieobecności na zajęciach uczeń ma obowiązek nadrobić zaległości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uzupełnić notatki w zeszytach przedmiotowych, prace domowe, itp. na zasadach określonych przez nauczyciela.</w:t>
      </w:r>
    </w:p>
    <w:p w:rsidR="00967767" w:rsidRPr="00390FDD" w:rsidRDefault="00967767" w:rsidP="00967767">
      <w:pPr>
        <w:numPr>
          <w:ilvl w:val="0"/>
          <w:numId w:val="4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Oceny bieżące: </w:t>
      </w:r>
    </w:p>
    <w:p w:rsidR="00967767" w:rsidRPr="00390FDD" w:rsidRDefault="00967767" w:rsidP="00967767">
      <w:pPr>
        <w:numPr>
          <w:ilvl w:val="0"/>
          <w:numId w:val="1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wystawiane są za różne formy aktywności ucznia zależne od specyfiki zajęć edukacyjnych; każda ocena jest wpisana w czytelnie opisaną kolumnę dziennika;</w:t>
      </w:r>
    </w:p>
    <w:p w:rsidR="00967767" w:rsidRPr="00390FDD" w:rsidRDefault="00967767" w:rsidP="00967767">
      <w:pPr>
        <w:numPr>
          <w:ilvl w:val="0"/>
          <w:numId w:val="1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minimalna liczba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ocen bieżących w ciągu okresu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na podstawie których ustala się ocenę klasyfikacyjną, nie powinna być mniejsza niż podwojona liczba godzin dydaktycznych danych zajęć edukacyjnych w tygodniu, ale nie mniej niż 4;</w:t>
      </w:r>
    </w:p>
    <w:p w:rsidR="00967767" w:rsidRPr="00390FDD" w:rsidRDefault="00967767" w:rsidP="00967767">
      <w:pPr>
        <w:numPr>
          <w:ilvl w:val="0"/>
          <w:numId w:val="1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nauczyciel prowadzący dane zajęcia edukacyjne określa obowiązujące zasady poprawiania ocen bieżących;</w:t>
      </w:r>
    </w:p>
    <w:p w:rsidR="00967767" w:rsidRPr="00390FDD" w:rsidRDefault="00967767" w:rsidP="00967767">
      <w:pPr>
        <w:numPr>
          <w:ilvl w:val="0"/>
          <w:numId w:val="19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nauczyciel prowadzący zajęcia edukacyjne ma prawo wpisać ocenę niedostateczną,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jeżeli uczeń nieobecny podczas jakiejkolwiek formy sprawdzania wiedzy lub umiejętności nie przystąpił do analogicznego lub innego sposobu zaliczenia tej samej partii materiału na zasadach określonych przez nauczyciela.</w:t>
      </w:r>
    </w:p>
    <w:p w:rsidR="00967767" w:rsidRPr="00390FDD" w:rsidRDefault="00967767" w:rsidP="00967767">
      <w:pPr>
        <w:numPr>
          <w:ilvl w:val="0"/>
          <w:numId w:val="4"/>
        </w:num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Ustala się następujące ramowe kryteria odpowiadające poszczególnym stopniom szkolnym: </w:t>
      </w:r>
    </w:p>
    <w:p w:rsidR="00967767" w:rsidRPr="00390FDD" w:rsidRDefault="00967767" w:rsidP="0096776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ocenę celującą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967767" w:rsidRPr="00390FDD" w:rsidRDefault="00967767" w:rsidP="0096776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D1F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wyczerpujące opanowanie całego materiału programowego w obszarze wiadomości i umiejętności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:rsidR="00967767" w:rsidRPr="00390FDD" w:rsidRDefault="00967767" w:rsidP="0096776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rozumienie uogólnień i związków między nauczanymi treściami, wyjaśnianie zjawisk bez jakiejkolwiek ingerencji i pomocy nauczyciela, </w:t>
      </w:r>
    </w:p>
    <w:p w:rsidR="00967767" w:rsidRPr="00390FDD" w:rsidRDefault="00967767" w:rsidP="0096776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samodzielne i sprawne posługiwanie się wiedzą dla celów teoretycznych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praktycznych, umiejętność rozwiązywania problemów w twórczy sposób, </w:t>
      </w:r>
    </w:p>
    <w:p w:rsidR="00967767" w:rsidRPr="00390FDD" w:rsidRDefault="00967767" w:rsidP="0096776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poprawny styl i język wypowiedzi, swoboda w posługiwaniu się terminologią właściwą dla danego etapu kształcenia i zajęć edukacyjnych, </w:t>
      </w:r>
    </w:p>
    <w:p w:rsidR="00967767" w:rsidRPr="00390FDD" w:rsidRDefault="00967767" w:rsidP="0096776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uczestniczenie i odnoszenie sukcesów w pozaszkolnych formach aktywności związanych z danymi zajęciami edukacyjnymi (konkursy przedmiotowe, zawody sportowe, itp.);</w:t>
      </w:r>
    </w:p>
    <w:p w:rsidR="00967767" w:rsidRPr="00390FDD" w:rsidRDefault="00967767" w:rsidP="0096776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ocenę bardzo dobrą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967767" w:rsidRPr="00390FDD" w:rsidRDefault="00967767" w:rsidP="0096776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gruntowne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opanowanie całego materiału programowego w obszarze wiadomości</w:t>
      </w:r>
      <w:r w:rsidR="00FB1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umiejętności, </w:t>
      </w:r>
    </w:p>
    <w:p w:rsidR="00967767" w:rsidRPr="00390FDD" w:rsidRDefault="00967767" w:rsidP="0096776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właściwe rozumienie uogólnień i związków między treściami programowymi, </w:t>
      </w:r>
    </w:p>
    <w:p w:rsidR="00967767" w:rsidRPr="00390FDD" w:rsidRDefault="00967767" w:rsidP="0096776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samodzielne wyjaśnianie zjawisk, wykorzystanie posiadanej wiedzy w praktyce, zastosowanie wiedzy i umiejętności w sytuacjach nietypowych, rozwiązywanie problemów w twórczy sposób, </w:t>
      </w:r>
    </w:p>
    <w:p w:rsidR="00967767" w:rsidRPr="00390FDD" w:rsidRDefault="00967767" w:rsidP="0096776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poprawny język i styl wypowiedzi, sprawne posługiwanie się obowiązującą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danym przedmiocie terminologią, precyzja </w:t>
      </w:r>
      <w:r w:rsidR="00CA4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wypowiedzi ustnych i pisemnych;</w:t>
      </w:r>
    </w:p>
    <w:p w:rsidR="00967767" w:rsidRPr="00390FDD" w:rsidRDefault="00967767" w:rsidP="0096776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ocenę dobrą:</w:t>
      </w:r>
    </w:p>
    <w:p w:rsidR="00967767" w:rsidRPr="00390FDD" w:rsidRDefault="00967767" w:rsidP="00967767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opanowanie większości materiału programowego, </w:t>
      </w:r>
    </w:p>
    <w:p w:rsidR="00967767" w:rsidRPr="00390FDD" w:rsidRDefault="00967767" w:rsidP="00967767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poprawne rozumienie uogólnień i związków między treściami programowymi </w:t>
      </w:r>
      <w:r w:rsidR="0010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</w:t>
      </w:r>
      <w:r w:rsidR="00105342" w:rsidRPr="00105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wyjaśnianie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pomocą nauczyciela zjawisk i umiejętna ich interpretacja, </w:t>
      </w:r>
    </w:p>
    <w:p w:rsidR="00967767" w:rsidRPr="00390FDD" w:rsidRDefault="00967767" w:rsidP="00967767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stosowanie wiedzy w typowych sytuacjach teoretycznych i praktycznych samodzielnie, w sytuacjach nietypowych z pomocą nauczyciela,</w:t>
      </w:r>
    </w:p>
    <w:p w:rsidR="00967767" w:rsidRPr="00390FDD" w:rsidRDefault="00967767" w:rsidP="00967767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podstawowe pojęcia i prawa ujmowane za pomocą terminologii właściwej dla danej dziedziny wiedzy, wypowiedzi kl</w:t>
      </w:r>
      <w:r w:rsidR="00CA4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arowne w stopniu zadawalającym;</w:t>
      </w:r>
    </w:p>
    <w:p w:rsidR="00967767" w:rsidRPr="00390FDD" w:rsidRDefault="00967767" w:rsidP="0096776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ocenę dostateczną:</w:t>
      </w:r>
    </w:p>
    <w:p w:rsidR="00967767" w:rsidRPr="00390FDD" w:rsidRDefault="00967767" w:rsidP="0096776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zakres opanowanego materiału programowego ograniczony do treści podstawowych, </w:t>
      </w:r>
    </w:p>
    <w:p w:rsidR="00967767" w:rsidRPr="00390FDD" w:rsidRDefault="00967767" w:rsidP="0096776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poprawne rozumienie podstawowych uogólnień, stosowanie wiedzy i umiejętności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w sytuacjach typowych (teoretycznych i praktycznych) z pomocą nauczyciela, </w:t>
      </w:r>
    </w:p>
    <w:p w:rsidR="00967767" w:rsidRPr="00390FDD" w:rsidRDefault="00967767" w:rsidP="0096776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przeciętny zasób słownictwa, język zbliżony </w:t>
      </w:r>
      <w:r w:rsidR="00CA4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potocznego, nieliczne błędy;</w:t>
      </w:r>
    </w:p>
    <w:p w:rsidR="00967767" w:rsidRPr="00390FDD" w:rsidRDefault="00967767" w:rsidP="0096776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ocenę dopuszczającą:</w:t>
      </w:r>
    </w:p>
    <w:p w:rsidR="00967767" w:rsidRPr="00390FDD" w:rsidRDefault="00967767" w:rsidP="0096776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uczeń posiada konieczne, niezbędne do kontynuowania nauki na dalszych etapach kształcenia wiadomości i umiejętności, </w:t>
      </w:r>
    </w:p>
    <w:p w:rsidR="00967767" w:rsidRPr="00390FDD" w:rsidRDefault="00967767" w:rsidP="0096776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słabe rozumienie treści programowych, podstawowe wiadomości i procedury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są odtwarzane, brak umiejętności wyjaśniania zjawisk, </w:t>
      </w:r>
    </w:p>
    <w:p w:rsidR="00967767" w:rsidRPr="00390FDD" w:rsidRDefault="00967767" w:rsidP="0096776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nieporadny styl wypowiedzi, ubogie słow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nictwo, liczne błędy, trudności                                </w:t>
      </w:r>
      <w:r w:rsidR="00CA4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formułowaniu myśli;</w:t>
      </w:r>
    </w:p>
    <w:p w:rsidR="00967767" w:rsidRPr="00390FDD" w:rsidRDefault="00967767" w:rsidP="0096776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ocenę niedostateczną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otrzymuje uczeń, który nie spełnia wymagań na ocenę dopuszczającą, którego wiadomości i umiejętności nie dają szans na sukces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dalszych etapach kształcenia, który nie skorzystał z pomocy szkoły, nie wykorzystał szans uzupełnienia wiedzy i umiejętności. 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Laureat konkursu przedmiotowego o zasięgu wojewódzkim lub ponadwojewódzkim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oraz laureat lub finalista ogólnopolskiej olimpiady przedmiotowej, otrzymuje z danych zajęć edukacyjnych najwyższą pozytywną roczną ocenę klasyfikacyjną. Uczeń, który tytuł laureata konkursu przedmiotowego o zasięgu wojewódzkim lub ponadwojewódzkim </w:t>
      </w:r>
      <w:r w:rsidR="001053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Uczeń podlega klasyfikacji:</w:t>
      </w:r>
    </w:p>
    <w:p w:rsidR="00967767" w:rsidRPr="00390FDD" w:rsidRDefault="00967767" w:rsidP="0096776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1) śródrocznej i rocznej;</w:t>
      </w:r>
    </w:p>
    <w:p w:rsidR="00967767" w:rsidRPr="00390FDD" w:rsidRDefault="00967767" w:rsidP="0096776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2) końcowej.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zajęć.</w:t>
      </w:r>
    </w:p>
    <w:p w:rsidR="00967767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lastRenderedPageBreak/>
        <w:t>Klasyfikację śródroczną przeprowadza się raz w ciągu roku szkolnego w terminie ustalonym przez dyrektora szkoły, zgodnie z odrębnymi przepisami.</w:t>
      </w:r>
    </w:p>
    <w:p w:rsidR="00967767" w:rsidRDefault="000A4585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przypadku ustalenia negatywnej</w:t>
      </w:r>
      <w:r w:rsidR="009677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śródrocznej oceny klasyfikacyjnej z zajęć edukacyjnych, uczeń zobowiązany jest opanować materiał wskazany przez nauczyciela danych zajęć edukacyjnych i zaliczyć go w formie i terminie wskazanym przez nauczyciela, nie później jednak niż w terminie do 31 marca roku szkolnego, w k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tórym została ustalona negatywna</w:t>
      </w:r>
      <w:r w:rsidR="0096776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śródroczna ocena klasyfikacyjna z danych zajęć edukacyjnych.</w:t>
      </w:r>
    </w:p>
    <w:p w:rsidR="00D321E4" w:rsidRPr="00441A01" w:rsidRDefault="00D321E4" w:rsidP="00441A0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Jeżeli</w:t>
      </w:r>
      <w:r w:rsidRPr="00D321E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u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czeń nie </w:t>
      </w:r>
      <w:r w:rsidR="00B1323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wykorzysta szansy uzupełnienia braków i nie opanuje materiału</w:t>
      </w:r>
      <w:r w:rsidR="00441A0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, o którym mowa w pkt. 14, </w:t>
      </w:r>
      <w:r w:rsid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wyznaczonym terminie,</w:t>
      </w:r>
      <w:r w:rsidRPr="00D321E4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może to </w:t>
      </w:r>
      <w:r w:rsidR="00441A0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stanowić podstawę do ustalenia </w:t>
      </w:r>
      <w:r w:rsidR="000A4585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uczniowi negatywnej</w:t>
      </w:r>
      <w:r w:rsidR="00441A0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rocznej oceny klasyfikacyjnej z zajęć edukacyjnych, dla kt</w:t>
      </w:r>
      <w:r w:rsidR="000A4585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órych została ustalona negatywna</w:t>
      </w:r>
      <w:r w:rsidR="00441A01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śródroczna ocena klasyfikacyjna.</w:t>
      </w:r>
    </w:p>
    <w:p w:rsidR="00967767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klasach I–III szkoły podstawowej w przypadku:</w:t>
      </w:r>
    </w:p>
    <w:p w:rsidR="00967767" w:rsidRDefault="00967767" w:rsidP="00A82D92">
      <w:pPr>
        <w:pStyle w:val="Akapitzlist"/>
        <w:numPr>
          <w:ilvl w:val="0"/>
          <w:numId w:val="2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obowiązkowych zajęć edukacyjnych ustala się jedną roczną ocenę klasyfikacyjną </w:t>
      </w:r>
      <w:r w:rsid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 </w:t>
      </w:r>
      <w:r w:rsidRP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z tych zajęć;</w:t>
      </w:r>
    </w:p>
    <w:p w:rsidR="00967767" w:rsidRPr="00CA4F42" w:rsidRDefault="00967767" w:rsidP="00A82D92">
      <w:pPr>
        <w:pStyle w:val="Akapitzlist"/>
        <w:numPr>
          <w:ilvl w:val="0"/>
          <w:numId w:val="2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dodatkowych zajęć edukacyjnych ustala się jedną roczną ocenę klasyfikacyjną z tych zajęć.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klasach I – III śródroczne i roczne oceny klasyfikacyjne z obowiązkowych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i dodatkowych zajęć edukacyjnych, a także śródroczna i roczna ocena klasyfikacyjna zachowania są ocenami opisowymi:</w:t>
      </w:r>
    </w:p>
    <w:p w:rsidR="00967767" w:rsidRPr="00390FDD" w:rsidRDefault="00967767" w:rsidP="00A82D9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śródroczna i roczna opisowa ocena klasyfikacyjna z zajęć edukacyjnych uwzględnia poziom i postępy w opanowaniu przez ucznia wiadomości i umiejętności w stosunku do wymagań i efektów kształcenia oraz wskazuje potrzeby rozwojowe i edukacyjne ucznia związane z przezwyciężaniem trudności w nauce lub rozwijaniem uzdolnień,</w:t>
      </w:r>
    </w:p>
    <w:p w:rsidR="00967767" w:rsidRPr="00B65670" w:rsidRDefault="00967767" w:rsidP="00A82D9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656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śródroczna i roczna opisowa ocena klasyfikacyjna zachowania uwzględnia obszary wskazane w </w:t>
      </w:r>
      <w:r w:rsidR="00B65670" w:rsidRPr="00B65670">
        <w:rPr>
          <w:rFonts w:ascii="Times New Roman" w:eastAsia="Calibri" w:hAnsi="Times New Roman" w:cs="Times New Roman"/>
          <w:bCs/>
          <w:iCs/>
          <w:sz w:val="24"/>
          <w:szCs w:val="24"/>
        </w:rPr>
        <w:t>§ 59</w:t>
      </w:r>
      <w:r w:rsidRPr="00B656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pkt 5. 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Klasyfikacji końcowej dokonuje się w klasie programowo najwyższej; na klasyfikację końcową składają się:</w:t>
      </w:r>
    </w:p>
    <w:p w:rsidR="00967767" w:rsidRPr="00390FDD" w:rsidRDefault="00967767" w:rsidP="00A82D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roczne oceny klasyfikacyjne z zajęć edukacyjnych, ustalone odpowiednio w klasie programowo najwyższej;</w:t>
      </w:r>
    </w:p>
    <w:p w:rsidR="00967767" w:rsidRPr="00390FDD" w:rsidRDefault="00967767" w:rsidP="00A82D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lastRenderedPageBreak/>
        <w:t>roczne oceny klasyfikacyjne z zajęć edukacyjnych, których realizacja zakończyła się odpowiednio w klasach programowo niższych;</w:t>
      </w:r>
    </w:p>
    <w:p w:rsidR="00967767" w:rsidRPr="00390FDD" w:rsidRDefault="00967767" w:rsidP="00A82D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roczna ocena klasyfikacyjna zachowania ustalona w klasie programowo najwyższej.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Oceny klasyfikacyjne z zajęć edukacyjnych nie mają wpływu na ocenę klasyfikacyjną zachowania.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Śródroczne i roczne oceny klasyfikacyjne z zajęć edukacyjnych ustalają nauczyciele prowadzący poszczególne zajęcia edukacyjne w tygodniu poprzedzającym tydzień,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którym odbywa się zebranie rady pedagogicznej, na którym zatwierdzane są wyniki klasyfikacji śródrocznej lub klasyfikacji rocznej.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Śródroczne oraz roczne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oceny klasyfikacyjne ustala się w</w:t>
      </w:r>
      <w:r w:rsidR="00CA4F42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stopniach według skali z ust. 4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.:</w:t>
      </w:r>
    </w:p>
    <w:p w:rsidR="00967767" w:rsidRPr="00390FDD" w:rsidRDefault="00967767" w:rsidP="0096776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1)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za pozytywne oceny klasyfikacyjne uznaje się oceny wymienione w pkt. 1 lit. a- lit. e; </w:t>
      </w:r>
    </w:p>
    <w:p w:rsidR="00967767" w:rsidRPr="00390FDD" w:rsidRDefault="00967767" w:rsidP="00967767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2)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ab/>
        <w:t>za negatywną ocenę klasyfikacyjną uznaje się ocenę wymienioną w pkt. 1 lit. f.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Uczeń może nie być klasyfikowany z jednego, kilku albo wszystkich zajęć edukacyjnych, jeżeli brak jest podstaw do ustalenia śródrocznej lub rocznej oceny klasyfikacyjnej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</w:t>
      </w: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z powodu nieobecności ucznia na tych zajęciach, przekraczającej połowę czasu przeznaczonego na te zajęcia odpowiednio w okresie, za który przeprowadzana jest klasyfikacja.</w:t>
      </w:r>
    </w:p>
    <w:p w:rsidR="00967767" w:rsidRPr="00390FDD" w:rsidRDefault="00967767" w:rsidP="009677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7B7866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53</w:t>
      </w:r>
    </w:p>
    <w:p w:rsidR="00967767" w:rsidRPr="00390FDD" w:rsidRDefault="00967767" w:rsidP="007B7866">
      <w:pPr>
        <w:spacing w:after="0" w:line="360" w:lineRule="auto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Tryb i zasady powiadamiania o rocznych ocenach klasyfikacyjnych:</w:t>
      </w:r>
    </w:p>
    <w:p w:rsidR="00967767" w:rsidRPr="00390FDD" w:rsidRDefault="007B7866" w:rsidP="0096776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 najmniej </w:t>
      </w:r>
      <w:r w:rsidR="00967767"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miesiąc przed rocznym zebraniem klasyfikacyjnym rady pedagogicznej nauczyciele i wychowawca oddziału informują o przewidywanych rocznych ocenach klasyfikacyjnych z zajęć edukacyjnych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przewidywanej rocznej ocenie </w:t>
      </w:r>
      <w:r w:rsidR="00967767"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klasyfikacyjnej zachowania: </w:t>
      </w:r>
    </w:p>
    <w:p w:rsidR="00967767" w:rsidRPr="00390FDD" w:rsidRDefault="00967767" w:rsidP="0096776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ucznia, na poszczególnych godzinach zajęć, w rozmowie bezpośredniej z uczniem z wpisem tematu lekcji do dziennika lekcyjnego, </w:t>
      </w:r>
    </w:p>
    <w:p w:rsidR="00967767" w:rsidRPr="00390FDD" w:rsidRDefault="00967767" w:rsidP="0096776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rodziców ucznia, w formie pisemnej, na wspólnym zebraniu rodziców uczniów poszczególnych oddziałów, prowadzonych przez wychowawcę oddziału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potwierdzeniem obecności rodziców na zebraniu, </w:t>
      </w:r>
    </w:p>
    <w:p w:rsidR="00967767" w:rsidRPr="00390FDD" w:rsidRDefault="00967767" w:rsidP="0096776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jeśli rodzice nie uczestniczyli w zebraniu, mają obowiązek w ciągu 3 dni roboczych od odbytego w szkole zebrania przybyć do szkoły, skontaktować się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z wychowawcą oddziału i odebrać od wychowawcy, za potwierdzeniem odbioru pisemną informację o przewidywanych rocznych ocenach z zajęć edukacyjnych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przewidywanej rocznej ocenie zachowania,</w:t>
      </w:r>
    </w:p>
    <w:p w:rsidR="00967767" w:rsidRPr="00390FDD" w:rsidRDefault="00967767" w:rsidP="0096776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czasie nieobecności wychowawcy, informację pisemną rodzice odbierają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sekretariacie szkoły,</w:t>
      </w:r>
    </w:p>
    <w:p w:rsidR="00967767" w:rsidRPr="00390FDD" w:rsidRDefault="00967767" w:rsidP="0096776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jeśli rodzice nie dopełnią ww. obowiązków, wychowawca listem poleconym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zwrotnym potwierdzeniem odbio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ru przesyła pisemną informację         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przewidywanych rocznych ocenach z zajęć edukacyjnych i przewidywanej rocznej ocenie zachowania na adres zamieszkania rodziców, </w:t>
      </w:r>
    </w:p>
    <w:p w:rsidR="00967767" w:rsidRPr="00390FDD" w:rsidRDefault="00967767" w:rsidP="0096776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wysłanie do rodziców ucznia listu poleconego za zwrotnym potwierdzeniem odbioru, który nie został odebrany przez rodziców uznaje się za doręczony (KPA);</w:t>
      </w:r>
    </w:p>
    <w:p w:rsidR="00967767" w:rsidRPr="00390FDD" w:rsidRDefault="00967767" w:rsidP="0096776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ocena ostateczna może różnić się od oceny przewidywanej nie więcej niż o jeden stopień;</w:t>
      </w:r>
    </w:p>
    <w:p w:rsidR="00967767" w:rsidRPr="00390FDD" w:rsidRDefault="007B7866" w:rsidP="0096776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 najmniej </w:t>
      </w:r>
      <w:r w:rsidR="00967767"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tydzień przed śródrocznym zebraniem klasyfikacyjnym rady pedagogicznej, nauczyciele i wychowawca oddziału informują o przewidywanych śródrocznych ocenach klasyfikacyjnych z zajęć edukacyjnych i przewidywanej śródrocznej ocenie klasyfikacyjnej zachowania w trybie ustalonym w pkt. 1a, b, c; </w:t>
      </w:r>
    </w:p>
    <w:p w:rsidR="00967767" w:rsidRPr="001119D1" w:rsidRDefault="00967767" w:rsidP="0096776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informacji, o których mowa w pkt. 1 lit. 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 udziela się podczas lekcji prowadzonych przez nauczyciela. </w:t>
      </w:r>
    </w:p>
    <w:p w:rsidR="00967767" w:rsidRDefault="00967767" w:rsidP="007B786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7767" w:rsidRPr="00390FDD" w:rsidRDefault="007B7866" w:rsidP="00967767">
      <w:pPr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54</w:t>
      </w:r>
    </w:p>
    <w:p w:rsidR="00967767" w:rsidRPr="00390FDD" w:rsidRDefault="00967767" w:rsidP="007B7866">
      <w:pPr>
        <w:spacing w:before="240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Warunki oraz tryb otrzymania wyższych niż przewidywane rocznych ocen klasyfikacyjnych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zajęć edukacyjnych:</w:t>
      </w:r>
    </w:p>
    <w:p w:rsidR="00967767" w:rsidRPr="00390FDD" w:rsidRDefault="00967767" w:rsidP="007B786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eżeli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rodzice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ucznia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nie zgadzają się z przewidywaną roczną oceną klasyfikacyjną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 zajęć edukacyjnych, z którą zostali zapoznani pisemnie przez wychowawcę oddziału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terminie jednego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mie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siąca, na spotkaniu z rodzicami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szkole, przed rocznym klasyfikacyjnym zebraniem rady pedagogicznej, to zgłaszają swoje zastrzeżenia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do dyrektora szkoły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formie pisemnej w terminie 2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dni roboczych od dnia zapoznania z przewidywaną oceną;</w:t>
      </w:r>
    </w:p>
    <w:p w:rsidR="00967767" w:rsidRPr="00390FDD" w:rsidRDefault="00967767" w:rsidP="00967767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sprawdzenie poziomu wiedzy i umiejętności ucznia po wyr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ażeniu niezgody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rodziców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ucznia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 przewidywaną roczną oceną klasyfikacyjną z zajęć edukacyjnych odbywa się w formie pisemnej i ustnej z każdego z przedmi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otów, dla których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rodzice 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ucznia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nie zgadzają się z przewidywaną roczną oceną klasyfikacyjną;</w:t>
      </w:r>
    </w:p>
    <w:p w:rsidR="00967767" w:rsidRPr="00390FDD" w:rsidRDefault="00967767" w:rsidP="00967767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dyr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ektor szkoły w ciągu kolejnych dwóch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dni roboczych info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rmuje na piśmie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rodziców </w:t>
      </w:r>
      <w:r w:rsidR="007B78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ucznia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 wyznaczonym dniu, w którym odbędzie się pisemne i ustne sprawdzenie umiejętności i wiedzy ucznia w zakresie danych zajęć edukacyjnych;</w:t>
      </w:r>
    </w:p>
    <w:p w:rsidR="00967767" w:rsidRPr="00390FDD" w:rsidRDefault="00967767" w:rsidP="00967767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sprawdzenie wiedzy i umiejętności ucznia przeprowadza nauczyciel danych zajęć edukacyjnych w obecności, wskazanego przez dyrektora szkoły, nauczyciela takich samych lub pokrewnych zajęć edukacyjnych;</w:t>
      </w:r>
    </w:p>
    <w:p w:rsidR="00967767" w:rsidRPr="00390FDD" w:rsidRDefault="00967767" w:rsidP="00967767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przeprowadzonych czynności sprawdzających sporządza się protokół (oddzielny dla każdych zajęć edukacyjnych), który zawiera w szczególności: </w:t>
      </w:r>
    </w:p>
    <w:p w:rsidR="00967767" w:rsidRPr="00390FDD" w:rsidRDefault="00967767" w:rsidP="00967767">
      <w:pPr>
        <w:pStyle w:val="Akapitzlist"/>
        <w:numPr>
          <w:ilvl w:val="0"/>
          <w:numId w:val="3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imiona i nazwiska nauczycieli, którzy przeprowadzili czynności sprawdzające, </w:t>
      </w:r>
    </w:p>
    <w:p w:rsidR="00967767" w:rsidRPr="00390FDD" w:rsidRDefault="00967767" w:rsidP="00967767">
      <w:pPr>
        <w:pStyle w:val="Akapitzlist"/>
        <w:numPr>
          <w:ilvl w:val="0"/>
          <w:numId w:val="3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termin tych czynności,</w:t>
      </w:r>
    </w:p>
    <w:p w:rsidR="00967767" w:rsidRPr="00390FDD" w:rsidRDefault="00967767" w:rsidP="00967767">
      <w:pPr>
        <w:pStyle w:val="Akapitzlist"/>
        <w:numPr>
          <w:ilvl w:val="0"/>
          <w:numId w:val="3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zadania sprawdzające, </w:t>
      </w:r>
    </w:p>
    <w:p w:rsidR="00967767" w:rsidRPr="00390FDD" w:rsidRDefault="00967767" w:rsidP="00967767">
      <w:pPr>
        <w:pStyle w:val="Akapitzlist"/>
        <w:numPr>
          <w:ilvl w:val="0"/>
          <w:numId w:val="3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ustaloną ocenę, </w:t>
      </w:r>
    </w:p>
    <w:p w:rsidR="00967767" w:rsidRPr="00390FDD" w:rsidRDefault="00967767" w:rsidP="00967767">
      <w:pPr>
        <w:pStyle w:val="Akapitzlist"/>
        <w:numPr>
          <w:ilvl w:val="0"/>
          <w:numId w:val="32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podpisy nauczycieli, którzy przeprowadzili czynności sprawdzające;</w:t>
      </w:r>
    </w:p>
    <w:p w:rsidR="00967767" w:rsidRPr="001119D1" w:rsidRDefault="007B7866" w:rsidP="00967767">
      <w:pPr>
        <w:pStyle w:val="Akapitzlist"/>
        <w:numPr>
          <w:ilvl w:val="0"/>
          <w:numId w:val="31"/>
        </w:numPr>
        <w:spacing w:before="24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pisemny wniosek rodziców ucznia 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oraz protokół z przeprowadzonych czynności sprawdzających stanowi dokumentację w ww. sprawie; do protokołu dołącza się pisemne prace ucznia i informację o jego ustnych odpowiedziach. </w:t>
      </w:r>
    </w:p>
    <w:p w:rsidR="00967767" w:rsidRDefault="00967767" w:rsidP="0096776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7B7866" w:rsidP="0096776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55</w:t>
      </w:r>
    </w:p>
    <w:p w:rsidR="00967767" w:rsidRPr="00390FDD" w:rsidRDefault="00967767" w:rsidP="007B786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Procedury odwoławcze od rocznej oceny klasyfikacyjnej z zajęć edukacyjnych: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rodzice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ucznia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mogą zgłosić zastrzeżenia do 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yrektora szkoły, jeżeli uznają,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że roczna ocena klasyfikacyjna z zajęć edukacyjnych została ustalona niezgodnie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przepisami dotyczącymi trybu ustalania tej oceny;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zastrzeżenia muszą dotyczyć konkretnie wskazanych uchybień;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zastrzeżenia zgłasza się w formie pisemnej do dyrektora szkoły od dnia ustalenia rocznej oceny klasyfikacyjnej z zajęć edukacyjnych, nie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później jednak niż w terminie 2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dni roboczych od dnia zakończenia rocznych zajęć dydaktyczno- wychowawczych;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stwierdzenia, że roczna ocena klasyfikacyjna z zajęć edukacyjnych została ustalona niezgodnie z przepisami prawa dotyczącymi trybu ustalania tej oceny, dyrektor szkoły powołuje komisję, która przeprowadza sprawdzian wiadomości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i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umiejętności ucznia, w formie pisemnej i ustnej oraz ustala roczną ocenę klasyfikacyjną z danych zajęć edukacyjnych;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sprawdzian z plastyki, muzyki, zajęć technicznych</w:t>
      </w:r>
      <w:r w:rsidR="007C68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/ techniki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C68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zajęć komputerowych/ informatyki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wychowania fizycznego ma przede wszystkim formę zadań praktycznych;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sprawdzian przeprowadza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się nie później niż w terminie 5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dni od dnia zgłoszenia zastrzeżeń; termin sprawdzianu ustala się z uczniem i jego rodzicami;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skład komisji, która przeprowadza sprawdzian wiadomości i umiejętności, wchodzą: </w:t>
      </w:r>
    </w:p>
    <w:p w:rsidR="00967767" w:rsidRPr="00390FDD" w:rsidRDefault="00967767" w:rsidP="0096776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dyrektor szkoły albo nauczyciel wyznaczony przez dyrektora szkoły – jako przewodniczący komisji, </w:t>
      </w:r>
    </w:p>
    <w:p w:rsidR="00967767" w:rsidRPr="00390FDD" w:rsidRDefault="00967767" w:rsidP="0096776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nauczyciel prowadzący dane zajęcie edukacyjne, </w:t>
      </w:r>
    </w:p>
    <w:p w:rsidR="00967767" w:rsidRPr="00390FDD" w:rsidRDefault="00967767" w:rsidP="0096776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nauczyciel prowadzący takie same lub pokrewne zajęcia edukacyjne; 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nauczyciel, o którym mowa w pkt. 7 lit. b może być zwolniony z udziału w pracy komisji na własną prośbę lub w innych, szczególn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ie uzasadnionych przypadkach;                    w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takim przypadku dyrektor szkoły powołuje innego nauczyciela prowadzącego takie same zajęcia edukacyjne, z tym, że powołanie nauczyciela zatrudnionego w innej szkole następuje w porozumieniu z dyrektorem tej szkoły;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ustalona przez komisję roczna ocena klasyfikacyjna z zajęć edukacyjnych nie może być niższa</w:t>
      </w:r>
      <w:r w:rsidR="007C68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od ustalonej wcześniej oceny; o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cena ustalona przez komisję jest ostateczna, z wyjątkiem negatywnej rocznej oceny klasyfikacyjnej z zajęć edukacyjnych, która może być zmieniona w wyniku egzaminu poprawkowego;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prac komisji sporządza się protokół zawierający w szczególności:</w:t>
      </w:r>
    </w:p>
    <w:p w:rsidR="00967767" w:rsidRPr="00390FDD" w:rsidRDefault="00967767" w:rsidP="0096776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nazwę zajęć edukacyjnych, z których był przeprowadzony sprawdzian, </w:t>
      </w:r>
    </w:p>
    <w:p w:rsidR="00967767" w:rsidRPr="00390FDD" w:rsidRDefault="00967767" w:rsidP="0096776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imiona i nazwiska osób wchodzących w skład komisji, </w:t>
      </w:r>
    </w:p>
    <w:p w:rsidR="00967767" w:rsidRPr="00390FDD" w:rsidRDefault="00967767" w:rsidP="0096776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termin sprawdzianu wiadomości i umiejętności,</w:t>
      </w:r>
    </w:p>
    <w:p w:rsidR="00967767" w:rsidRPr="00390FDD" w:rsidRDefault="00967767" w:rsidP="0096776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imię i nazwisko ucznia,</w:t>
      </w:r>
    </w:p>
    <w:p w:rsidR="00967767" w:rsidRPr="00390FDD" w:rsidRDefault="00967767" w:rsidP="0096776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zadania sprawdzające,</w:t>
      </w:r>
    </w:p>
    <w:p w:rsidR="00967767" w:rsidRPr="00390FDD" w:rsidRDefault="00967767" w:rsidP="0096776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ustaloną ocenę klasyfikacyjną;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do protokołu dołącza się pisemne prace ucznia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oraz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zwięzłą informację o ustnych odpowiedziach ucznia; protokół stanowi załącznik do arkusza ocen ucznia;</w:t>
      </w:r>
    </w:p>
    <w:p w:rsidR="00967767" w:rsidRPr="00390FDD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uczeń, który z przyczyn usprawiedliwionych nie przystąpił do sprawdzianu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wyznaczonym terminie, może przystąpić do niego w dodatkowym terminie wyznaczonym przez dyrektora szkoły w porozumieniu z uczniem i jego rodzicami;</w:t>
      </w:r>
    </w:p>
    <w:p w:rsidR="00967767" w:rsidRPr="00DE19C6" w:rsidRDefault="00967767" w:rsidP="0096776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niestwierdzenia nieprawidłowości w ustalaniu oceny, zażalenie od</w:t>
      </w:r>
      <w:r w:rsidR="007C68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dala się; d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ecyzja dyrektora jest ostateczna; treść decyzji wraz z uzasadnieniem przekazu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je się wnioskodawcy w terminie 5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dni roboczych od dnia zgłoszenia zastrzeżenia.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7C6899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56</w:t>
      </w:r>
    </w:p>
    <w:p w:rsidR="00967767" w:rsidRPr="00390FDD" w:rsidRDefault="00967767" w:rsidP="007C6899">
      <w:pPr>
        <w:spacing w:after="0" w:line="360" w:lineRule="auto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Zasady przeprowadzania egzaminu klasyfikacyjnego: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nieklasyfikowany z powodu nieobecności usprawiedliwionej może zdawać egzamin klasyfikacyjny po złożeniu pisemnej prośby rodziców do dyrektora szkoły, nie później niż dzień przed posiedzeniem klasyfikacyjnym rady pedagogicznej;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nieklasyfikowany z powodu nieobecności nieusprawiedliwionej może zdawać egzamin klasyfikacyjny za zgodą rady pedagogicznej w następujących przypadkach:</w:t>
      </w:r>
    </w:p>
    <w:p w:rsidR="00967767" w:rsidRPr="00390FDD" w:rsidRDefault="00967767" w:rsidP="0096776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poziom zdolności ucznia pozwala przewidywać możliwość samodzielnego uzupełnienia braków w wiedzy i umiejętnościach oraz skutecznego kontynuowania nauki na dalszych etapach kształcenia, </w:t>
      </w:r>
    </w:p>
    <w:p w:rsidR="00967767" w:rsidRPr="00390FDD" w:rsidRDefault="00967767" w:rsidP="0096776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silnych przeżyć spowodowanych zdarzeniami losowymi, </w:t>
      </w:r>
    </w:p>
    <w:p w:rsidR="00967767" w:rsidRPr="00390FDD" w:rsidRDefault="00967767" w:rsidP="0096776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trudnej sytuacji życiowej ucznia, choroby, niewydolności wychowawczej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rodzinie;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pisemny wniosek rodziców ucznia nieklasyfikowanego z powodu nieobecności nieusprawiedliwionej o przeprowadzenie egzaminu klasyfikacyjnego należy złożyć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dyrektora szkoły nie później niż dzień przed posiedzeniem klasy</w:t>
      </w:r>
      <w:r w:rsidR="007C68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fikacyjnym rady pedagogicznej; d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ecyzja rady pedagogicznej jest ostateczna;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klasyfikacyjny przeprowadza się nie później niż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dniu poprzedzającym dzień zakończenia rocznych zaję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ć dydaktyczno – wychowawczych; t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ermin egzaminu klasyfikacyjnego ustala się z uczniem i jego rodzicami;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uczeń, który z przyczyn usprawiedliwionych nie przystąpił do egzaminu klasyfikacyjnego w terminie ustalonym, może przystąpić do niego w dodatkowym terminie, wyznaczonym przez dyrektora szkoły;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przewodniczący komisji egzaminacyjnej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uzgadnia z uczniem, o którym mowa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pkt. 7 lit. a oraz jego rodzicami liczbę zajęć edukacyjnych, z których uczeń może zdawać egzaminy w ciągu jednego dnia;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egzamin klasyfikacyjny zdaje również uczeń: </w:t>
      </w:r>
    </w:p>
    <w:p w:rsidR="00967767" w:rsidRPr="00390FDD" w:rsidRDefault="00967767" w:rsidP="0096776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który realizuje na podstawie odrębnych przepisów indywidualny tok lub program nauki oraz spełniający obowiązek szkolny poza szkołą;</w:t>
      </w:r>
    </w:p>
    <w:p w:rsidR="00967767" w:rsidRPr="00390FDD" w:rsidRDefault="00967767" w:rsidP="0096776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którego stwierdzono różnice programowe wynikające z realizacji obowiązujących planów nauczania w danej szkole lub oddziale, po przejściu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szkoły jednego typu do szkoły innego typu lub zmiany oddziału;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klasyfikacyjny przeprowadza się w formie pisemnej i ustnej, z wyjątkiem egzaminu z muzyki, plastyki, zajęć komputerowych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 informatyki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zajęć technicznych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 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techniki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wychowania fizycznego, z których egzamin powinien mieć przede wszystkim formę ćwiczeń praktycznych;</w:t>
      </w:r>
    </w:p>
    <w:p w:rsidR="00967767" w:rsidRPr="00B65670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670">
        <w:rPr>
          <w:rFonts w:ascii="Times New Roman" w:eastAsia="Calibri" w:hAnsi="Times New Roman" w:cs="Times New Roman"/>
          <w:sz w:val="24"/>
          <w:szCs w:val="24"/>
        </w:rPr>
        <w:t xml:space="preserve">pytania i zadania egzaminacyjne przygotowuje i przedstawia do zatwierdzenia dyrektorowi szkoły nauczyciel prowadzący określone zajęcia edukacyjne; poziom pytań i zadań egzaminacyjnych musi być zróżnicowany i musi umożliwiać wystawienie ocen zgodnie z kryteriami </w:t>
      </w:r>
      <w:r w:rsidR="00B65670" w:rsidRPr="00B65670">
        <w:rPr>
          <w:rFonts w:ascii="Times New Roman" w:eastAsia="Calibri" w:hAnsi="Times New Roman" w:cs="Times New Roman"/>
          <w:sz w:val="24"/>
          <w:szCs w:val="24"/>
        </w:rPr>
        <w:t>§ 52 ust. 9</w:t>
      </w:r>
      <w:r w:rsidRPr="00B656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klasyfikacyjny dla ucznia, o którym mowa w pkt 1., pkt. 2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 pkt. 7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lit.b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przeprowadza komisja, w której skład wchodzą: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1) nauczyciel prowadzący dane zajęcia edukacyjne – jako przewodniczący komisji;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2) nauczyciel prowadzący takie same lub pokrewne zajęcia edukacyjne;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klasyfikacyjny dla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ucznia, o którym mowa w pkt. 7 lit. a przeprowadza komisja powołana przez dyrektora szkoły, który zezwolił na spełnianie obowiązku szkolnego poza szkołą, w składzie: </w:t>
      </w:r>
    </w:p>
    <w:p w:rsidR="00967767" w:rsidRPr="00390FDD" w:rsidRDefault="00967767" w:rsidP="0096776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 albo nauczyciel wyznaczony przez dyrektora szkoły - jako przewodniczący komisji;</w:t>
      </w:r>
    </w:p>
    <w:p w:rsidR="00967767" w:rsidRPr="00390FDD" w:rsidRDefault="00967767" w:rsidP="0096776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albo nauczyciele obowiązkowych zajęć edukacyjnych,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których jest przeprowadzany ten egzamin;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podczas przeprowadzania egzaminu klasyfikacyjnego mogą być obecni w charakterze obserwatorów – rodzice ucznia;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przeprowadzonego egzaminu klasyfikacyjnego sporządza się protokół zawierający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w szczególności: </w:t>
      </w:r>
    </w:p>
    <w:p w:rsidR="00967767" w:rsidRPr="00390FDD" w:rsidRDefault="00967767" w:rsidP="0096776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nazwę zajęć edukacyjnych, z których był przeprowadzony egzamin,</w:t>
      </w:r>
    </w:p>
    <w:p w:rsidR="00967767" w:rsidRPr="00390FDD" w:rsidRDefault="00967767" w:rsidP="0096776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imiona i nazwiska osób wchodzących w skład komisji,</w:t>
      </w:r>
    </w:p>
    <w:p w:rsidR="00967767" w:rsidRPr="00390FDD" w:rsidRDefault="00967767" w:rsidP="0096776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 egzaminu klasyfikacyjnego,</w:t>
      </w:r>
    </w:p>
    <w:p w:rsidR="00967767" w:rsidRPr="00390FDD" w:rsidRDefault="00967767" w:rsidP="0096776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 ucznia,</w:t>
      </w:r>
    </w:p>
    <w:p w:rsidR="00967767" w:rsidRPr="00390FDD" w:rsidRDefault="00967767" w:rsidP="0096776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zadania egzaminacyjne,</w:t>
      </w:r>
    </w:p>
    <w:p w:rsidR="00967767" w:rsidRPr="00390FDD" w:rsidRDefault="00967767" w:rsidP="00967767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ustaloną ocenę klasyfikacyjną;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protokołu dołącza się pisemne prace ucznia i zwięzłą informację o ustnych odpowiedziach ucznia; protokół stanowi załącznik do arkusza ocen ucznia;</w:t>
      </w:r>
    </w:p>
    <w:p w:rsidR="00967767" w:rsidRPr="00B65670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ocena ustalona w wyniku egzaminu klasyfikacyjnego jest ostateczna z zastrzeżeniem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65670">
        <w:rPr>
          <w:rFonts w:ascii="Times New Roman" w:eastAsia="Calibri" w:hAnsi="Times New Roman" w:cs="Times New Roman"/>
          <w:sz w:val="24"/>
          <w:szCs w:val="24"/>
        </w:rPr>
        <w:t>§ </w:t>
      </w:r>
      <w:r w:rsidR="00B65670" w:rsidRPr="00B65670">
        <w:rPr>
          <w:rFonts w:ascii="Times New Roman" w:eastAsia="Calibri" w:hAnsi="Times New Roman" w:cs="Times New Roman"/>
          <w:sz w:val="24"/>
          <w:szCs w:val="24"/>
        </w:rPr>
        <w:t>54</w:t>
      </w:r>
      <w:r w:rsidRPr="00B656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udostępnianie do wglądu rodzicom ucznia dokumentacji dotyczącej egzaminu klasyfikacyjnego ucznia odbywa się na pisemny wniosek skierowany do dyrektora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szkoły, który należy złożyć w sekretariacie szkoły w terminie 7 dni roboczych od ustalenia wyniku egzaminu klasyfikacyjnego;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szkoły wskazuje czas i pomieszczenie w szkole, w którym nastąpi udostępnienie rodzicom ucznia dokumentacji dotyczącej egzaminu klasyfikacyjnego;</w:t>
      </w:r>
    </w:p>
    <w:p w:rsidR="00967767" w:rsidRPr="00390FDD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dokumentacja ta udostępniana jest rodzicom ucznia w obecności dyrektora szkoły lub w obecności upoważnionego przez dyrektora szkoły nauczyciela;</w:t>
      </w:r>
    </w:p>
    <w:p w:rsidR="00967767" w:rsidRPr="00741F21" w:rsidRDefault="00967767" w:rsidP="0096776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udostępnianie do wglądu rodzicom ucznia dokumentacji dotyczącej egzaminu klasyfikacyjnego ucznia odbywa się nie później niż w terminie 7 dni roboczych od dnia złożenia wniosku w sekretariacie szkoły.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7767" w:rsidRPr="00390FDD" w:rsidRDefault="00911EA2" w:rsidP="0096776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57</w:t>
      </w:r>
    </w:p>
    <w:p w:rsidR="00967767" w:rsidRPr="00390FDD" w:rsidRDefault="00967767" w:rsidP="00967767">
      <w:pPr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Zasady przeprowadzania egzaminu poprawkowego: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uczeń, który w wyniku klasyfikacji rocznej otrzymał negatywną ocenę klasyfikacyjną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jednych albo dwóch obowiązkowych zajęć edukacyjnych, może przystąpić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egzaminu poprawkowego z tych zajęć;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poprawkowy przeprowadza się w formie pisemnej i ustnej;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poprawkowy z plastyki, muzyki, zajęć komputerowych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 informatyki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zajęć technicznych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 techniki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wychowania fizycznego, ma przede wszystkim formę zadań praktycznych;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 egzaminu poprawkowego wyznacza dyrektor szkoły do dnia zakończenia rocznych za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jęć dydaktyczno-wychowawczych; e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gzamin poprawkowy przeprowadza się w ostatnim tygodniu ferii letnich;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egzamin poprawkowy przeprowadza komisja po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wołana przez dyrektora szkoły;                     w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skład komisji wchodzą: </w:t>
      </w:r>
    </w:p>
    <w:p w:rsidR="00967767" w:rsidRPr="00390FDD" w:rsidRDefault="00967767" w:rsidP="0096776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 albo nauczyciel wyznaczony przez dyrektora szkoły, – jako przewodniczący komisji,</w:t>
      </w:r>
    </w:p>
    <w:p w:rsidR="00967767" w:rsidRPr="00390FDD" w:rsidRDefault="00967767" w:rsidP="0096776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 prowadzący dane zajęcia edukacyjne,</w:t>
      </w:r>
    </w:p>
    <w:p w:rsidR="00967767" w:rsidRPr="00390FDD" w:rsidRDefault="00967767" w:rsidP="0096776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nauczyciel prowadzący takie same lub pokrewne zajęcia edukacyjne;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 prowadzący dane zajęcia edukacyjne może być zwolniony z udziału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szkoły;</w:t>
      </w:r>
    </w:p>
    <w:p w:rsidR="00967767" w:rsidRPr="00B65670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pytania i zadania egzaminacyjne przygotowuje i przedstawia dyrektorowi szkoły nauczyciel prowadzący określone zajęcia edukacyjne; poziom pytań i zadań musi odpowiadać kryteriom </w:t>
      </w:r>
      <w:r w:rsidR="00B65670" w:rsidRPr="00B65670">
        <w:rPr>
          <w:rFonts w:ascii="Times New Roman" w:eastAsia="Calibri" w:hAnsi="Times New Roman" w:cs="Times New Roman"/>
          <w:sz w:val="24"/>
          <w:szCs w:val="24"/>
        </w:rPr>
        <w:t>§ 52 ust.9</w:t>
      </w:r>
      <w:r w:rsidRPr="00B656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przeprowadzonego egzaminu poprawkowego sporządza się protokół zawierający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w szczególności: </w:t>
      </w:r>
    </w:p>
    <w:p w:rsidR="00967767" w:rsidRPr="00390FDD" w:rsidRDefault="00967767" w:rsidP="0096776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nazwę zajęć edukacyjnych, z których był przeprowadzony egzamin, </w:t>
      </w:r>
    </w:p>
    <w:p w:rsidR="00967767" w:rsidRPr="00390FDD" w:rsidRDefault="00967767" w:rsidP="0096776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imiona i nazwiska osób wchodzących w skład komisji,</w:t>
      </w:r>
    </w:p>
    <w:p w:rsidR="00967767" w:rsidRPr="00390FDD" w:rsidRDefault="00967767" w:rsidP="0096776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termin egzaminu poprawkowego, </w:t>
      </w:r>
    </w:p>
    <w:p w:rsidR="00967767" w:rsidRPr="00390FDD" w:rsidRDefault="00967767" w:rsidP="0096776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imię i nazwisko ucznia,</w:t>
      </w:r>
    </w:p>
    <w:p w:rsidR="00967767" w:rsidRPr="00390FDD" w:rsidRDefault="00967767" w:rsidP="0096776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zadania egzaminacyjne, </w:t>
      </w:r>
    </w:p>
    <w:p w:rsidR="00967767" w:rsidRPr="00390FDD" w:rsidRDefault="00967767" w:rsidP="0096776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ustaloną ocenę klasyfikacyjną;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protokołu dołącza się pisemne prace ucznia i zwięzłą informację o ustnych odpowiedziach ucznia; protokół stanowi załącznik do arkusza ocen ucznia;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 szkoły, nie później niż do końca września;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roczna ocena klasyfikacyjna ustalona w wyniku egzaminu poprawkowego jest ostateczna;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uczeń, który nie zdał egzaminu poprawkowego, nie otrzymuje promocji do klasy programowo wyższej i powtarza odpowiednio klasę;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rada pedagogiczna, uwzględniając możliwości edukacyjne ucznia, może jeden raz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ciągu danego etapu edukacyjnego promować do klasy programowo wyższej ucznia, który nie zdał egzaminu poprawkowego z jednych obowiązkowych zajęć edukacyjnych pod warunkiem, że te zajęcia są realizowane w klasie programowo wyższej;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przepisy </w:t>
      </w:r>
      <w:r w:rsidR="00B65670" w:rsidRPr="00B65670">
        <w:rPr>
          <w:rFonts w:ascii="Times New Roman" w:eastAsia="Calibri" w:hAnsi="Times New Roman" w:cs="Times New Roman"/>
          <w:sz w:val="24"/>
          <w:szCs w:val="24"/>
        </w:rPr>
        <w:t>§ 55</w:t>
      </w:r>
      <w:r w:rsidRPr="00B65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stosuje się odpowiednio w przypadku rocznej oceny klasyfikacyjnej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zajęć edukacyjnych ustalonej w wyniku egzaminu poprawkowego, z tym że termin do zgłoszenia zastrzeżeń wynosi 5 dni roboczych od dnia przeprowadzenia egzaminu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poprawkowego; w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tym przypadku ocena ustalona przez komisję jest ostateczna;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udostępnianie do wglądu rodzicom ucznia dokumentacji dotyczącej egzaminu poprawkowego ucznia odbywa się na pisemny wniosek skierowany do dyrektora szkoły, który należy złożyć w sekretariacie szkoły w terminie 7 dni roboczych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 ustalenia wyniku egzaminu poprawkowego;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dyrektor szkoły wskazuje czas i pomieszczenie w szkole, w którym nastąpi udostępnienie rodzicom ucznia dokumentacji dotyczącej egzaminu poprawkowego; 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dokumentacja ta udostępniana rodzicom ucznia w obecności dyrektora szkoły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w obecności upoważnionego przez dyrektora szkoły nauczyciela;</w:t>
      </w:r>
    </w:p>
    <w:p w:rsidR="00967767" w:rsidRPr="00390FDD" w:rsidRDefault="00967767" w:rsidP="0096776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udostępnianie do wglądu rodzicom ucznia dokumentacji dotyczącej egzaminu poprawkowego ucznia odbywa się nie później niż w terminie 7 dni roboczych od dnia złożenia wniosku w sekretariacie szkoły. 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67767" w:rsidRPr="00390FDD" w:rsidRDefault="00911EA2" w:rsidP="0096776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§ 58</w:t>
      </w:r>
    </w:p>
    <w:p w:rsidR="00967767" w:rsidRPr="00390FDD" w:rsidRDefault="00967767" w:rsidP="00911EA2">
      <w:pPr>
        <w:spacing w:after="0" w:line="360" w:lineRule="auto"/>
        <w:ind w:left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Zasady promowania i ukończenia szkoły:</w:t>
      </w:r>
    </w:p>
    <w:p w:rsidR="00967767" w:rsidRPr="00390FDD" w:rsidRDefault="00967767" w:rsidP="0096776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uczeń klasy I-III szkoły podstawowej otrzymuje w każdym roku szkolnym promocję do klasy programowo wyższej;</w:t>
      </w:r>
    </w:p>
    <w:p w:rsidR="00967767" w:rsidRPr="00390FDD" w:rsidRDefault="00967767" w:rsidP="00A82D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wyjątkowych przypadkach, uzasadnionych poziomem rozwoju i osiągnięć ucznia w danym roku szkolnym lub stanem zdrowia ucznia, rada pedagogiczna może postanowić o powtarzaniu klasy przez ucznia, na wniosek wychowawcy oddziału po zasięgnięciu opinii rodziców ucznia lub na wniosek rodziców ucznia po zasięgnięciu opinii wychowawcy oddziału,</w:t>
      </w:r>
    </w:p>
    <w:p w:rsidR="00967767" w:rsidRPr="00390FDD" w:rsidRDefault="00967767" w:rsidP="00A82D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wniosek rodziców ucznia i po uzyskaniu zgody wychowawcy oddziału albo na wniosek wychowawcy oddziału i po uzyskaniu zgody rodziców ucznia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klas;</w:t>
      </w:r>
    </w:p>
    <w:p w:rsidR="00967767" w:rsidRPr="00390FDD" w:rsidRDefault="00967767" w:rsidP="0096776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klasy IV – VI</w:t>
      </w:r>
      <w:r w:rsidR="00911E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otrzymuje promocję do klasy programowo wyższej (kończy szkołę), jeżeli ze wszystkich obowiązkowych zajęć edukacyjnych otrzymał roczne pozytywne oceny klasyfikacyjne;</w:t>
      </w:r>
    </w:p>
    <w:p w:rsidR="00967767" w:rsidRPr="00390FDD" w:rsidRDefault="00967767" w:rsidP="0096776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uczeń, który w wyniku klasyfikacji rocznej uzyskał z obowiązkowych zajęć edukacyjnych średnią rocznych ocen klasyfikacyjnych co najmniej 4,75 oraz co najmniej bardzo dobrą ocenę klasyfikacyjną zachowania, otrzymuje promocję do klasy programowo wyższej z wyróżnieniem;</w:t>
      </w:r>
    </w:p>
    <w:p w:rsidR="00967767" w:rsidRPr="00390FDD" w:rsidRDefault="00967767" w:rsidP="0096776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uczniowi, który uczęszczał na dodatkowe zajęcia edukacyjne, religię lub etykę, do średniej ocen, o której mowa w pkt. 3 wlicza się także roczne oceny klasyfikacyjne uzyskane z tych zajęć;</w:t>
      </w:r>
    </w:p>
    <w:p w:rsidR="00967767" w:rsidRPr="00390FDD" w:rsidRDefault="00967767" w:rsidP="0096776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w przypadku gdy uczeń uczęszczał na zajęcia religii i zajęcia etyki, do średniej ocen,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 której mowa w pkt. 3, wlicza się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C073D">
        <w:rPr>
          <w:rFonts w:ascii="Times New Roman" w:eastAsia="Calibri" w:hAnsi="Times New Roman" w:cs="Times New Roman"/>
          <w:sz w:val="24"/>
          <w:szCs w:val="24"/>
        </w:rPr>
        <w:t>oceny klasyfikacyjne uzyskane z każdego z tych zajęć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967767" w:rsidRPr="00390FDD" w:rsidRDefault="00967767" w:rsidP="0096776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uczeń, który nie otrzymał promocji do klasy programowo wyższej, powtarza klasę;</w:t>
      </w:r>
    </w:p>
    <w:p w:rsidR="00967767" w:rsidRPr="00866E8A" w:rsidRDefault="00967767" w:rsidP="0096776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ończy szkołę podstawową, jeżeli </w:t>
      </w:r>
      <w:r w:rsidRPr="00866E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wyniku klasyfikacji końcowej otrzymał ze wszystkich obowiązkowych zajęć edukacyjnych pozytywne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końcowe oceny klasyfikacyjne;</w:t>
      </w:r>
    </w:p>
    <w:p w:rsidR="00967767" w:rsidRPr="00866E8A" w:rsidRDefault="00967767" w:rsidP="0096776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uczeń kończy szkołę pod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stawową, z wyróżnieniem, jeżeli </w:t>
      </w:r>
      <w:r w:rsidRPr="00866E8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 wyniku klasyfikacji końcowej uzyskał z obowiązkowych zajęć edukacyjnych średnią końcowych ocen klasyfikacyjnych co najmniej 4,75 oraz co najmniej bardzo dobrą końcową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ocenę klasyfikacyjną zachowania;</w:t>
      </w:r>
    </w:p>
    <w:p w:rsidR="00967767" w:rsidRPr="00390FDD" w:rsidRDefault="00967767" w:rsidP="0096776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uczniowi, który uczęszczał na dodatkowe zajęcia edukacyjne, religię lub etykę, do średniej oce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n, o której mowa w pkt. 8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wlicza się także końcowe oceny klasyfikacyjne uzyskane z tych zajęć;</w:t>
      </w:r>
    </w:p>
    <w:p w:rsidR="00967767" w:rsidRPr="004E63E3" w:rsidRDefault="00967767" w:rsidP="0096776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63E3">
        <w:rPr>
          <w:rFonts w:ascii="Times New Roman" w:eastAsia="Calibri" w:hAnsi="Times New Roman" w:cs="Times New Roman"/>
          <w:sz w:val="24"/>
          <w:szCs w:val="24"/>
        </w:rPr>
        <w:t>uczeń, który nie spełnił warunków, o których mowa w pkt. 7, powtarza ostatnią klasę szkoły podstawowej.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911EA2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59</w:t>
      </w:r>
    </w:p>
    <w:p w:rsidR="00967767" w:rsidRPr="00390FDD" w:rsidRDefault="00967767" w:rsidP="00911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Tryb i zasady ustalania oceny zachowania:</w:t>
      </w:r>
    </w:p>
    <w:p w:rsidR="00967767" w:rsidRPr="00390FDD" w:rsidRDefault="00967767" w:rsidP="00A82D92">
      <w:pPr>
        <w:pStyle w:val="Akapitzlist"/>
        <w:numPr>
          <w:ilvl w:val="0"/>
          <w:numId w:val="9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szkoły;</w:t>
      </w:r>
    </w:p>
    <w:p w:rsidR="00967767" w:rsidRPr="00390FDD" w:rsidRDefault="00967767" w:rsidP="00A82D92">
      <w:pPr>
        <w:pStyle w:val="Akapitzlist"/>
        <w:numPr>
          <w:ilvl w:val="0"/>
          <w:numId w:val="9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wychowawca oddziału na początku każdego roku szkolnego informuje uczniów oraz ich rodziców o:</w:t>
      </w:r>
    </w:p>
    <w:p w:rsidR="00967767" w:rsidRPr="00390FDD" w:rsidRDefault="00967767" w:rsidP="00A82D92">
      <w:pPr>
        <w:pStyle w:val="Akapitzlist"/>
        <w:numPr>
          <w:ilvl w:val="0"/>
          <w:numId w:val="9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warunkach i sposobie oraz kryteriach oceniania zachowania;</w:t>
      </w:r>
    </w:p>
    <w:p w:rsidR="00967767" w:rsidRPr="00390FDD" w:rsidRDefault="00967767" w:rsidP="00A82D92">
      <w:pPr>
        <w:pStyle w:val="Akapitzlist"/>
        <w:numPr>
          <w:ilvl w:val="0"/>
          <w:numId w:val="9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warunkach i trybie otrzymania wyższej niż przewidywana rocznej oceny klasyfikacyjnej zachowania;</w:t>
      </w:r>
    </w:p>
    <w:p w:rsidR="00967767" w:rsidRPr="00390FDD" w:rsidRDefault="00967767" w:rsidP="00A82D92">
      <w:pPr>
        <w:pStyle w:val="Akapitzlist"/>
        <w:numPr>
          <w:ilvl w:val="0"/>
          <w:numId w:val="9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ocenianie zachowania ucznia odbywa się w ramach oceniania wewnątrzszkolnego, które ma na celu:</w:t>
      </w:r>
    </w:p>
    <w:p w:rsidR="00967767" w:rsidRPr="00390FDD" w:rsidRDefault="00967767" w:rsidP="00A82D92">
      <w:pPr>
        <w:pStyle w:val="Akapitzlist"/>
        <w:numPr>
          <w:ilvl w:val="0"/>
          <w:numId w:val="94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informowanie ucznia o jego zachowaniu oraz o postępach w tym zakresie,</w:t>
      </w:r>
    </w:p>
    <w:p w:rsidR="00967767" w:rsidRPr="00390FDD" w:rsidRDefault="00967767" w:rsidP="00A82D92">
      <w:pPr>
        <w:pStyle w:val="Akapitzlist"/>
        <w:numPr>
          <w:ilvl w:val="0"/>
          <w:numId w:val="94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motywowanie ucznia do dalszych postępów w zachowaniu,</w:t>
      </w:r>
    </w:p>
    <w:p w:rsidR="00967767" w:rsidRPr="00390FDD" w:rsidRDefault="00967767" w:rsidP="00A82D92">
      <w:pPr>
        <w:pStyle w:val="Akapitzlist"/>
        <w:numPr>
          <w:ilvl w:val="0"/>
          <w:numId w:val="94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dostarczanie rodzicom i nauczycielom informacji o postępach i trudnościach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zachowaniu ucznia;</w:t>
      </w:r>
    </w:p>
    <w:p w:rsidR="00967767" w:rsidRPr="00390FDD" w:rsidRDefault="00967767" w:rsidP="00A82D92">
      <w:pPr>
        <w:pStyle w:val="Akapitzlist"/>
        <w:numPr>
          <w:ilvl w:val="0"/>
          <w:numId w:val="9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ocena klasyfikacyjna zachowania nie ma wpływu na: </w:t>
      </w:r>
    </w:p>
    <w:p w:rsidR="00967767" w:rsidRPr="00390FDD" w:rsidRDefault="00967767" w:rsidP="00A82D92">
      <w:pPr>
        <w:pStyle w:val="Akapitzlist"/>
        <w:numPr>
          <w:ilvl w:val="0"/>
          <w:numId w:val="95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oceny klasyfikacyjne z zajęć edukacyjnych,</w:t>
      </w:r>
    </w:p>
    <w:p w:rsidR="00967767" w:rsidRPr="00390FDD" w:rsidRDefault="00967767" w:rsidP="00A82D92">
      <w:pPr>
        <w:pStyle w:val="Akapitzlist"/>
        <w:numPr>
          <w:ilvl w:val="0"/>
          <w:numId w:val="95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promocję do klasy programowo wyższej lub ukończenie szkoły;</w:t>
      </w:r>
    </w:p>
    <w:p w:rsidR="00967767" w:rsidRPr="00390FDD" w:rsidRDefault="00967767" w:rsidP="00A82D92">
      <w:pPr>
        <w:pStyle w:val="Akapitzlist"/>
        <w:numPr>
          <w:ilvl w:val="0"/>
          <w:numId w:val="9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śródroczna i roczna ocena klasyfikacyjna zachowania uwzględnia następujące podstawowe obszary:</w:t>
      </w:r>
    </w:p>
    <w:p w:rsidR="00967767" w:rsidRPr="00390FDD" w:rsidRDefault="00967767" w:rsidP="00A82D92">
      <w:pPr>
        <w:pStyle w:val="Akapitzlist"/>
        <w:numPr>
          <w:ilvl w:val="0"/>
          <w:numId w:val="96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wywiązywanie się z obowiązków ucznia,</w:t>
      </w:r>
    </w:p>
    <w:p w:rsidR="00967767" w:rsidRPr="00390FDD" w:rsidRDefault="00967767" w:rsidP="00A82D92">
      <w:pPr>
        <w:pStyle w:val="Akapitzlist"/>
        <w:numPr>
          <w:ilvl w:val="0"/>
          <w:numId w:val="96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postępowanie zgodne z dobrem społeczności szkolnej,</w:t>
      </w:r>
    </w:p>
    <w:p w:rsidR="00967767" w:rsidRPr="00390FDD" w:rsidRDefault="00967767" w:rsidP="00A82D92">
      <w:pPr>
        <w:pStyle w:val="Akapitzlist"/>
        <w:numPr>
          <w:ilvl w:val="0"/>
          <w:numId w:val="96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dbałość o honor i tradycje szkoły,</w:t>
      </w:r>
    </w:p>
    <w:p w:rsidR="00967767" w:rsidRPr="00390FDD" w:rsidRDefault="00967767" w:rsidP="00A82D92">
      <w:pPr>
        <w:pStyle w:val="Akapitzlist"/>
        <w:numPr>
          <w:ilvl w:val="0"/>
          <w:numId w:val="96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dbałość o piękno mowy ojczystej,</w:t>
      </w:r>
    </w:p>
    <w:p w:rsidR="00967767" w:rsidRPr="00390FDD" w:rsidRDefault="00967767" w:rsidP="00A82D92">
      <w:pPr>
        <w:pStyle w:val="Akapitzlist"/>
        <w:numPr>
          <w:ilvl w:val="0"/>
          <w:numId w:val="96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dbałość o bezpieczeństwo i zdrowie własne oraz innych,</w:t>
      </w:r>
    </w:p>
    <w:p w:rsidR="00967767" w:rsidRPr="00390FDD" w:rsidRDefault="00967767" w:rsidP="00A82D92">
      <w:pPr>
        <w:pStyle w:val="Akapitzlist"/>
        <w:numPr>
          <w:ilvl w:val="0"/>
          <w:numId w:val="96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godne, kulturalne zachowanie w szkole i poza nią,</w:t>
      </w:r>
    </w:p>
    <w:p w:rsidR="00967767" w:rsidRPr="00390FDD" w:rsidRDefault="00967767" w:rsidP="00A82D92">
      <w:pPr>
        <w:pStyle w:val="Akapitzlist"/>
        <w:numPr>
          <w:ilvl w:val="0"/>
          <w:numId w:val="96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okazywanie szacunku innym osobom;</w:t>
      </w:r>
    </w:p>
    <w:p w:rsidR="00967767" w:rsidRPr="00390FDD" w:rsidRDefault="00967767" w:rsidP="00A82D92">
      <w:pPr>
        <w:pStyle w:val="Akapitzlist"/>
        <w:numPr>
          <w:ilvl w:val="0"/>
          <w:numId w:val="9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śródroczną i roczną ocenę klasyfikacyjną zachowania ustala się z zastrzeżeniem pkt. 9, według następującej skali: </w:t>
      </w:r>
    </w:p>
    <w:p w:rsidR="00967767" w:rsidRPr="00390FDD" w:rsidRDefault="00967767" w:rsidP="00A82D92">
      <w:pPr>
        <w:pStyle w:val="Akapitzlist"/>
        <w:numPr>
          <w:ilvl w:val="0"/>
          <w:numId w:val="97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wzorowe, </w:t>
      </w:r>
    </w:p>
    <w:p w:rsidR="00967767" w:rsidRPr="00390FDD" w:rsidRDefault="00967767" w:rsidP="00A82D92">
      <w:pPr>
        <w:pStyle w:val="Akapitzlist"/>
        <w:numPr>
          <w:ilvl w:val="0"/>
          <w:numId w:val="97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bardzo dobre, </w:t>
      </w:r>
    </w:p>
    <w:p w:rsidR="00967767" w:rsidRPr="00390FDD" w:rsidRDefault="00967767" w:rsidP="00A82D92">
      <w:pPr>
        <w:pStyle w:val="Akapitzlist"/>
        <w:numPr>
          <w:ilvl w:val="0"/>
          <w:numId w:val="97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dobre, </w:t>
      </w:r>
    </w:p>
    <w:p w:rsidR="00967767" w:rsidRPr="00390FDD" w:rsidRDefault="00967767" w:rsidP="00A82D92">
      <w:pPr>
        <w:pStyle w:val="Akapitzlist"/>
        <w:numPr>
          <w:ilvl w:val="0"/>
          <w:numId w:val="97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poprawne, </w:t>
      </w:r>
    </w:p>
    <w:p w:rsidR="00967767" w:rsidRPr="00390FDD" w:rsidRDefault="00967767" w:rsidP="00A82D92">
      <w:pPr>
        <w:pStyle w:val="Akapitzlist"/>
        <w:numPr>
          <w:ilvl w:val="0"/>
          <w:numId w:val="97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nieodpowiednie,</w:t>
      </w:r>
    </w:p>
    <w:p w:rsidR="00967767" w:rsidRPr="00390FDD" w:rsidRDefault="00967767" w:rsidP="00A82D92">
      <w:pPr>
        <w:pStyle w:val="Akapitzlist"/>
        <w:numPr>
          <w:ilvl w:val="0"/>
          <w:numId w:val="97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naganne;</w:t>
      </w:r>
    </w:p>
    <w:p w:rsidR="00967767" w:rsidRPr="00390FDD" w:rsidRDefault="00967767" w:rsidP="00A82D92">
      <w:pPr>
        <w:pStyle w:val="Akapitzlist"/>
        <w:numPr>
          <w:ilvl w:val="0"/>
          <w:numId w:val="9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kryteria wymagań na poszczególne oceny zachowania:</w:t>
      </w:r>
    </w:p>
    <w:p w:rsidR="00967767" w:rsidRPr="00390FDD" w:rsidRDefault="00967767" w:rsidP="00A82D92">
      <w:pPr>
        <w:pStyle w:val="Akapitzlist"/>
        <w:numPr>
          <w:ilvl w:val="0"/>
          <w:numId w:val="105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C3261">
        <w:rPr>
          <w:rFonts w:ascii="Times New Roman" w:eastAsia="Calibri" w:hAnsi="Times New Roman" w:cs="Times New Roman"/>
          <w:bCs/>
          <w:sz w:val="24"/>
          <w:szCs w:val="24"/>
        </w:rPr>
        <w:t xml:space="preserve">zakres wymieniony w </w:t>
      </w:r>
      <w:r w:rsidR="003C3261" w:rsidRPr="003C3261">
        <w:rPr>
          <w:rFonts w:ascii="Times New Roman" w:eastAsia="Calibri" w:hAnsi="Times New Roman" w:cs="Times New Roman"/>
          <w:bCs/>
          <w:sz w:val="24"/>
          <w:szCs w:val="24"/>
        </w:rPr>
        <w:t>§ 59</w:t>
      </w:r>
      <w:r w:rsidRPr="003C3261">
        <w:rPr>
          <w:rFonts w:ascii="Times New Roman" w:eastAsia="Calibri" w:hAnsi="Times New Roman" w:cs="Times New Roman"/>
          <w:bCs/>
          <w:sz w:val="24"/>
          <w:szCs w:val="24"/>
        </w:rPr>
        <w:t xml:space="preserve">, ust. 5,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pkt a obejmuje w szczególności następujące postawy i zachowania uczniów:</w:t>
      </w:r>
    </w:p>
    <w:p w:rsidR="00967767" w:rsidRPr="00390FDD" w:rsidRDefault="00967767" w:rsidP="00A82D92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systematyczność i punktualność w uczęszczaniu na zajęcia,</w:t>
      </w:r>
    </w:p>
    <w:p w:rsidR="00967767" w:rsidRPr="00390FDD" w:rsidRDefault="00967767" w:rsidP="00A82D92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bieżące usprawiedliwianie nieobecności i spóźnień,</w:t>
      </w:r>
    </w:p>
    <w:p w:rsidR="00967767" w:rsidRPr="00390FDD" w:rsidRDefault="00967767" w:rsidP="00A82D92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terminowe i sumienne wykonywanie zadań domowych,</w:t>
      </w:r>
    </w:p>
    <w:p w:rsidR="00967767" w:rsidRPr="00390FDD" w:rsidRDefault="00967767" w:rsidP="00A82D92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aktywność w uzupełnianiu zaległości powstałych w wyniku np. choroby,</w:t>
      </w:r>
    </w:p>
    <w:p w:rsidR="00967767" w:rsidRPr="00390FDD" w:rsidRDefault="00967767" w:rsidP="00A82D92">
      <w:pPr>
        <w:pStyle w:val="Akapitzlist"/>
        <w:numPr>
          <w:ilvl w:val="0"/>
          <w:numId w:val="106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praca nad sobą, np. poprawa frekwencji, ocen, opanowanie agresji,</w:t>
      </w:r>
    </w:p>
    <w:p w:rsidR="00967767" w:rsidRPr="00390FDD" w:rsidRDefault="003C3261" w:rsidP="00A82D92">
      <w:pPr>
        <w:pStyle w:val="Akapitzlist"/>
        <w:numPr>
          <w:ilvl w:val="0"/>
          <w:numId w:val="105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zakres wymieniony w § 59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b obejmuje w szczególności następujące postawy i zachowania uczniów: </w:t>
      </w:r>
    </w:p>
    <w:p w:rsidR="00967767" w:rsidRPr="00390FDD" w:rsidRDefault="00967767" w:rsidP="00A82D92">
      <w:pPr>
        <w:pStyle w:val="Akapitzlist"/>
        <w:numPr>
          <w:ilvl w:val="0"/>
          <w:numId w:val="107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inicjatywa i troska o właściwe stosunki koleżeńskie,</w:t>
      </w:r>
    </w:p>
    <w:p w:rsidR="00967767" w:rsidRPr="00390FDD" w:rsidRDefault="00967767" w:rsidP="00A82D92">
      <w:pPr>
        <w:pStyle w:val="Akapitzlist"/>
        <w:numPr>
          <w:ilvl w:val="0"/>
          <w:numId w:val="107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grzeczność stosowana w praktyce życia codziennego,</w:t>
      </w:r>
    </w:p>
    <w:p w:rsidR="00967767" w:rsidRPr="00390FDD" w:rsidRDefault="00967767" w:rsidP="00A82D92">
      <w:pPr>
        <w:pStyle w:val="Akapitzlist"/>
        <w:numPr>
          <w:ilvl w:val="0"/>
          <w:numId w:val="107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dbałość o mienie szkolne, utrzymanie porządku,</w:t>
      </w:r>
    </w:p>
    <w:p w:rsidR="00967767" w:rsidRPr="00390FDD" w:rsidRDefault="00967767" w:rsidP="00A82D92">
      <w:pPr>
        <w:pStyle w:val="Akapitzlist"/>
        <w:numPr>
          <w:ilvl w:val="0"/>
          <w:numId w:val="107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aktywna praca w samorządzie szkolnym, klasowym,</w:t>
      </w:r>
    </w:p>
    <w:p w:rsidR="00967767" w:rsidRPr="00390FDD" w:rsidRDefault="003C3261" w:rsidP="00A82D92">
      <w:pPr>
        <w:pStyle w:val="Akapitzlist"/>
        <w:numPr>
          <w:ilvl w:val="0"/>
          <w:numId w:val="105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zakres wymieniony w § 59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c obejmuje w szczególności następujące postawy i zachowania uczniów: </w:t>
      </w:r>
    </w:p>
    <w:p w:rsidR="00967767" w:rsidRPr="00390FDD" w:rsidRDefault="00967767" w:rsidP="00A82D92">
      <w:pPr>
        <w:pStyle w:val="Akapitzlist"/>
        <w:numPr>
          <w:ilvl w:val="0"/>
          <w:numId w:val="108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aktywny udział w organizowaniu uroczystości i imprez szkolnych, klasowych,</w:t>
      </w:r>
    </w:p>
    <w:p w:rsidR="00967767" w:rsidRPr="00390FDD" w:rsidRDefault="00967767" w:rsidP="00A82D92">
      <w:pPr>
        <w:pStyle w:val="Akapitzlist"/>
        <w:numPr>
          <w:ilvl w:val="0"/>
          <w:numId w:val="108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reprezentowanie szkoły w czasie obchodów rocznic i świąt,</w:t>
      </w:r>
    </w:p>
    <w:p w:rsidR="00967767" w:rsidRPr="00390FDD" w:rsidRDefault="00967767" w:rsidP="00A82D92">
      <w:pPr>
        <w:pStyle w:val="Akapitzlist"/>
        <w:numPr>
          <w:ilvl w:val="0"/>
          <w:numId w:val="108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znajomość ceremoniału i historii szkoły,</w:t>
      </w:r>
    </w:p>
    <w:p w:rsidR="00967767" w:rsidRPr="00390FDD" w:rsidRDefault="00967767" w:rsidP="00A82D92">
      <w:pPr>
        <w:pStyle w:val="Akapitzlist"/>
        <w:numPr>
          <w:ilvl w:val="0"/>
          <w:numId w:val="108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obowiązek noszenia w czasie uroczystości szkolnych stroju galowego,</w:t>
      </w:r>
    </w:p>
    <w:p w:rsidR="00967767" w:rsidRPr="00390FDD" w:rsidRDefault="00967767" w:rsidP="00A82D92">
      <w:pPr>
        <w:pStyle w:val="Akapitzlist"/>
        <w:numPr>
          <w:ilvl w:val="0"/>
          <w:numId w:val="108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udział w konkursach szkolnych i pozaszkolnych,</w:t>
      </w:r>
    </w:p>
    <w:p w:rsidR="00967767" w:rsidRPr="00390FDD" w:rsidRDefault="003C3261" w:rsidP="00A82D92">
      <w:pPr>
        <w:pStyle w:val="Akapitzlist"/>
        <w:numPr>
          <w:ilvl w:val="0"/>
          <w:numId w:val="105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zakres wymieniony w § 59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d obejmuje w szczególności następujące postawy i zachowania uczniów: </w:t>
      </w:r>
    </w:p>
    <w:p w:rsidR="00967767" w:rsidRPr="00390FDD" w:rsidRDefault="00967767" w:rsidP="00A82D92">
      <w:pPr>
        <w:pStyle w:val="Akapitzlist"/>
        <w:numPr>
          <w:ilvl w:val="0"/>
          <w:numId w:val="109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dbałość o kulturę słowa,</w:t>
      </w:r>
    </w:p>
    <w:p w:rsidR="00967767" w:rsidRPr="00390FDD" w:rsidRDefault="00967767" w:rsidP="00A82D92">
      <w:pPr>
        <w:pStyle w:val="Akapitzlist"/>
        <w:numPr>
          <w:ilvl w:val="0"/>
          <w:numId w:val="105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zakres wymien</w:t>
      </w:r>
      <w:r w:rsidR="003C326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iony w § 59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e obejmuje w szczególności następujące postawy i zachowania uczniów: </w:t>
      </w:r>
    </w:p>
    <w:p w:rsidR="00967767" w:rsidRPr="00390FDD" w:rsidRDefault="00967767" w:rsidP="00A82D92">
      <w:pPr>
        <w:pStyle w:val="Akapitzlist"/>
        <w:numPr>
          <w:ilvl w:val="0"/>
          <w:numId w:val="109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umiejętność współżycia w grupie klasowej, szkolnej,</w:t>
      </w:r>
    </w:p>
    <w:p w:rsidR="00967767" w:rsidRPr="00390FDD" w:rsidRDefault="00967767" w:rsidP="00A82D92">
      <w:pPr>
        <w:pStyle w:val="Akapitzlist"/>
        <w:numPr>
          <w:ilvl w:val="0"/>
          <w:numId w:val="109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przestrzeganie regulaminów i procedur postępowania w sytuacjach zagrożenia,</w:t>
      </w:r>
    </w:p>
    <w:p w:rsidR="00967767" w:rsidRPr="00390FDD" w:rsidRDefault="00967767" w:rsidP="00A82D92">
      <w:pPr>
        <w:pStyle w:val="Akapitzlist"/>
        <w:numPr>
          <w:ilvl w:val="0"/>
          <w:numId w:val="109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dostrzeganie złych zachowań i reagowanie na te zachowania,</w:t>
      </w:r>
    </w:p>
    <w:p w:rsidR="00967767" w:rsidRPr="00390FDD" w:rsidRDefault="00967767" w:rsidP="00A82D92">
      <w:pPr>
        <w:pStyle w:val="Akapitzlist"/>
        <w:numPr>
          <w:ilvl w:val="0"/>
          <w:numId w:val="109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uczciwość w codziennym działaniu,</w:t>
      </w:r>
    </w:p>
    <w:p w:rsidR="00967767" w:rsidRPr="00390FDD" w:rsidRDefault="00967767" w:rsidP="00A82D92">
      <w:pPr>
        <w:pStyle w:val="Akapitzlist"/>
        <w:numPr>
          <w:ilvl w:val="0"/>
          <w:numId w:val="109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koleżeńskość, prawdomówność, gotowość niesienia pomocy,</w:t>
      </w:r>
    </w:p>
    <w:p w:rsidR="00967767" w:rsidRPr="00390FDD" w:rsidRDefault="00967767" w:rsidP="00A82D92">
      <w:pPr>
        <w:pStyle w:val="Akapitzlist"/>
        <w:numPr>
          <w:ilvl w:val="0"/>
          <w:numId w:val="109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odpowiedzialność za popełnione czyny, gotowość poniesienia kary,</w:t>
      </w:r>
    </w:p>
    <w:p w:rsidR="00967767" w:rsidRPr="00390FDD" w:rsidRDefault="00967767" w:rsidP="00A82D92">
      <w:pPr>
        <w:pStyle w:val="Akapitzlist"/>
        <w:numPr>
          <w:ilvl w:val="0"/>
          <w:numId w:val="109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zdrowy styl życia,</w:t>
      </w:r>
    </w:p>
    <w:p w:rsidR="00967767" w:rsidRPr="00390FDD" w:rsidRDefault="003C3261" w:rsidP="00A82D92">
      <w:pPr>
        <w:pStyle w:val="Akapitzlist"/>
        <w:numPr>
          <w:ilvl w:val="0"/>
          <w:numId w:val="105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zakres wymieniony w § 59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f obejmuje w szczególności następujące postawy i zachowania uczniów: </w:t>
      </w:r>
    </w:p>
    <w:p w:rsidR="00967767" w:rsidRPr="00390FDD" w:rsidRDefault="00967767" w:rsidP="00A82D92">
      <w:pPr>
        <w:pStyle w:val="Akapitzlist"/>
        <w:numPr>
          <w:ilvl w:val="0"/>
          <w:numId w:val="110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wykonywanie poleceń nauczycieli i opiekunów,</w:t>
      </w:r>
    </w:p>
    <w:p w:rsidR="00967767" w:rsidRPr="00390FDD" w:rsidRDefault="00967767" w:rsidP="00A82D92">
      <w:pPr>
        <w:pStyle w:val="Akapitzlist"/>
        <w:numPr>
          <w:ilvl w:val="0"/>
          <w:numId w:val="110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przestrzeganie przepisów ruchu drogowego,</w:t>
      </w:r>
    </w:p>
    <w:p w:rsidR="00967767" w:rsidRPr="00390FDD" w:rsidRDefault="00967767" w:rsidP="00A82D92">
      <w:pPr>
        <w:pStyle w:val="Akapitzlist"/>
        <w:numPr>
          <w:ilvl w:val="0"/>
          <w:numId w:val="110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dbało</w:t>
      </w:r>
      <w:r w:rsidR="003C326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ść o higienę i estetyczny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wygląd,</w:t>
      </w:r>
    </w:p>
    <w:p w:rsidR="00967767" w:rsidRPr="00390FDD" w:rsidRDefault="003C3261" w:rsidP="00A82D92">
      <w:pPr>
        <w:pStyle w:val="Akapitzlist"/>
        <w:numPr>
          <w:ilvl w:val="0"/>
          <w:numId w:val="105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zakres wymieniony w § 59</w:t>
      </w:r>
      <w:r w:rsidR="00967767"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ust. 5, pkt g obejmuje w szczególności następujące postawy i zachowania uczniów: </w:t>
      </w:r>
    </w:p>
    <w:p w:rsidR="00967767" w:rsidRPr="00390FDD" w:rsidRDefault="00967767" w:rsidP="00A82D92">
      <w:pPr>
        <w:pStyle w:val="Akapitzlist"/>
        <w:numPr>
          <w:ilvl w:val="0"/>
          <w:numId w:val="111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kulturalne zachow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anie się w stosunku do osób nie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będących pracownikami szkoły,</w:t>
      </w:r>
    </w:p>
    <w:p w:rsidR="00967767" w:rsidRPr="00390FDD" w:rsidRDefault="00967767" w:rsidP="00A82D92">
      <w:pPr>
        <w:pStyle w:val="Akapitzlist"/>
        <w:numPr>
          <w:ilvl w:val="0"/>
          <w:numId w:val="111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używanie odpowiednich form grzecznościowych;</w:t>
      </w:r>
    </w:p>
    <w:p w:rsidR="00967767" w:rsidRPr="00390FDD" w:rsidRDefault="00967767" w:rsidP="00A82D92">
      <w:pPr>
        <w:pStyle w:val="Akapitzlist"/>
        <w:numPr>
          <w:ilvl w:val="0"/>
          <w:numId w:val="9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śródroczną i roczną ocenę klasyfikacyjną zachowania ustala wychowawca oddziału, biorąc pod uwagę:</w:t>
      </w:r>
    </w:p>
    <w:p w:rsidR="00967767" w:rsidRPr="00390FDD" w:rsidRDefault="00967767" w:rsidP="00A82D92">
      <w:pPr>
        <w:pStyle w:val="Akapitzlist"/>
        <w:numPr>
          <w:ilvl w:val="0"/>
          <w:numId w:val="98"/>
        </w:numPr>
        <w:spacing w:after="0" w:line="360" w:lineRule="auto"/>
        <w:ind w:left="11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samoocenę ucznia,</w:t>
      </w:r>
    </w:p>
    <w:p w:rsidR="00967767" w:rsidRPr="00390FDD" w:rsidRDefault="00967767" w:rsidP="00A82D92">
      <w:pPr>
        <w:pStyle w:val="Akapitzlist"/>
        <w:numPr>
          <w:ilvl w:val="0"/>
          <w:numId w:val="98"/>
        </w:numPr>
        <w:spacing w:after="0" w:line="360" w:lineRule="auto"/>
        <w:ind w:left="11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opinię uczniów danego oddziału,</w:t>
      </w:r>
    </w:p>
    <w:p w:rsidR="00967767" w:rsidRPr="00390FDD" w:rsidRDefault="00967767" w:rsidP="00A82D92">
      <w:pPr>
        <w:pStyle w:val="Akapitzlist"/>
        <w:numPr>
          <w:ilvl w:val="0"/>
          <w:numId w:val="98"/>
        </w:numPr>
        <w:spacing w:after="0" w:line="360" w:lineRule="auto"/>
        <w:ind w:left="11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ocenę członków rady pedagogicznej (nauczycieli uczących, wychowawców świetlicy, nauczycieli bibliotekarzy, pedagoga, psychologa, logopedy),</w:t>
      </w:r>
    </w:p>
    <w:p w:rsidR="00967767" w:rsidRPr="00390FDD" w:rsidRDefault="00967767" w:rsidP="00A82D92">
      <w:pPr>
        <w:pStyle w:val="Akapitzlist"/>
        <w:numPr>
          <w:ilvl w:val="0"/>
          <w:numId w:val="98"/>
        </w:numPr>
        <w:spacing w:after="0" w:line="360" w:lineRule="auto"/>
        <w:ind w:left="114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kryteria ocen zachowania;</w:t>
      </w:r>
    </w:p>
    <w:p w:rsidR="00967767" w:rsidRPr="00390FDD" w:rsidRDefault="00967767" w:rsidP="00A82D92">
      <w:pPr>
        <w:pStyle w:val="Akapitzlist"/>
        <w:numPr>
          <w:ilvl w:val="0"/>
          <w:numId w:val="9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 ustalaniu oceny klasyfikacyjnej zachowania ucznia, u którego stwierdzono zaburzenia lub inne dysfunkcje rozwojowe, należy uwzględnić wpływ stwierdzonych zaburzeń lub innych dysfunkcji rozwojowych na jego zachowanie na podstawie orzeczenia o potrzebie kształcenia specjalnego albo indywidualnego nauczania lub opinii publicznej poradni psychologiczno- pedagogicznej, w tym poradni specjalistycznej;</w:t>
      </w:r>
    </w:p>
    <w:p w:rsidR="00967767" w:rsidRPr="00390FDD" w:rsidRDefault="00967767" w:rsidP="00A82D92">
      <w:pPr>
        <w:pStyle w:val="Akapitzlist"/>
        <w:numPr>
          <w:ilvl w:val="0"/>
          <w:numId w:val="9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ocena zachowania ustalona przez wychowawcę oddziału jest ostateczna.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3C3261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60</w:t>
      </w:r>
    </w:p>
    <w:p w:rsidR="00967767" w:rsidRPr="0016232C" w:rsidRDefault="00967767" w:rsidP="0016232C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Warunki i tryb uzyskania wyższej niż przewidywana rocznej oceny klasyfikacyjnej zachowania:</w:t>
      </w:r>
    </w:p>
    <w:p w:rsidR="00967767" w:rsidRPr="00390FDD" w:rsidRDefault="00967767" w:rsidP="00A82D92">
      <w:pPr>
        <w:pStyle w:val="Akapitzlist"/>
        <w:numPr>
          <w:ilvl w:val="0"/>
          <w:numId w:val="11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jeżeli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rodzice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ucznia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nie zgadzają się z przewidywaną roczną oceną  klasyfikacyjną zachowania, z którą zostali zapo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znani przez wychowawcę oddziału w terminie jednego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miesiąca, na spotkaniu z rodzicami w szkole, przed rocznym klasyfikacyjnym zebraniem rady pedagogicznej, to zgłaszają swoje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zastrzeżenia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do dyrektora szkoły </w:t>
      </w:r>
      <w:r w:rsidR="001623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formie pisemnej w terminie 2 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ni roboczych od dnia zapoznania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przewidywaną oceną;</w:t>
      </w:r>
    </w:p>
    <w:p w:rsidR="00967767" w:rsidRPr="00390FDD" w:rsidRDefault="00967767" w:rsidP="00A82D92">
      <w:pPr>
        <w:pStyle w:val="Akapitzlist"/>
        <w:numPr>
          <w:ilvl w:val="0"/>
          <w:numId w:val="11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dyrektor szkoły wraz z wychowawcą oddziału przeprowadza analizę zasadności przewidywanej przez wychowawcę oddziału oceny zachowania w oparciu</w:t>
      </w:r>
      <w:r w:rsidR="001623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o argumentację wychowawcy i obowiązującą dokumentację (opinia zespołu nauczycieli uczących ucznia, opinia zespołu klasowego, opinia ocenianego ucznia)</w:t>
      </w:r>
      <w:r w:rsidR="001623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z odwołaniem do kryteriów ocen zachowania, w terminie 5 dni roboczych od dnia wpłynięcia pisemnych zastrzeżeń ucznia lub jego rodziców;</w:t>
      </w:r>
    </w:p>
    <w:p w:rsidR="00967767" w:rsidRPr="00390FDD" w:rsidRDefault="00967767" w:rsidP="00A82D92">
      <w:pPr>
        <w:pStyle w:val="Akapitzlist"/>
        <w:numPr>
          <w:ilvl w:val="0"/>
          <w:numId w:val="11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dyrektor szkoły może powołać zespół nauczycieli uczących dany oddział, do którego uczęszcza uczeń, poszerzony o udział w pracach zespołu: pedagoga, psychologa, ucznió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samorządu klasowego (trzech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przedstawicieli), celem dodatkowej analizy proponowanej przez wychowawcę oddziału oceny zachowania; dyrektor szkoły jest przewodniczącym tego zespołu;</w:t>
      </w:r>
    </w:p>
    <w:p w:rsidR="00967767" w:rsidRPr="00390FDD" w:rsidRDefault="00967767" w:rsidP="00A82D92">
      <w:pPr>
        <w:pStyle w:val="Akapitzlist"/>
        <w:numPr>
          <w:ilvl w:val="0"/>
          <w:numId w:val="11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argumenty nauczycieli oraz uczniów mogą przekonać wychowawcę oddziału </w:t>
      </w:r>
      <w:r w:rsidR="001623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o zmianie przewidywanej oceny; wychowawca oddziału może zmienić lub utrzymać </w:t>
      </w: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>przewidywaną ocenę zachowania po analizie przeprowadzonej z dyrektorem lub po analizie przeprowadzonej w ww. zespole;</w:t>
      </w:r>
    </w:p>
    <w:p w:rsidR="00967767" w:rsidRPr="00390FDD" w:rsidRDefault="00967767" w:rsidP="00A82D92">
      <w:pPr>
        <w:pStyle w:val="Akapitzlist"/>
        <w:numPr>
          <w:ilvl w:val="0"/>
          <w:numId w:val="11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dyrektor powiadamia w formie pisemnej rodziców ucznia w terminie 7 dni roboczych od dnia wpłynięcia zastrzeżenia o rozstrzygnięciu w sprawie; rozstrzygnięcie to jest ostateczne;</w:t>
      </w:r>
    </w:p>
    <w:p w:rsidR="00967767" w:rsidRPr="00390FDD" w:rsidRDefault="00967767" w:rsidP="00A82D92">
      <w:pPr>
        <w:pStyle w:val="Akapitzlist"/>
        <w:numPr>
          <w:ilvl w:val="0"/>
          <w:numId w:val="11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z przeprowadzonej analizy zasadności proponowanej oceny sporządza się protokół, który zawiera: </w:t>
      </w:r>
    </w:p>
    <w:p w:rsidR="00967767" w:rsidRPr="00390FDD" w:rsidRDefault="00967767" w:rsidP="00A82D92">
      <w:pPr>
        <w:pStyle w:val="Akapitzlist"/>
        <w:numPr>
          <w:ilvl w:val="0"/>
          <w:numId w:val="11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imiona i nazwiska uczestników, którzy brali udział w analizie proponowanej oceny, </w:t>
      </w:r>
    </w:p>
    <w:p w:rsidR="00967767" w:rsidRPr="00390FDD" w:rsidRDefault="00967767" w:rsidP="00A82D92">
      <w:pPr>
        <w:pStyle w:val="Akapitzlist"/>
        <w:numPr>
          <w:ilvl w:val="0"/>
          <w:numId w:val="11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termin spotkania zespołu,</w:t>
      </w:r>
    </w:p>
    <w:p w:rsidR="00967767" w:rsidRPr="00390FDD" w:rsidRDefault="00967767" w:rsidP="00A82D92">
      <w:pPr>
        <w:pStyle w:val="Akapitzlist"/>
        <w:numPr>
          <w:ilvl w:val="0"/>
          <w:numId w:val="11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ostateczną ocenę zachowania przewidywaną przez wychowawcę oddziału,</w:t>
      </w:r>
    </w:p>
    <w:p w:rsidR="00967767" w:rsidRPr="00390FDD" w:rsidRDefault="00967767" w:rsidP="00A82D92">
      <w:pPr>
        <w:pStyle w:val="Akapitzlist"/>
        <w:numPr>
          <w:ilvl w:val="0"/>
          <w:numId w:val="113"/>
        </w:numPr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podpisy osób uczestniczących w spotkaniu;</w:t>
      </w:r>
    </w:p>
    <w:p w:rsidR="00967767" w:rsidRPr="00390FDD" w:rsidRDefault="00967767" w:rsidP="00A82D92">
      <w:pPr>
        <w:pStyle w:val="Akapitzlist"/>
        <w:numPr>
          <w:ilvl w:val="0"/>
          <w:numId w:val="11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ustalona przez wychowawcę w powyższym trybie ocena zachowania jest roczną oceną klasyfikacyjną i nie może być niższa od poprzednio przewidywanej;</w:t>
      </w:r>
    </w:p>
    <w:p w:rsidR="00967767" w:rsidRPr="00390FDD" w:rsidRDefault="00967767" w:rsidP="00A82D92">
      <w:pPr>
        <w:pStyle w:val="Akapitzlist"/>
        <w:numPr>
          <w:ilvl w:val="0"/>
          <w:numId w:val="112"/>
        </w:num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pisemny wniosek rodziców ucznia oraz protokół z przeprowadzonej analizy zasadności proponowanej oceny stanowią dokumentację w ww. sprawie.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16232C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61</w:t>
      </w:r>
    </w:p>
    <w:p w:rsidR="00967767" w:rsidRPr="00390FDD" w:rsidRDefault="00967767" w:rsidP="0016232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Procedury odwoławcze od rocznej oceny klasyfikacyjnej zachowania:</w:t>
      </w:r>
    </w:p>
    <w:p w:rsidR="00967767" w:rsidRPr="00390FDD" w:rsidRDefault="00967767" w:rsidP="00A82D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rodzice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ucznia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mogą zgłosić zastrzeżenia do dyrektora szkoły, jeżeli uznają,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że roczna ocena klasyfikacyjna zachowania została ustalona niezgodnie z przepisami dotyczącymi trybu ustalania tej oceny;</w:t>
      </w:r>
    </w:p>
    <w:p w:rsidR="00967767" w:rsidRPr="00390FDD" w:rsidRDefault="00967767" w:rsidP="00A82D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zastrzeżenia muszą dotyczyć konkretnie wskazanych uchybień;</w:t>
      </w:r>
    </w:p>
    <w:p w:rsidR="00967767" w:rsidRPr="00390FDD" w:rsidRDefault="00967767" w:rsidP="00A82D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zastrzeżenia zgłasza się w formie pisemnej do dyrektora szkoły od dnia ustalenia rocznej oceny klasyfikacyjnej zachowania, nie później jednak niż w terminie 2 dni roboczych od dnia zakończenia rocznych zajęć dydaktyczno- wychowawczych;</w:t>
      </w:r>
    </w:p>
    <w:p w:rsidR="00967767" w:rsidRPr="00390FDD" w:rsidRDefault="00967767" w:rsidP="00A82D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stwierdzenia, że roczna ocena klasyfikacyjna zachowania została ustalona niezgodnie z przepisami prawa dotyczącymi trybu ustalania tej oceny, dyrektor szkoły powołuje komisję, która ustala roczną ocenę klasyfikacyjną zachowania;</w:t>
      </w:r>
    </w:p>
    <w:p w:rsidR="00967767" w:rsidRPr="00390FDD" w:rsidRDefault="00967767" w:rsidP="00A82D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 skład komisji wchodzą:</w:t>
      </w:r>
    </w:p>
    <w:p w:rsidR="00967767" w:rsidRPr="00390FDD" w:rsidRDefault="00967767" w:rsidP="00A82D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dyrektor szkoły albo nauczyciel wyznaczony przez dyrektora szkoły – jako przewodniczący komisji,</w:t>
      </w:r>
    </w:p>
    <w:p w:rsidR="00967767" w:rsidRPr="00390FDD" w:rsidRDefault="00967767" w:rsidP="00A82D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wychowawca oddziału,</w:t>
      </w:r>
    </w:p>
    <w:p w:rsidR="00967767" w:rsidRPr="00390FDD" w:rsidRDefault="00967767" w:rsidP="00A82D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nauczyciel prowadzący zajęcia edukacyjne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danym oddziale,</w:t>
      </w:r>
    </w:p>
    <w:p w:rsidR="00967767" w:rsidRPr="00390FDD" w:rsidRDefault="00967767" w:rsidP="00A82D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pedagog, jeżeli jest zatrudniony w szkole, </w:t>
      </w:r>
    </w:p>
    <w:p w:rsidR="00967767" w:rsidRPr="00390FDD" w:rsidRDefault="00967767" w:rsidP="00A82D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psycholog, jeżeli jest zatrudniony w szkole, </w:t>
      </w:r>
    </w:p>
    <w:p w:rsidR="00967767" w:rsidRPr="00390FDD" w:rsidRDefault="00967767" w:rsidP="00A82D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przedstawiciel samorządu uczniowskiego, </w:t>
      </w:r>
    </w:p>
    <w:p w:rsidR="00967767" w:rsidRPr="00390FDD" w:rsidRDefault="00967767" w:rsidP="00A82D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przedstawiciel rady rodziców;</w:t>
      </w:r>
    </w:p>
    <w:p w:rsidR="00967767" w:rsidRPr="00390FDD" w:rsidRDefault="00967767" w:rsidP="00A82D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roczna klasyfikacyjna ocena zachowania ustalana jest w drodze głosowania członków komisji zwykłą większością głosów, w terminie 5 dni od dnia zgłoszenia zastrzeżeń;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równej liczby głosów decyduje głos przewodniczącego komisji;</w:t>
      </w:r>
    </w:p>
    <w:p w:rsidR="00967767" w:rsidRPr="00390FDD" w:rsidRDefault="00967767" w:rsidP="00A82D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prac komisji, która ustala roczną ocenę klasyfikacyjną zachowania, sporządza się protokół, zawierający w szczególności:</w:t>
      </w:r>
    </w:p>
    <w:p w:rsidR="00967767" w:rsidRPr="00390FDD" w:rsidRDefault="00967767" w:rsidP="00A82D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imiona i nazwiska osób wchodzących w skład komisji, </w:t>
      </w:r>
    </w:p>
    <w:p w:rsidR="00967767" w:rsidRPr="00390FDD" w:rsidRDefault="00967767" w:rsidP="00A82D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termin posiedzenia komisji,</w:t>
      </w:r>
    </w:p>
    <w:p w:rsidR="00967767" w:rsidRPr="00390FDD" w:rsidRDefault="00967767" w:rsidP="00A82D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imię i nazwisko ucznia,</w:t>
      </w:r>
    </w:p>
    <w:p w:rsidR="00967767" w:rsidRPr="00390FDD" w:rsidRDefault="00967767" w:rsidP="00A82D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wynik głosowania,</w:t>
      </w:r>
    </w:p>
    <w:p w:rsidR="00967767" w:rsidRPr="00390FDD" w:rsidRDefault="00967767" w:rsidP="00A82D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ustaloną ocenę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klasyfikacyjną zachowania wraz z uzasadnieniem;</w:t>
      </w:r>
    </w:p>
    <w:p w:rsidR="00967767" w:rsidRPr="00390FDD" w:rsidRDefault="00967767" w:rsidP="00A82D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protokół stanowi załącznik do arkusza ocen ucznia;</w:t>
      </w:r>
    </w:p>
    <w:p w:rsidR="00967767" w:rsidRDefault="00967767" w:rsidP="00A82D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90F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ocena ustalona przez komisję jest ostateczna i nie może być niższa od oceny ustalonej wcześniej.</w:t>
      </w:r>
    </w:p>
    <w:p w:rsidR="0016232C" w:rsidRPr="0016232C" w:rsidRDefault="0016232C" w:rsidP="0016232C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16232C" w:rsidP="0016232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§ 62</w:t>
      </w:r>
    </w:p>
    <w:p w:rsidR="00967767" w:rsidRPr="0016232C" w:rsidRDefault="00967767" w:rsidP="0016232C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Rodzice, którzy nie uczestniczą w większości zebrań z rodzi</w:t>
      </w:r>
      <w:r w:rsid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cami, którzy nie kontaktują się </w:t>
      </w:r>
      <w:r w:rsidRP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wychowawcą oddziału i nauczycielami, w szczególności niekontrolujący postępów                        w nauce, nie mogą w żadnym wypadku, w tym kwestionując ocenę, powoływać się na brak informacji o postępach w nauce dziecka oraz o przewidywanych dla niego śródrocznych lub rocznych ocenach klasyfikacyjnych z zajęć edukacyjnych i zachowania.</w:t>
      </w:r>
    </w:p>
    <w:p w:rsidR="00967767" w:rsidRDefault="00967767" w:rsidP="00967767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67767" w:rsidRPr="00390FDD" w:rsidRDefault="0016232C" w:rsidP="0016232C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§ 63</w:t>
      </w:r>
    </w:p>
    <w:p w:rsidR="00967767" w:rsidRPr="0016232C" w:rsidRDefault="00967767" w:rsidP="0016232C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Zasady wewnątrzszkolnego oceniania uczniów podlegają ewaluacji</w:t>
      </w:r>
      <w:r w:rsidR="001623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5D40BE" w:rsidRDefault="005D40BE" w:rsidP="001623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67767" w:rsidRPr="00390FDD" w:rsidRDefault="005D40BE" w:rsidP="005D40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Rozdział 8</w:t>
      </w:r>
    </w:p>
    <w:p w:rsidR="00DC7831" w:rsidRDefault="0024286D" w:rsidP="00DC78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</w:t>
      </w:r>
      <w:r w:rsidR="002C5879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</w:t>
      </w:r>
    </w:p>
    <w:p w:rsidR="008956DC" w:rsidRDefault="008956DC" w:rsidP="00DC78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28F7" w:rsidRPr="00390FDD" w:rsidRDefault="0016232C" w:rsidP="001623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64</w:t>
      </w:r>
    </w:p>
    <w:p w:rsidR="008956DC" w:rsidRP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 xml:space="preserve">Nauka jest obowiązkowa do ukończenia 18 roku życia. </w:t>
      </w:r>
    </w:p>
    <w:p w:rsidR="008956DC" w:rsidRP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lastRenderedPageBreak/>
        <w:t>Obowiązek szkolny dziecka rozpoczyna się z początkiem roku szkolnego w roku kalendarzowym, w którym dziecko kończy 7 lat.</w:t>
      </w:r>
    </w:p>
    <w:p w:rsidR="008956DC" w:rsidRP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Na wniosek rodziców naukę w szkole podstawowej może także rozpocząć dziecko, które w danym roku kalendarzowym kończy 6 lat.</w:t>
      </w:r>
    </w:p>
    <w:p w:rsidR="008956DC" w:rsidRDefault="008956DC" w:rsidP="00A82D92">
      <w:pPr>
        <w:numPr>
          <w:ilvl w:val="0"/>
          <w:numId w:val="120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Dyrektor szkoły przyjmuje dziecko, o którym mowa w ust. 3, jeżeli dziecko:</w:t>
      </w:r>
    </w:p>
    <w:p w:rsidR="008956DC" w:rsidRDefault="008956DC" w:rsidP="00A82D92">
      <w:pPr>
        <w:pStyle w:val="Akapitzlist"/>
        <w:numPr>
          <w:ilvl w:val="0"/>
          <w:numId w:val="2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2C">
        <w:rPr>
          <w:rFonts w:ascii="Times New Roman" w:hAnsi="Times New Roman" w:cs="Times New Roman"/>
          <w:sz w:val="24"/>
          <w:szCs w:val="24"/>
        </w:rPr>
        <w:t>korzystało z wychowania przedszkolnego w roku szkolnym poprzedzającym rok szkolny, w którym ma rozpocząć naukę w szkole podstawowej, albo</w:t>
      </w:r>
    </w:p>
    <w:p w:rsidR="008956DC" w:rsidRPr="0016232C" w:rsidRDefault="008956DC" w:rsidP="00A82D92">
      <w:pPr>
        <w:pStyle w:val="Akapitzlist"/>
        <w:numPr>
          <w:ilvl w:val="0"/>
          <w:numId w:val="2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32C">
        <w:rPr>
          <w:rFonts w:ascii="Times New Roman" w:hAnsi="Times New Roman" w:cs="Times New Roman"/>
          <w:sz w:val="24"/>
          <w:szCs w:val="24"/>
        </w:rPr>
        <w:t>posiada opinię o możliwości rozpoczęcia nauki w szkole podstawowej, wydaną przez poradnię psychologiczno-pedagogiczną.</w:t>
      </w:r>
    </w:p>
    <w:p w:rsid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Dyrektor szkoły, w obwodzie której dziecko mieszka, na wniosek rodziców, odracza rozpoczęcie spełniania przez dziecko, o którym mowa w ust.</w:t>
      </w:r>
      <w:r w:rsidR="0016232C">
        <w:rPr>
          <w:rFonts w:ascii="Times New Roman" w:hAnsi="Times New Roman" w:cs="Times New Roman"/>
          <w:sz w:val="24"/>
          <w:szCs w:val="24"/>
        </w:rPr>
        <w:t xml:space="preserve"> </w:t>
      </w:r>
      <w:r w:rsidRPr="008956DC">
        <w:rPr>
          <w:rFonts w:ascii="Times New Roman" w:hAnsi="Times New Roman" w:cs="Times New Roman"/>
          <w:sz w:val="24"/>
          <w:szCs w:val="24"/>
        </w:rPr>
        <w:t>2, obowiązku szkolnego          o jeden rok szkolny.</w:t>
      </w:r>
    </w:p>
    <w:p w:rsid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 xml:space="preserve">Wniosek, o którym mowa w ust. 5, składa się w roku kalendarzowym, w którym dziecko kończy 7 lat, nie później niż do dnia 31 sierpnia. Odroczenie dotyczy roku szkolnego, </w:t>
      </w:r>
      <w:r w:rsidR="006C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1D23">
        <w:rPr>
          <w:rFonts w:ascii="Times New Roman" w:hAnsi="Times New Roman" w:cs="Times New Roman"/>
          <w:sz w:val="24"/>
          <w:szCs w:val="24"/>
        </w:rPr>
        <w:t>w którym dziecko ma rozpocząć spełnianie obowiązku szkolnego.</w:t>
      </w:r>
    </w:p>
    <w:p w:rsid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Dziecko, któremu odroczono rozpoczęcie spełniania obowiązku szkolnego zgodnie                 z ust. 5, kontynuuje przygotowanie przedszkolne w przedszkolu lub w innej formie wychowania przedszkolnego.</w:t>
      </w:r>
    </w:p>
    <w:p w:rsid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 xml:space="preserve">Do klasy pierwszej przyjmuje się z urzędu dzieci zamieszkałe w obwodzie szkoły </w:t>
      </w:r>
      <w:r w:rsidR="00D133DD" w:rsidRPr="006C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1D23">
        <w:rPr>
          <w:rFonts w:ascii="Times New Roman" w:hAnsi="Times New Roman" w:cs="Times New Roman"/>
          <w:sz w:val="24"/>
          <w:szCs w:val="24"/>
        </w:rPr>
        <w:t>na podstawie zgłoszenia rodziców.</w:t>
      </w:r>
    </w:p>
    <w:p w:rsid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Kandydaci zamieszkali poza obwodem szkoły mogą być przyjęci do klasy pierwszej po przeprowadzeniu postępowania rekrutacyjnego, jeżeli szkoła dysponuje wolnymi miejscami.</w:t>
      </w:r>
    </w:p>
    <w:p w:rsidR="008956DC" w:rsidRDefault="0016232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Zasady rekrutacji określa r</w:t>
      </w:r>
      <w:r w:rsidR="008956DC" w:rsidRPr="006C1D23">
        <w:rPr>
          <w:rFonts w:ascii="Times New Roman" w:hAnsi="Times New Roman" w:cs="Times New Roman"/>
          <w:sz w:val="24"/>
          <w:szCs w:val="24"/>
        </w:rPr>
        <w:t xml:space="preserve">egulamin rekrutacji dzieci do Szkoły Podstawowej nr 1   </w:t>
      </w:r>
      <w:r w:rsidR="006C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56DC" w:rsidRPr="006C1D23">
        <w:rPr>
          <w:rFonts w:ascii="Times New Roman" w:hAnsi="Times New Roman" w:cs="Times New Roman"/>
          <w:sz w:val="24"/>
          <w:szCs w:val="24"/>
        </w:rPr>
        <w:t xml:space="preserve"> im. Mikołaja Kopernika w Siemianowicach Śląskich.</w:t>
      </w:r>
    </w:p>
    <w:p w:rsid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 xml:space="preserve">Terminy przeprowadzania postępowania rekrutacyjnego określa organ prowadzący szkołę. </w:t>
      </w:r>
    </w:p>
    <w:p w:rsid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 xml:space="preserve">Kryteria obowiązujące w postępowaniu rekrutacyjnym do klasy pierwszej </w:t>
      </w:r>
      <w:r w:rsidR="006C5776" w:rsidRPr="006C1D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C1D23">
        <w:rPr>
          <w:rFonts w:ascii="Times New Roman" w:hAnsi="Times New Roman" w:cs="Times New Roman"/>
          <w:sz w:val="24"/>
          <w:szCs w:val="24"/>
        </w:rPr>
        <w:t>dla kandydatów zamieszkałych poza obwodem szkoły określa organ prowadzący szkołę.</w:t>
      </w:r>
    </w:p>
    <w:p w:rsid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O przyjęciu dziecka do szkoły, w tym do klasy pierwszej, w trakcie roku szkolnego, decyduje dyrektor</w:t>
      </w:r>
      <w:r w:rsidR="00D133DD" w:rsidRPr="006C1D23">
        <w:rPr>
          <w:rFonts w:ascii="Times New Roman" w:hAnsi="Times New Roman" w:cs="Times New Roman"/>
          <w:sz w:val="24"/>
          <w:szCs w:val="24"/>
        </w:rPr>
        <w:t xml:space="preserve"> szkoły w porozumieniu z organem prowadzącym szkołę</w:t>
      </w:r>
      <w:r w:rsidRPr="006C1D23">
        <w:rPr>
          <w:rFonts w:ascii="Times New Roman" w:hAnsi="Times New Roman" w:cs="Times New Roman"/>
          <w:sz w:val="24"/>
          <w:szCs w:val="24"/>
        </w:rPr>
        <w:t xml:space="preserve">, </w:t>
      </w:r>
      <w:r w:rsidR="00D133DD" w:rsidRPr="006C1D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C1D23">
        <w:rPr>
          <w:rFonts w:ascii="Times New Roman" w:hAnsi="Times New Roman" w:cs="Times New Roman"/>
          <w:sz w:val="24"/>
          <w:szCs w:val="24"/>
        </w:rPr>
        <w:t>z wyjątkiem przypadków przyjęcia dzieci zamieszkały</w:t>
      </w:r>
      <w:r w:rsidR="00D133DD" w:rsidRPr="006C1D23">
        <w:rPr>
          <w:rFonts w:ascii="Times New Roman" w:hAnsi="Times New Roman" w:cs="Times New Roman"/>
          <w:sz w:val="24"/>
          <w:szCs w:val="24"/>
        </w:rPr>
        <w:t xml:space="preserve">ch </w:t>
      </w:r>
      <w:r w:rsidRPr="006C1D23">
        <w:rPr>
          <w:rFonts w:ascii="Times New Roman" w:hAnsi="Times New Roman" w:cs="Times New Roman"/>
          <w:sz w:val="24"/>
          <w:szCs w:val="24"/>
        </w:rPr>
        <w:t>w obwodzie szkoły, które są przyjmowane z urzędu.</w:t>
      </w:r>
    </w:p>
    <w:p w:rsid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Obowiązek szkolny spełnia się przez uczęszczanie do szkoły podstawowej.</w:t>
      </w:r>
    </w:p>
    <w:p w:rsidR="008956DC" w:rsidRDefault="008956DC" w:rsidP="00A82D92">
      <w:pPr>
        <w:numPr>
          <w:ilvl w:val="0"/>
          <w:numId w:val="120"/>
        </w:num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lastRenderedPageBreak/>
        <w:t>Na wniosek rodziców dyrektor szkoły, może zezwolić, w drodze decyzji, na spełnianie przez dziecko obowiązku szkolnego poza szkołą.</w:t>
      </w:r>
    </w:p>
    <w:p w:rsidR="006C1D23" w:rsidRPr="006C1D23" w:rsidRDefault="008956DC" w:rsidP="00A82D92">
      <w:pPr>
        <w:numPr>
          <w:ilvl w:val="0"/>
          <w:numId w:val="120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Zezwolenie, o którym mowa w ust. 15, może być wydane przed rozpoczęciem roku szkolnego albo w trakcie roku szkolnego, jeżeli do wniosku o wydanie zezwolenia dołączono:</w:t>
      </w:r>
    </w:p>
    <w:p w:rsidR="008956DC" w:rsidRDefault="008956DC" w:rsidP="00A82D92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A6">
        <w:rPr>
          <w:rFonts w:ascii="Times New Roman" w:hAnsi="Times New Roman" w:cs="Times New Roman"/>
          <w:sz w:val="24"/>
          <w:szCs w:val="24"/>
        </w:rPr>
        <w:t>opinię poradni psychologiczno-pedagogicznej;</w:t>
      </w:r>
    </w:p>
    <w:p w:rsidR="008956DC" w:rsidRDefault="008956DC" w:rsidP="00A82D92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A6">
        <w:rPr>
          <w:rFonts w:ascii="Times New Roman" w:hAnsi="Times New Roman" w:cs="Times New Roman"/>
          <w:sz w:val="24"/>
          <w:szCs w:val="24"/>
        </w:rPr>
        <w:t>oświadczenie rodziców o zapewnieniu dziecku warunków umożliwiających realizację podstawy programowej obowiązującej na danym etapie edukacyjnym;</w:t>
      </w:r>
    </w:p>
    <w:p w:rsidR="008956DC" w:rsidRDefault="008956DC" w:rsidP="00A82D92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A6">
        <w:rPr>
          <w:rFonts w:ascii="Times New Roman" w:hAnsi="Times New Roman" w:cs="Times New Roman"/>
          <w:sz w:val="24"/>
          <w:szCs w:val="24"/>
        </w:rPr>
        <w:t>zobowiązanie rodziców do przystępowania w każdym roku szkolnym przez dziecko spełniające obowiązek szkolny do rocznych egzaminów klasyfikacyjnych, o których mowa w ust. 17.</w:t>
      </w:r>
    </w:p>
    <w:p w:rsidR="008956DC" w:rsidRDefault="008956DC" w:rsidP="00A82D92">
      <w:pPr>
        <w:pStyle w:val="Akapitzlist"/>
        <w:numPr>
          <w:ilvl w:val="0"/>
          <w:numId w:val="2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Uczeń spełniający obowiązek szkolny poza szkołą uzyskuje roczne oceny klasyfikacyjne na podstawie rocznych egzaminów klasyfikacyjnych z zakresu części podstawy programowej obowiązującej na danym etapie edukacyjnym, uzgodnionej na dany rok szkolny z dyrektorem szkoły. Egzaminy klasyfikacyjne są przeprowadzane przez szkołę, której dyrektor zezwolił na spełnianie obowiązku szkolnego. Uczniowi takiemu nie ustala się oceny zachowania.</w:t>
      </w:r>
    </w:p>
    <w:p w:rsidR="008956DC" w:rsidRPr="006C1D23" w:rsidRDefault="008956DC" w:rsidP="00A82D92">
      <w:pPr>
        <w:pStyle w:val="Akapitzlist"/>
        <w:numPr>
          <w:ilvl w:val="0"/>
          <w:numId w:val="2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 xml:space="preserve">Roczna i końcowa klasyfikacja ucznia spełniającego obowiązek szkolny odbywa się </w:t>
      </w:r>
      <w:r w:rsidR="006C5776" w:rsidRPr="006C1D23">
        <w:rPr>
          <w:rFonts w:ascii="Times New Roman" w:hAnsi="Times New Roman" w:cs="Times New Roman"/>
          <w:sz w:val="24"/>
          <w:szCs w:val="24"/>
        </w:rPr>
        <w:t>zgodnie z przepisami rozdziału 7</w:t>
      </w:r>
      <w:r w:rsidRPr="006C1D23">
        <w:rPr>
          <w:rFonts w:ascii="Times New Roman" w:hAnsi="Times New Roman" w:cs="Times New Roman"/>
          <w:sz w:val="24"/>
          <w:szCs w:val="24"/>
        </w:rPr>
        <w:t>.</w:t>
      </w:r>
    </w:p>
    <w:p w:rsidR="008956DC" w:rsidRPr="008956DC" w:rsidRDefault="008956DC" w:rsidP="00A82D92">
      <w:pPr>
        <w:numPr>
          <w:ilvl w:val="0"/>
          <w:numId w:val="24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Cofnięcie zezwolenia, o którym mowa w ust. 15, następuje:</w:t>
      </w:r>
    </w:p>
    <w:p w:rsidR="008956DC" w:rsidRDefault="008956DC" w:rsidP="00A82D92">
      <w:pPr>
        <w:pStyle w:val="Akapitzlist"/>
        <w:numPr>
          <w:ilvl w:val="0"/>
          <w:numId w:val="2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na wniosek rodziców;</w:t>
      </w:r>
    </w:p>
    <w:p w:rsidR="008956DC" w:rsidRDefault="008956DC" w:rsidP="00A82D92">
      <w:pPr>
        <w:pStyle w:val="Akapitzlist"/>
        <w:numPr>
          <w:ilvl w:val="0"/>
          <w:numId w:val="2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jeżeli uczeń z przyczyn nieusprawiedliwionych nie przystąpił do rocznych egzaminów klasyfikacyjnych, o których mowa w ust. 17, albo nie zdał rocznych egzaminów klasyfikacyjnych, o których mowa w ust. 17;</w:t>
      </w:r>
    </w:p>
    <w:p w:rsidR="008956DC" w:rsidRPr="006C1D23" w:rsidRDefault="008956DC" w:rsidP="00A82D92">
      <w:pPr>
        <w:pStyle w:val="Akapitzlist"/>
        <w:numPr>
          <w:ilvl w:val="0"/>
          <w:numId w:val="2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w razie wydania zezwolenia z naruszeniem prawa.</w:t>
      </w:r>
    </w:p>
    <w:p w:rsidR="00386097" w:rsidRPr="00386097" w:rsidRDefault="00386097" w:rsidP="00386097">
      <w:pPr>
        <w:pStyle w:val="Akapitzlist"/>
        <w:numPr>
          <w:ilvl w:val="0"/>
          <w:numId w:val="2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97">
        <w:rPr>
          <w:rFonts w:ascii="Times New Roman" w:hAnsi="Times New Roman" w:cs="Times New Roman"/>
          <w:sz w:val="24"/>
          <w:szCs w:val="24"/>
        </w:rPr>
        <w:t>Warunki i tryb przyjmowania do szkoły osób niebędących obywatelami polskimi                      oraz osób będących obywatelami polskimi, które pobierały naukę w szkołach funkcjonujących w systemach oświaty innych państw, a także rodzaje dokumentów potwierdzających poziom wykształcenia i stan zdrowia tych osób oraz sposób kwalifikowania do odpowiedniej klasy określają odrębne przepisy.</w:t>
      </w:r>
    </w:p>
    <w:p w:rsidR="00584AA9" w:rsidRDefault="00386097" w:rsidP="00584AA9">
      <w:pPr>
        <w:pStyle w:val="Akapitzlist"/>
        <w:numPr>
          <w:ilvl w:val="0"/>
          <w:numId w:val="2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przybywające z zagranicy, niebędące obywatelami polskimi, </w:t>
      </w:r>
      <w:r w:rsidRPr="00A419D8">
        <w:rPr>
          <w:rFonts w:ascii="Times New Roman" w:eastAsia="Times New Roman" w:hAnsi="Times New Roman" w:cs="Times New Roman"/>
          <w:sz w:val="24"/>
          <w:szCs w:val="24"/>
          <w:lang w:eastAsia="pl-PL"/>
        </w:rPr>
        <w:t>a podlegające obowiązkowi szkolnemu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4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z nauki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opieki w szkole na warunkach </w:t>
      </w:r>
      <w:r w:rsidRPr="00A419D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obywateli polskich.</w:t>
      </w:r>
      <w:r w:rsidR="00584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6097" w:rsidRPr="00584AA9" w:rsidRDefault="00584AA9" w:rsidP="00584AA9">
      <w:pPr>
        <w:pStyle w:val="Akapitzlist"/>
        <w:numPr>
          <w:ilvl w:val="0"/>
          <w:numId w:val="2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osoby, o których mowa w ust. 21, </w:t>
      </w:r>
      <w:r w:rsidR="00386097" w:rsidRPr="00584AA9">
        <w:rPr>
          <w:rFonts w:ascii="Times New Roman" w:hAnsi="Times New Roman" w:cs="Times New Roman"/>
          <w:sz w:val="24"/>
          <w:szCs w:val="24"/>
        </w:rPr>
        <w:t xml:space="preserve">nie znają języka polskiego albo znają go na poziomie niewystarczającym do korzystania z nauki, mają prawo do dodatkowej, bezpłatnej nauki języka polskiego. </w:t>
      </w:r>
    </w:p>
    <w:p w:rsidR="00386097" w:rsidRPr="003B2036" w:rsidRDefault="003B2036" w:rsidP="003B2036">
      <w:pPr>
        <w:numPr>
          <w:ilvl w:val="0"/>
          <w:numId w:val="24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o których mowa w ust. 21</w:t>
      </w:r>
      <w:r w:rsidR="00386097" w:rsidRPr="00386097">
        <w:rPr>
          <w:rFonts w:ascii="Times New Roman" w:hAnsi="Times New Roman" w:cs="Times New Roman"/>
          <w:sz w:val="24"/>
          <w:szCs w:val="24"/>
        </w:rPr>
        <w:t>, mają prawo do pomocy udzielanej przez osobę</w:t>
      </w:r>
      <w:r w:rsidR="00010A72">
        <w:rPr>
          <w:rFonts w:ascii="Times New Roman" w:hAnsi="Times New Roman" w:cs="Times New Roman"/>
          <w:sz w:val="24"/>
          <w:szCs w:val="24"/>
        </w:rPr>
        <w:t xml:space="preserve"> władającą językiem kraju pocho</w:t>
      </w:r>
      <w:r w:rsidR="00386097" w:rsidRPr="00010A72">
        <w:rPr>
          <w:rFonts w:ascii="Times New Roman" w:hAnsi="Times New Roman" w:cs="Times New Roman"/>
          <w:sz w:val="24"/>
          <w:szCs w:val="24"/>
        </w:rPr>
        <w:t xml:space="preserve">dzenia, zatrudnioną w charakterze pomocy nauczyciela przez dyrektora szkoły. Pomocy tej udziela się nie dłużej niż przez </w:t>
      </w:r>
      <w:r w:rsidR="00386097" w:rsidRPr="003B2036">
        <w:rPr>
          <w:rFonts w:ascii="Times New Roman" w:hAnsi="Times New Roman" w:cs="Times New Roman"/>
          <w:sz w:val="24"/>
          <w:szCs w:val="24"/>
        </w:rPr>
        <w:t xml:space="preserve">okres 12 miesięcy. </w:t>
      </w:r>
    </w:p>
    <w:p w:rsidR="00386097" w:rsidRPr="0086570C" w:rsidRDefault="00386097" w:rsidP="0086570C">
      <w:pPr>
        <w:numPr>
          <w:ilvl w:val="0"/>
          <w:numId w:val="24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097">
        <w:rPr>
          <w:rFonts w:ascii="Times New Roman" w:hAnsi="Times New Roman" w:cs="Times New Roman"/>
          <w:sz w:val="24"/>
          <w:szCs w:val="24"/>
        </w:rPr>
        <w:t>Upr</w:t>
      </w:r>
      <w:r w:rsidR="0086570C">
        <w:rPr>
          <w:rFonts w:ascii="Times New Roman" w:hAnsi="Times New Roman" w:cs="Times New Roman"/>
          <w:sz w:val="24"/>
          <w:szCs w:val="24"/>
        </w:rPr>
        <w:t>awnienie, o którym mowa w ust. 22</w:t>
      </w:r>
      <w:r w:rsidRPr="00386097">
        <w:rPr>
          <w:rFonts w:ascii="Times New Roman" w:hAnsi="Times New Roman" w:cs="Times New Roman"/>
          <w:sz w:val="24"/>
          <w:szCs w:val="24"/>
        </w:rPr>
        <w:t>, przysługuje także osobom będącym oby</w:t>
      </w:r>
      <w:r w:rsidR="0086570C">
        <w:rPr>
          <w:rFonts w:ascii="Times New Roman" w:hAnsi="Times New Roman" w:cs="Times New Roman"/>
          <w:sz w:val="24"/>
          <w:szCs w:val="24"/>
        </w:rPr>
        <w:t>watelami polskimi,</w:t>
      </w:r>
      <w:r w:rsidRPr="003B2036">
        <w:rPr>
          <w:rFonts w:ascii="Times New Roman" w:hAnsi="Times New Roman" w:cs="Times New Roman"/>
          <w:sz w:val="24"/>
          <w:szCs w:val="24"/>
        </w:rPr>
        <w:t xml:space="preserve"> które nie znają języka polskiego albo zn</w:t>
      </w:r>
      <w:r w:rsidR="003B2036">
        <w:rPr>
          <w:rFonts w:ascii="Times New Roman" w:hAnsi="Times New Roman" w:cs="Times New Roman"/>
          <w:sz w:val="24"/>
          <w:szCs w:val="24"/>
        </w:rPr>
        <w:t>ają go na poziomie niewystarcza</w:t>
      </w:r>
      <w:r w:rsidRPr="003B2036">
        <w:rPr>
          <w:rFonts w:ascii="Times New Roman" w:hAnsi="Times New Roman" w:cs="Times New Roman"/>
          <w:sz w:val="24"/>
          <w:szCs w:val="24"/>
        </w:rPr>
        <w:t>jącym  do  korzystania  z nauki;  osoby  te  korzystają  z uprawn</w:t>
      </w:r>
      <w:r w:rsidR="0086570C">
        <w:rPr>
          <w:rFonts w:ascii="Times New Roman" w:hAnsi="Times New Roman" w:cs="Times New Roman"/>
          <w:sz w:val="24"/>
          <w:szCs w:val="24"/>
        </w:rPr>
        <w:t>ienia,  o którym  mowa  w ust. 22</w:t>
      </w:r>
      <w:r w:rsidRPr="003B2036">
        <w:rPr>
          <w:rFonts w:ascii="Times New Roman" w:hAnsi="Times New Roman" w:cs="Times New Roman"/>
          <w:sz w:val="24"/>
          <w:szCs w:val="24"/>
        </w:rPr>
        <w:t xml:space="preserve">,  nie  dłużej  niż  przez  okres </w:t>
      </w:r>
      <w:r w:rsidRPr="0086570C">
        <w:rPr>
          <w:rFonts w:ascii="Times New Roman" w:hAnsi="Times New Roman" w:cs="Times New Roman"/>
          <w:sz w:val="24"/>
          <w:szCs w:val="24"/>
        </w:rPr>
        <w:t xml:space="preserve">12 miesięcy. </w:t>
      </w:r>
    </w:p>
    <w:p w:rsidR="00386097" w:rsidRPr="0086570C" w:rsidRDefault="0086570C" w:rsidP="0086570C">
      <w:pPr>
        <w:numPr>
          <w:ilvl w:val="0"/>
          <w:numId w:val="24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o których mowa w ust. 22 i 24</w:t>
      </w:r>
      <w:r w:rsidR="00386097" w:rsidRPr="00386097">
        <w:rPr>
          <w:rFonts w:ascii="Times New Roman" w:hAnsi="Times New Roman" w:cs="Times New Roman"/>
          <w:sz w:val="24"/>
          <w:szCs w:val="24"/>
        </w:rPr>
        <w:t>, mogą korzystać z dodatkowych zajęć wy</w:t>
      </w:r>
      <w:r>
        <w:rPr>
          <w:rFonts w:ascii="Times New Roman" w:hAnsi="Times New Roman" w:cs="Times New Roman"/>
          <w:sz w:val="24"/>
          <w:szCs w:val="24"/>
        </w:rPr>
        <w:t>równawczych w zakresie przedmio</w:t>
      </w:r>
      <w:r w:rsidR="00386097" w:rsidRPr="0086570C">
        <w:rPr>
          <w:rFonts w:ascii="Times New Roman" w:hAnsi="Times New Roman" w:cs="Times New Roman"/>
          <w:sz w:val="24"/>
          <w:szCs w:val="24"/>
        </w:rPr>
        <w:t>tów nauczania organizowanych przez organ prowadzący szkołę, nie dłużej jednak niż przez okres 12 miesięcy.</w:t>
      </w:r>
    </w:p>
    <w:p w:rsidR="008956DC" w:rsidRPr="006C5776" w:rsidRDefault="008956DC" w:rsidP="00A82D92">
      <w:pPr>
        <w:numPr>
          <w:ilvl w:val="0"/>
          <w:numId w:val="24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776">
        <w:rPr>
          <w:rFonts w:ascii="Times New Roman" w:hAnsi="Times New Roman" w:cs="Times New Roman"/>
          <w:sz w:val="24"/>
          <w:szCs w:val="24"/>
        </w:rPr>
        <w:t>Rodzice dziecka podlegającego obowiązkowi szkolnemu są obowiązani do:</w:t>
      </w:r>
    </w:p>
    <w:p w:rsidR="008956DC" w:rsidRDefault="008956DC" w:rsidP="00A82D92">
      <w:pPr>
        <w:pStyle w:val="Akapitzlist"/>
        <w:numPr>
          <w:ilvl w:val="0"/>
          <w:numId w:val="2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dopełnienia czynności związanych ze zgłoszeniem dziecka do szkoły;</w:t>
      </w:r>
    </w:p>
    <w:p w:rsidR="008956DC" w:rsidRDefault="008956DC" w:rsidP="00A82D92">
      <w:pPr>
        <w:pStyle w:val="Akapitzlist"/>
        <w:numPr>
          <w:ilvl w:val="0"/>
          <w:numId w:val="2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zapewnienia regularnego uczęszczania dziecka na zajęcia szkolne;</w:t>
      </w:r>
    </w:p>
    <w:p w:rsidR="008956DC" w:rsidRPr="006C1D23" w:rsidRDefault="008956DC" w:rsidP="00A82D92">
      <w:pPr>
        <w:pStyle w:val="Akapitzlist"/>
        <w:numPr>
          <w:ilvl w:val="0"/>
          <w:numId w:val="2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23">
        <w:rPr>
          <w:rFonts w:ascii="Times New Roman" w:hAnsi="Times New Roman" w:cs="Times New Roman"/>
          <w:sz w:val="24"/>
          <w:szCs w:val="24"/>
        </w:rPr>
        <w:t>zapewnienia dziecku warunków umożliwiających przygotowanie do zajęć.</w:t>
      </w:r>
    </w:p>
    <w:p w:rsidR="008956DC" w:rsidRDefault="008956DC" w:rsidP="00A82D92">
      <w:pPr>
        <w:numPr>
          <w:ilvl w:val="0"/>
          <w:numId w:val="24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Dyrektor szkoły kontroluje spełnianie obowiązku szkolnego przez dzieci zamieszkałe w obwodzie szkoły, w tym odpowiednio:</w:t>
      </w:r>
    </w:p>
    <w:p w:rsidR="008956DC" w:rsidRDefault="008956DC" w:rsidP="00A82D92">
      <w:pPr>
        <w:pStyle w:val="Akapitzlist"/>
        <w:numPr>
          <w:ilvl w:val="0"/>
          <w:numId w:val="2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BE">
        <w:rPr>
          <w:rFonts w:ascii="Times New Roman" w:hAnsi="Times New Roman" w:cs="Times New Roman"/>
          <w:sz w:val="24"/>
          <w:szCs w:val="24"/>
        </w:rPr>
        <w:t xml:space="preserve">kontroluje wykonywanie obowiązków, o których mowa w ust. </w:t>
      </w:r>
      <w:r w:rsidR="0086570C" w:rsidRPr="0086570C">
        <w:rPr>
          <w:rFonts w:ascii="Times New Roman" w:hAnsi="Times New Roman" w:cs="Times New Roman"/>
          <w:sz w:val="24"/>
          <w:szCs w:val="24"/>
        </w:rPr>
        <w:t>26</w:t>
      </w:r>
      <w:r w:rsidRPr="002B48BE">
        <w:rPr>
          <w:rFonts w:ascii="Times New Roman" w:hAnsi="Times New Roman" w:cs="Times New Roman"/>
          <w:sz w:val="24"/>
          <w:szCs w:val="24"/>
        </w:rPr>
        <w:t xml:space="preserve"> pkt 1 i 2,                  a także współdziała z rodzicami w realizacji obowiązków, o których mowa w ust. 20 pkt . 1 i 2;</w:t>
      </w:r>
    </w:p>
    <w:p w:rsidR="008956DC" w:rsidRPr="002B48BE" w:rsidRDefault="008956DC" w:rsidP="00A82D92">
      <w:pPr>
        <w:pStyle w:val="Akapitzlist"/>
        <w:numPr>
          <w:ilvl w:val="0"/>
          <w:numId w:val="2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BE">
        <w:rPr>
          <w:rFonts w:ascii="Times New Roman" w:hAnsi="Times New Roman" w:cs="Times New Roman"/>
          <w:sz w:val="24"/>
          <w:szCs w:val="24"/>
        </w:rPr>
        <w:t>prowadzi ewidencję spełniania obowiązku szkolnego oraz obowiązku nauki.</w:t>
      </w:r>
    </w:p>
    <w:p w:rsidR="008956DC" w:rsidRPr="008956DC" w:rsidRDefault="008956DC" w:rsidP="00A82D92">
      <w:pPr>
        <w:numPr>
          <w:ilvl w:val="0"/>
          <w:numId w:val="24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Niespełnianie obowiązku szkolnego lub obowiązku nauki podlega egzekucji w trybie przepisów o postępowaniu egzekucyjnym w administracji.</w:t>
      </w:r>
    </w:p>
    <w:p w:rsidR="00386097" w:rsidRPr="0086570C" w:rsidRDefault="008956DC" w:rsidP="0086570C">
      <w:pPr>
        <w:numPr>
          <w:ilvl w:val="0"/>
          <w:numId w:val="24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C">
        <w:rPr>
          <w:rFonts w:ascii="Times New Roman" w:hAnsi="Times New Roman" w:cs="Times New Roman"/>
          <w:sz w:val="24"/>
          <w:szCs w:val="24"/>
        </w:rPr>
        <w:t>Przez niespełnienie obowiązku szkolnego lub obowiązku nauki należy rozumieć nieusprawiedliwioną nieobecność w okresie jednego miesiąca na co najmniej 50% dni zajęć w szkole.</w:t>
      </w:r>
    </w:p>
    <w:p w:rsidR="00732338" w:rsidRPr="00732338" w:rsidRDefault="00732338" w:rsidP="0073233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9D8" w:rsidRDefault="005B2117" w:rsidP="008657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33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32338" w:rsidRPr="00732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</w:t>
      </w:r>
    </w:p>
    <w:p w:rsidR="00873437" w:rsidRPr="00873437" w:rsidRDefault="00873437" w:rsidP="00A82D92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ma prawo do:</w:t>
      </w:r>
    </w:p>
    <w:p w:rsidR="005B2117" w:rsidRDefault="005B2117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właściwie zorg</w:t>
      </w:r>
      <w:r w:rsid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anizowanego procesu dydaktyczno - wychowawczego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zgodnie </w:t>
      </w:r>
      <w:r w:rsid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</w:t>
      </w:r>
      <w:r w:rsidR="0024286D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asadami higieny pracy umysłowej;</w:t>
      </w:r>
    </w:p>
    <w:p w:rsidR="005B2117" w:rsidRDefault="005B2117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opieki wychowawczej i warunków pobytu w szkole zapewniających bezpieczeństwo, ochronę przed wszelkimi formami przemocy fizycznej lub psychicznej oraz ochronę</w:t>
      </w:r>
      <w:r w:rsidR="00DC7831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="009F0E23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posza</w:t>
      </w:r>
      <w:r w:rsidR="0024286D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nowanie jego godności osobistej;</w:t>
      </w:r>
    </w:p>
    <w:p w:rsidR="005B2117" w:rsidRDefault="005B2117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życzliwego i podmiotowego traktowania w proc</w:t>
      </w:r>
      <w:r w:rsidR="0024286D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esie dydaktyczno – wychowawczym;</w:t>
      </w:r>
    </w:p>
    <w:p w:rsidR="005B2117" w:rsidRDefault="005B2117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swobody wyrażania myśli i przekonań, w szczególności dotyczących życia szkoły,</w:t>
      </w:r>
      <w:r w:rsidR="009F0E23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C7831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także światopoglądowych i religijnych, jeżeli nie narusza tym dobra innych o</w:t>
      </w:r>
      <w:r w:rsidR="0024286D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sób;</w:t>
      </w:r>
    </w:p>
    <w:p w:rsid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poszanowania godności własnej w sprawach osobistych, rodzinnych, koleżeńskich, zachowania w tajemnicy jego problemów i spraw pozaszkolnych powierzonych                      w zaufaniu;</w:t>
      </w:r>
    </w:p>
    <w:p w:rsid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ochrony przed uzależnieniami, demoralizacją, szkodliwymi treściami oraz innymi przejawami patologii społecznej;</w:t>
      </w:r>
    </w:p>
    <w:p w:rsid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korzystania z opieki zdrowotnej, poradnictwa terapii pedagogicznej oraz psychologicznej;</w:t>
      </w:r>
    </w:p>
    <w:p w:rsidR="0024681B" w:rsidRP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korzystania z doradztwa 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zawodowego;</w:t>
      </w:r>
    </w:p>
    <w:p w:rsid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wpływania na życie szkoły poprzez działalność samorządową oraz zrzeszania się                      w organizacjach działających w szkole;</w:t>
      </w:r>
    </w:p>
    <w:p w:rsidR="0024681B" w:rsidRP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rozwijania zainteresowań, zdolności i talentów;</w:t>
      </w:r>
    </w:p>
    <w:p w:rsid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pełnej informacji na temat wymagań edukacyjnych niezbędnych do uzyskania poszczególnych śródrocznych i rocznych ocen klasyfikacyjnych z obowiązkowych                       i dodatkowych zajęć edukacyjnych, wynikających z realizowanego przez nauczyciela programu nauczania, sposobów sprawdzania osiągnięć edukacyjnych uczniów, warunków i trybu uzyskania wyższej niż przewidywana rocznej oceny klasyfikacyjnej z obowiązkowych i dodatkowych zajęć edukacyjnych, warunków i sposobu oraz kryteriów oceniania zachowania oraz warunków i trybu uzyskania wyższej niż przewidywana rocznej oceny klasyfikacyjnej zachowania;</w:t>
      </w:r>
    </w:p>
    <w:p w:rsid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dostosowania dla niego wymagań edukacyjnych, do jego indywidualnych potrzeb psychofizycznych i edukacyjnych – zgodnie z zaleceniami poradni psychologiczno – pedagogicznej;</w:t>
      </w:r>
    </w:p>
    <w:p w:rsidR="0024681B" w:rsidRP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sprawiedliwej, obiektywnej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jawnej oceny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pisania egzaminu ósmoklasisty w warunkach dostosowanych do potrzeb ucznia z dysfunkcjami – zgodnie z zaleceniami poradni psychologiczno – pedagogicznej;</w:t>
      </w:r>
    </w:p>
    <w:p w:rsid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zwolnieni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z zajęć wychowania fizycznego oraz</w:t>
      </w: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zajęć komputerowych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 informatyki </w:t>
      </w: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opinii o ograniczonych możliwościach jego uczestniczenia w tych zajęciach, wydanej przez lekarza – na czas określony w tej opinii;</w:t>
      </w:r>
    </w:p>
    <w:p w:rsid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nauki religii</w:t>
      </w:r>
      <w:r w:rsidR="000F3832"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etyki</w:t>
      </w:r>
      <w:r w:rsidRPr="000F3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na podstawie pisemnej deklaracji rodziców ucznia;</w:t>
      </w:r>
    </w:p>
    <w:p w:rsidR="0024681B" w:rsidRP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udziału w zajęciach wychowania do życia w rodzinie na podstawie pisemnej deklaracji rodziców ucznia;</w:t>
      </w:r>
    </w:p>
    <w:p w:rsidR="005B2117" w:rsidRDefault="005B2117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</w:t>
      </w:r>
      <w:r w:rsidR="0024286D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w przypadku trudności w nauce;</w:t>
      </w:r>
    </w:p>
    <w:p w:rsidR="00625362" w:rsidRPr="00625362" w:rsidRDefault="00625362" w:rsidP="00A82D92">
      <w:pPr>
        <w:pStyle w:val="Akapitzlist"/>
        <w:numPr>
          <w:ilvl w:val="0"/>
          <w:numId w:val="25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6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korzystania z pomocy stypendialnej bądź doraźnej, zgodnie z odrębnymi przepisami;</w:t>
      </w:r>
    </w:p>
    <w:p w:rsidR="0024681B" w:rsidRPr="0024681B" w:rsidRDefault="0024681B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pisania jedynie jednej pracy klasowej w ciągu dnia, a nie więcej niż trzech w ciągu tygodnia, o czym powinien zostać powiadomiony z tygodniowym wyprzedzeniem  ( za pracę klasową uważa się pisemną kontrolę wiadomości, przewidzianą co najmniej na jedną godzinę lekcyjną);</w:t>
      </w:r>
    </w:p>
    <w:p w:rsidR="0024681B" w:rsidRDefault="005B2117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korzystania z pomieszczeń szkolnych, sprzętu, środków dydaktycznych, księgozbioru bibliote</w:t>
      </w:r>
      <w:r w:rsidR="00246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cznego</w:t>
      </w: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B2117" w:rsidRPr="0024681B" w:rsidRDefault="005B2117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4681B"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ubiegania się o udział w reprezentacji szkoły w imprezach artystycznych</w:t>
      </w:r>
      <w:r w:rsidR="00246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</w:t>
      </w:r>
      <w:r w:rsidR="0024681B"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sportowych oraz w innych formach współzawodnictwa uczniów;</w:t>
      </w:r>
    </w:p>
    <w:p w:rsidR="005B2117" w:rsidRDefault="005B2117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pełnego wypoczynku w czasie przerw świątecznych i ferii (nauczyciele  na ten</w:t>
      </w:r>
      <w:r w:rsidR="003E592E" w:rsidRPr="0087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czas nie zadają prac domowych);</w:t>
      </w:r>
    </w:p>
    <w:p w:rsidR="00873437" w:rsidRDefault="00873437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wiedzy o swoich obowiązkach oraz środkach, jakie mogą być stosowane w przypadku ich naruszenia;</w:t>
      </w:r>
    </w:p>
    <w:p w:rsidR="0024681B" w:rsidRPr="00625362" w:rsidRDefault="00873437" w:rsidP="00A82D92">
      <w:pPr>
        <w:pStyle w:val="Akapitzlist"/>
        <w:numPr>
          <w:ilvl w:val="0"/>
          <w:numId w:val="2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wiedzy o przysługujących mu prawach oraz środkach ochrony tych praw.</w:t>
      </w:r>
    </w:p>
    <w:p w:rsidR="005B2117" w:rsidRPr="00DC2EB9" w:rsidRDefault="005B2117" w:rsidP="00A82D92">
      <w:pPr>
        <w:pStyle w:val="Akapitzlist"/>
        <w:numPr>
          <w:ilvl w:val="0"/>
          <w:numId w:val="2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zobowiązany jest </w:t>
      </w:r>
      <w:r w:rsidR="004C69FA"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szczególności </w:t>
      </w:r>
      <w:r w:rsidRPr="00DC2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do:</w:t>
      </w:r>
    </w:p>
    <w:p w:rsidR="00DC2EB9" w:rsidRPr="00DC2EB9" w:rsidRDefault="005B2117" w:rsidP="00C63625">
      <w:pPr>
        <w:numPr>
          <w:ilvl w:val="0"/>
          <w:numId w:val="73"/>
        </w:numPr>
        <w:tabs>
          <w:tab w:val="num" w:pos="-178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postanowień zawartych w statucie oraz w stosownych</w:t>
      </w:r>
      <w:r w:rsidR="004C69FA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regulaminach;</w:t>
      </w:r>
    </w:p>
    <w:p w:rsidR="005B2117" w:rsidRPr="00390FDD" w:rsidRDefault="005B2117" w:rsidP="00C63625">
      <w:pPr>
        <w:numPr>
          <w:ilvl w:val="0"/>
          <w:numId w:val="73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systematycznego i aktywnego uczestniczenia w zajęciach edukacyjnych 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życiu szkoły; niespełnianie obowiązku szkolnego, czyli opuszczenie co najmniej 50% zajęć edukacyjnych bez usprawiedliwienia podlega egzekucji zgodnie</w:t>
      </w:r>
      <w:r w:rsidR="009F60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  <w:r w:rsidR="004C69FA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odrębnymi przepisami;</w:t>
      </w:r>
    </w:p>
    <w:p w:rsidR="005B2117" w:rsidRDefault="005B2117" w:rsidP="00C63625">
      <w:pPr>
        <w:numPr>
          <w:ilvl w:val="0"/>
          <w:numId w:val="73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systematycznego przygotowywania się do zajęć edukacyjnych, w tym odrabiania prac poleconych przez nauczyciela do wykonania w domu, prowadzenia zeszytu przedmiotowego, notatek, zeszytów ćwiczeń, przygotowania niezbędnych p</w:t>
      </w:r>
      <w:r w:rsidR="004C69FA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rzyborów;</w:t>
      </w:r>
    </w:p>
    <w:p w:rsidR="00210F9F" w:rsidRDefault="00210F9F" w:rsidP="00C63625">
      <w:pPr>
        <w:numPr>
          <w:ilvl w:val="0"/>
          <w:numId w:val="73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samodzielnej pracy podczas kartkówek, </w:t>
      </w:r>
      <w:r w:rsidR="00865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testów,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</w:t>
      </w:r>
      <w:r w:rsidR="00865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dzianów, prac klasowych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zabrania się korzystania z jakichkolwiek źródeł pomocy bez zgody nauczyciela prowadzącego dane zajęcia;</w:t>
      </w:r>
    </w:p>
    <w:p w:rsidR="00210F9F" w:rsidRDefault="00CC0DF7" w:rsidP="00C63625">
      <w:pPr>
        <w:numPr>
          <w:ilvl w:val="0"/>
          <w:numId w:val="73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respektowania nakazu </w:t>
      </w:r>
      <w:r w:rsidR="00210F9F"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</w:t>
      </w:r>
      <w:r w:rsid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łączenia podczas zajęć edukacyjnych</w:t>
      </w:r>
      <w:r w:rsidR="00210F9F"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telefonu komórkowego i innych urządzeń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elektronicznych</w:t>
      </w:r>
      <w:r w:rsidR="00210F9F"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C0DF7" w:rsidRPr="00CC0DF7" w:rsidRDefault="00210F9F" w:rsidP="00C63625">
      <w:pPr>
        <w:numPr>
          <w:ilvl w:val="0"/>
          <w:numId w:val="73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przestrzegania bezwzględnego zakazu fotografowania, filmowania oraz nagrywania obrazu i dźwięku, w tym telefonem komórkowym, innych osób, bez ich wiedzy                      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 zgody; zakaz ten dotyczy także wszelkich zajęć pozaszkolnych, wyjazdów i innych form wypoczynku organizowanych przez szkołę;</w:t>
      </w:r>
    </w:p>
    <w:p w:rsidR="00210F9F" w:rsidRDefault="00210F9F" w:rsidP="00C63625">
      <w:pPr>
        <w:numPr>
          <w:ilvl w:val="0"/>
          <w:numId w:val="73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złamania przez ucznia zakazu, o którym mowa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pkt. 5, 6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uczeń jest zobowiązany przekazać telefon komór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kowy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inne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urządzenie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depozytu dyrektorowi szkoły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odbiór tych urządzeń jest możliwy </w:t>
      </w:r>
      <w:r w:rsidR="00CC0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wyłącznie przez rodziców ucznia;</w:t>
      </w:r>
    </w:p>
    <w:p w:rsidR="00C63625" w:rsidRDefault="00C63625" w:rsidP="00C63625">
      <w:pPr>
        <w:numPr>
          <w:ilvl w:val="0"/>
          <w:numId w:val="73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odpowiedniego zachowania się w trakcie zajęć edukacyjnych polegającego                            na dostosowaniu się do obowiązujących regulaminów, wykonywaniu wszystkich poleceń nauczycieli, wychowawców i pracowników szkoły – jeśli nie uwłacza to godności osobistej ucznia;</w:t>
      </w:r>
    </w:p>
    <w:p w:rsidR="00C63625" w:rsidRPr="00C63625" w:rsidRDefault="00C63625" w:rsidP="00C63625">
      <w:pPr>
        <w:numPr>
          <w:ilvl w:val="0"/>
          <w:numId w:val="73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zachowania należytej uwagi w czasie zajęć edukacyjnych, nieprowadzenia rozmów                 z innymi uczniami, zabierania głosu, gdy zostanie do tego upoważniony przez nauczyciela - nauczyciel powinien umożliwić uczniowi zabranie głosu w czasie zajęć, gdy uczeń zgłosi taki zamiar poprzez podniesienie ręki;</w:t>
      </w:r>
    </w:p>
    <w:p w:rsidR="00C63625" w:rsidRPr="00390FDD" w:rsidRDefault="00C63625" w:rsidP="00C63625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dostosowania się do organizacji nauki w szkole: </w:t>
      </w:r>
    </w:p>
    <w:p w:rsidR="00C63625" w:rsidRPr="00390FDD" w:rsidRDefault="00C63625" w:rsidP="00C63625">
      <w:pPr>
        <w:pStyle w:val="Akapitzlist"/>
        <w:numPr>
          <w:ilvl w:val="0"/>
          <w:numId w:val="82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punktualnego stawiania się na zajęciach lekcyjnych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 spóźnienie uważa się nieobecność ucznia na zajęciach nieprzekraczającą 15 minut od rozpoczęcia zajęć)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rzebywania podczas przerw śródlekcyjnych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wyłącznie w miejscach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tego wyznaczonych, bezwzględnego podporządkowania się podczas obowiązkowych i dodatkowych zajęć edukacyjnych, imprez i uroczystości szkolnych poleceniom nauczycieli, opiekunów lub innych pracowników szkoły,</w:t>
      </w:r>
    </w:p>
    <w:p w:rsidR="00C63625" w:rsidRPr="00390FDD" w:rsidRDefault="00C63625" w:rsidP="00C63625">
      <w:pPr>
        <w:pStyle w:val="Akapitzlist"/>
        <w:numPr>
          <w:ilvl w:val="0"/>
          <w:numId w:val="82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ządkowania się podczas przerw śród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lekcyjnych poleceniom nauczycieli dyżurujących – zabrania się samowolnego opuszczania terenu szkoły podczas zajęć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przerw śród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lekcyjnych,</w:t>
      </w:r>
    </w:p>
    <w:p w:rsidR="00C63625" w:rsidRPr="00390FDD" w:rsidRDefault="00C63625" w:rsidP="00C63625">
      <w:pPr>
        <w:pStyle w:val="Akapitzlist"/>
        <w:numPr>
          <w:ilvl w:val="0"/>
          <w:numId w:val="82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otrzymuje zgodę na opuszczenie terenu szkoły od wychowawcy klasy lub pod jego nieobecność od dyrektora szkoły wyłącznie na podstawie pisemnej zgody rodziców ucznia;</w:t>
      </w:r>
    </w:p>
    <w:p w:rsidR="00C63625" w:rsidRPr="00C63625" w:rsidRDefault="00C63625" w:rsidP="00C63625">
      <w:pPr>
        <w:numPr>
          <w:ilvl w:val="0"/>
          <w:numId w:val="73"/>
        </w:numPr>
        <w:tabs>
          <w:tab w:val="num" w:pos="-108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terminowego usprawiedliwiania każdej nieobecności czy spóźnienia na zajęciach lekcyjnych w formie pisemnego usprawiedliwienia od rodziców - nie dłużej niż                    w ciągu tygodnia, licząc od ostatniego dnia nieobecności; po tym terminie nieobecności nie będą usprawiedliwiane; dokumentem usprawiedliwiającym nieobecność ucznia na zajęciach jest także zaświadczenie lekarskie;</w:t>
      </w:r>
    </w:p>
    <w:p w:rsidR="00625362" w:rsidRDefault="0080692E" w:rsidP="0080692E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czynnego uczestnictwa w życiu szkoły poprzez</w:t>
      </w:r>
      <w:r w:rsidR="00625362" w:rsidRPr="00806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udział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pracach organizacji uczniowskich działających na terenie szkoły;</w:t>
      </w:r>
    </w:p>
    <w:p w:rsidR="00C63625" w:rsidRPr="00ED0442" w:rsidRDefault="00C63625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3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bezwzględnego przestrzegania regulaminów znajdujących się w pracowniach,  sali gimnastycznej oraz instrukcji obsługi urządzeń podczas korzystania ze sprzętu                        i pomieszczeń szkolnych;</w:t>
      </w:r>
    </w:p>
    <w:p w:rsidR="008C0F16" w:rsidRPr="008C0F16" w:rsidRDefault="008C0F16" w:rsidP="008C0F16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0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zasad kultury współżycia w odniesieniu do kolegów, nauczycieli                        i innych pracowników szkoły;</w:t>
      </w:r>
    </w:p>
    <w:p w:rsidR="0080692E" w:rsidRDefault="005B2117" w:rsidP="0080692E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powstrzymania się od wszelkich działań agresywnych wobec innych osób; używania w</w:t>
      </w:r>
      <w:r w:rsidR="00195F41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ulgarnych słów, zwrotów, gestów;</w:t>
      </w:r>
    </w:p>
    <w:p w:rsidR="00ED0442" w:rsidRPr="00ED0442" w:rsidRDefault="00ED0442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dbania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kulturę słowa w szkole i poza nią,</w:t>
      </w:r>
    </w:p>
    <w:p w:rsidR="00ED0442" w:rsidRDefault="00ED0442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czynnego przeciwstawiania się wszelkim przejawom brutalności i agresji;</w:t>
      </w:r>
    </w:p>
    <w:p w:rsidR="00ED0442" w:rsidRDefault="00ED0442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szanowania i ochrony przekonań i własności innych osób;</w:t>
      </w:r>
    </w:p>
    <w:p w:rsidR="00ED0442" w:rsidRPr="00ED0442" w:rsidRDefault="00ED0442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niesienia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miarę swoich możliwości pomocy potrzebującym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B2117" w:rsidRDefault="005B2117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dbania o bezpieczeństwo i zdrowie własne i innych – uczniom zabrania się palenia tytoniu, picia alkoholu, używania i rozprowadzania narkotyków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innych środków odurzających zarówno w bud</w:t>
      </w:r>
      <w:r w:rsidR="00195F4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ynku szkoły, na terenie obiektu szkolnego jak i poza nim;</w:t>
      </w:r>
    </w:p>
    <w:p w:rsidR="00ED0442" w:rsidRPr="00ED0442" w:rsidRDefault="00ED0442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zakazu wnoszenia na teren szkoły i do budynku szkolnego materiałów  i środków zagrażających zdrowiu i życiu;</w:t>
      </w:r>
    </w:p>
    <w:p w:rsidR="005B2117" w:rsidRDefault="005B2117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troszczenia się o mienie szkoły i jej estetyczny wygląd, dbania o ład, porządek </w:t>
      </w:r>
      <w:r w:rsidR="009F60B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czystość na terenie szkoły – uczeń ma obowiązek używania obuwia zamiennego </w:t>
      </w:r>
      <w:r w:rsidR="009F60B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wyznaczonym okresie roku s</w:t>
      </w:r>
      <w:r w:rsidR="00195F4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zkolnego, bez względu na pogodę;</w:t>
      </w:r>
    </w:p>
    <w:p w:rsidR="005B2117" w:rsidRDefault="005B2117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pilnowania własnego mienia, przedmiotów wartościowych i pieniędzy  przynoszonych do szkoły – szkoła nie ponosi odpowiedzialności materialnej za skradzione lub zniszczone </w:t>
      </w:r>
      <w:r w:rsidR="00195F4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przyniesione przez ucznia do szkoły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pozostawione bez nadzoru przedmioty wartościowe (w tym telefony komórkowe</w:t>
      </w:r>
      <w:r w:rsidR="00625362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bądź inne urządzenia elektroniczne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drogie obuwie, odzież, zegarki itp.) i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pieniądze;</w:t>
      </w:r>
    </w:p>
    <w:p w:rsidR="005B2117" w:rsidRDefault="005B2117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zakazu niszczenia elementów budynku szkolnego i terenu wokół szkoły, wyposażenia szkoły, sprzętów i urządzeń – rodzic</w:t>
      </w:r>
      <w:r w:rsidR="004667CF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ponoszą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odpowiedzialność 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materialną za wyrządzone szkody;</w:t>
      </w:r>
    </w:p>
    <w:p w:rsidR="005A6343" w:rsidRPr="005A6343" w:rsidRDefault="008C0F16" w:rsidP="005A6343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noszenia czystego, dostosowanego</w:t>
      </w:r>
      <w:r w:rsidR="005A6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pory roku i sytuacji ubioru, który </w:t>
      </w:r>
      <w:r w:rsidR="005A6343">
        <w:rPr>
          <w:rFonts w:ascii="Times New Roman" w:hAnsi="Times New Roman" w:cs="Times New Roman"/>
          <w:sz w:val="24"/>
          <w:szCs w:val="24"/>
        </w:rPr>
        <w:t>powinien być skromny i nie</w:t>
      </w:r>
      <w:r w:rsidR="005A6343" w:rsidRPr="005A6343">
        <w:rPr>
          <w:rFonts w:ascii="Times New Roman" w:hAnsi="Times New Roman" w:cs="Times New Roman"/>
          <w:sz w:val="24"/>
          <w:szCs w:val="24"/>
        </w:rPr>
        <w:t xml:space="preserve">uwłaczający godności </w:t>
      </w:r>
      <w:r w:rsidR="005A6343">
        <w:rPr>
          <w:rFonts w:ascii="Times New Roman" w:hAnsi="Times New Roman" w:cs="Times New Roman"/>
          <w:sz w:val="24"/>
          <w:szCs w:val="24"/>
        </w:rPr>
        <w:t>ucznia (</w:t>
      </w:r>
      <w:r w:rsidR="005A6343" w:rsidRPr="005A6343">
        <w:rPr>
          <w:rFonts w:ascii="Times New Roman" w:hAnsi="Times New Roman" w:cs="Times New Roman"/>
          <w:sz w:val="24"/>
          <w:szCs w:val="24"/>
        </w:rPr>
        <w:t xml:space="preserve">bluzki winny okrywać ramiona, nie mieć zbyt głębokiego </w:t>
      </w:r>
      <w:r w:rsidR="005A6343">
        <w:rPr>
          <w:rFonts w:ascii="Times New Roman" w:hAnsi="Times New Roman" w:cs="Times New Roman"/>
          <w:sz w:val="24"/>
          <w:szCs w:val="24"/>
        </w:rPr>
        <w:t>dekoltu i nie odsłaniać brzucha)</w:t>
      </w:r>
      <w:r w:rsidR="005814C2">
        <w:rPr>
          <w:rFonts w:ascii="Times New Roman" w:hAnsi="Times New Roman" w:cs="Times New Roman"/>
          <w:sz w:val="24"/>
          <w:szCs w:val="24"/>
        </w:rPr>
        <w:t xml:space="preserve">, </w:t>
      </w:r>
      <w:r w:rsidR="005814C2" w:rsidRPr="005814C2">
        <w:rPr>
          <w:rFonts w:ascii="Times New Roman" w:hAnsi="Times New Roman" w:cs="Times New Roman"/>
          <w:sz w:val="24"/>
          <w:szCs w:val="24"/>
        </w:rPr>
        <w:t>bez dodatkowych elementów charakterystycznych dla subkultur młodzieżowych,</w:t>
      </w:r>
      <w:r w:rsidR="00FF45E3">
        <w:rPr>
          <w:rFonts w:ascii="Times New Roman" w:hAnsi="Times New Roman" w:cs="Times New Roman"/>
          <w:sz w:val="24"/>
          <w:szCs w:val="24"/>
        </w:rPr>
        <w:t xml:space="preserve"> tj. </w:t>
      </w:r>
      <w:r w:rsidR="005814C2" w:rsidRPr="005814C2">
        <w:rPr>
          <w:rFonts w:ascii="Times New Roman" w:hAnsi="Times New Roman" w:cs="Times New Roman"/>
          <w:sz w:val="24"/>
          <w:szCs w:val="24"/>
        </w:rPr>
        <w:t>szali</w:t>
      </w:r>
      <w:r w:rsidR="00FF45E3">
        <w:rPr>
          <w:rFonts w:ascii="Times New Roman" w:hAnsi="Times New Roman" w:cs="Times New Roman"/>
          <w:sz w:val="24"/>
          <w:szCs w:val="24"/>
        </w:rPr>
        <w:t>ków klubowych, wulgarnych naszywek</w:t>
      </w:r>
      <w:r w:rsidR="005814C2">
        <w:rPr>
          <w:rFonts w:ascii="Times New Roman" w:hAnsi="Times New Roman" w:cs="Times New Roman"/>
          <w:sz w:val="24"/>
          <w:szCs w:val="24"/>
        </w:rPr>
        <w:t xml:space="preserve"> czy </w:t>
      </w:r>
      <w:r w:rsidR="00FF45E3">
        <w:rPr>
          <w:rFonts w:ascii="Times New Roman" w:hAnsi="Times New Roman" w:cs="Times New Roman"/>
          <w:sz w:val="24"/>
          <w:szCs w:val="24"/>
        </w:rPr>
        <w:t>napisów</w:t>
      </w:r>
      <w:r w:rsidR="005814C2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5A6343" w:rsidRPr="005A6343" w:rsidRDefault="005814C2" w:rsidP="005A6343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zdejmowania nakryć głowy na terenie szkoły;</w:t>
      </w:r>
    </w:p>
    <w:p w:rsidR="00792773" w:rsidRPr="00792773" w:rsidRDefault="008C0F16" w:rsidP="00792773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noszenia jednolitego stroju szkolnego 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5B2117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mun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durka</w:t>
      </w:r>
      <w:r w:rsidR="001734E0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identyfikatora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B2117" w:rsidRDefault="005B2117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posiadania stroju galowego (dziewczęta – ciemna spódnica lub spodnie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biała bluzka</w:t>
      </w:r>
      <w:r w:rsidR="00210F9F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kołnierzykiem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chłopcy – ciemne spodnie i biała koszula) i noszenia go podczas uroczystości szkolnych wynikających z ceremoniału szkolnego, reprezentowania szkoły na zewnątrz, imprez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okolicznościowych – szkolnych</w:t>
      </w:r>
      <w:r w:rsidR="008C0F16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środowiskowych</w:t>
      </w:r>
      <w:r w:rsidR="00210F9F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 dniach, kiedy ni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emożliwe jest noszenie mundurka;</w:t>
      </w:r>
    </w:p>
    <w:p w:rsidR="005B2117" w:rsidRDefault="005B2117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zasad higieny i estetyki wyglądu – zabrania się farbowania włosów,</w:t>
      </w:r>
      <w:r w:rsidR="001734E0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malowania paznokci,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przychodzenia do szkoły w makijażu, noszenia na zajęciach wychowania fizycznego kolczyków i biżuteri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(zarówno przez chłopców, </w:t>
      </w:r>
      <w:r w:rsidR="009F60B1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dziewczęta) stwarzających zagrożen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zdrowia ucznia i innych osób</w:t>
      </w:r>
      <w:r w:rsidR="00FF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dopuszcza się na pozostałych zajęciach noszenie w uszach jednej pary kolczyków, zabrania się posiadania </w:t>
      </w:r>
      <w:r w:rsidR="00792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biżuterii w innych częściach ciała</w:t>
      </w:r>
      <w:r w:rsidR="003542A4"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D0442" w:rsidRPr="00ED0442" w:rsidRDefault="00ED0442" w:rsidP="00ED0442">
      <w:pPr>
        <w:numPr>
          <w:ilvl w:val="0"/>
          <w:numId w:val="73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ros</w:t>
      </w:r>
      <w:r w:rsidR="00FF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 o dobre imię Ojczyzny, dbania 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dobre imi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 i tradycje szkoły</w:t>
      </w:r>
      <w:r w:rsidRPr="00ED0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B2117" w:rsidRPr="00390FDD" w:rsidRDefault="005B2117" w:rsidP="002B31FC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otrzymania i rodzaje nagród:</w:t>
      </w:r>
    </w:p>
    <w:p w:rsidR="005B2117" w:rsidRPr="00390FDD" w:rsidRDefault="00994A06" w:rsidP="002B31FC">
      <w:pPr>
        <w:numPr>
          <w:ilvl w:val="0"/>
          <w:numId w:val="74"/>
        </w:numPr>
        <w:tabs>
          <w:tab w:val="num" w:pos="36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może być nagradzany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za:</w:t>
      </w:r>
    </w:p>
    <w:p w:rsidR="005B2117" w:rsidRDefault="005B2117" w:rsidP="00A82D92">
      <w:pPr>
        <w:pStyle w:val="Akapitzlist"/>
        <w:numPr>
          <w:ilvl w:val="0"/>
          <w:numId w:val="8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bardzo dobre wyniki w nauce,</w:t>
      </w:r>
    </w:p>
    <w:p w:rsidR="00994A06" w:rsidRPr="00390FDD" w:rsidRDefault="00994A06" w:rsidP="00A82D92">
      <w:pPr>
        <w:pStyle w:val="Akapitzlist"/>
        <w:numPr>
          <w:ilvl w:val="0"/>
          <w:numId w:val="8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osiągnięcia sportowe lub artystyczne,</w:t>
      </w:r>
    </w:p>
    <w:p w:rsidR="005B2117" w:rsidRPr="00994A06" w:rsidRDefault="005B2117" w:rsidP="00A82D92">
      <w:pPr>
        <w:pStyle w:val="Akapitzlist"/>
        <w:numPr>
          <w:ilvl w:val="0"/>
          <w:numId w:val="8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konkursach na szczeblu szkolnym,</w:t>
      </w:r>
    </w:p>
    <w:p w:rsidR="005B2117" w:rsidRDefault="005B2117" w:rsidP="00A82D92">
      <w:pPr>
        <w:pStyle w:val="Akapitzlist"/>
        <w:numPr>
          <w:ilvl w:val="0"/>
          <w:numId w:val="8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reprezentowanie szkoły w konkursach międzysz</w:t>
      </w:r>
      <w:r w:rsidR="00662BDF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kolnych i w zawodach </w:t>
      </w:r>
      <w:r w:rsid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sportowych,</w:t>
      </w:r>
    </w:p>
    <w:p w:rsidR="00994A06" w:rsidRDefault="00994A06" w:rsidP="00A82D92">
      <w:pPr>
        <w:pStyle w:val="Akapitzlist"/>
        <w:numPr>
          <w:ilvl w:val="0"/>
          <w:numId w:val="8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dwagę godną naśladowania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94A06" w:rsidRDefault="00994A06" w:rsidP="00A82D92">
      <w:pPr>
        <w:pStyle w:val="Akapitzlist"/>
        <w:numPr>
          <w:ilvl w:val="0"/>
          <w:numId w:val="8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wstawianie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złu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94A06" w:rsidRDefault="00994A06" w:rsidP="00A82D92">
      <w:pPr>
        <w:pStyle w:val="Akapitzlist"/>
        <w:numPr>
          <w:ilvl w:val="0"/>
          <w:numId w:val="8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pomocy innym osobom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94A06" w:rsidRDefault="00994A06" w:rsidP="00A82D92">
      <w:pPr>
        <w:pStyle w:val="Akapitzlist"/>
        <w:numPr>
          <w:ilvl w:val="0"/>
          <w:numId w:val="8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zaangażowanie w pracę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rzecz szkoły lub środowiska lokalnego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94A06" w:rsidRDefault="00994A06" w:rsidP="00A82D92">
      <w:pPr>
        <w:pStyle w:val="Akapitzlist"/>
        <w:numPr>
          <w:ilvl w:val="0"/>
          <w:numId w:val="8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umienne i systematyczne wywiąz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ywanie się ze swoich obowiązków,</w:t>
      </w:r>
    </w:p>
    <w:p w:rsidR="00994A06" w:rsidRPr="00994A06" w:rsidRDefault="00994A06" w:rsidP="00A82D92">
      <w:pPr>
        <w:pStyle w:val="Akapitzlist"/>
        <w:numPr>
          <w:ilvl w:val="0"/>
          <w:numId w:val="8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nne osiągnięcia lub działania zasługujące na uznanie społeczności szkolnej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lub lokalnej;</w:t>
      </w:r>
    </w:p>
    <w:p w:rsidR="005B2117" w:rsidRPr="00390FDD" w:rsidRDefault="00BC7FC9" w:rsidP="00A82D92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agrodą dla ucznia może być:</w:t>
      </w:r>
    </w:p>
    <w:p w:rsidR="005B2117" w:rsidRPr="00390FDD" w:rsidRDefault="005B2117" w:rsidP="00A82D9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pochwała wychowawcy</w:t>
      </w:r>
      <w:r w:rsidR="00097AFE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B2117" w:rsidRPr="00390FDD" w:rsidRDefault="005B2117" w:rsidP="00A82D9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pochwała dyrektora,</w:t>
      </w:r>
    </w:p>
    <w:p w:rsidR="005B2117" w:rsidRPr="00390FDD" w:rsidRDefault="005B2117" w:rsidP="00A82D9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pochwała udzielona wobec społeczności uczniowskiej,</w:t>
      </w:r>
    </w:p>
    <w:p w:rsidR="005B2117" w:rsidRPr="00390FDD" w:rsidRDefault="005B2117" w:rsidP="00A82D9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dyplom uznania,</w:t>
      </w:r>
    </w:p>
    <w:p w:rsidR="005B2117" w:rsidRPr="00390FDD" w:rsidRDefault="005B2117" w:rsidP="00A82D9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nagroda rzeczowa,</w:t>
      </w:r>
    </w:p>
    <w:p w:rsidR="005B2117" w:rsidRPr="00390FDD" w:rsidRDefault="005B2117" w:rsidP="00A82D9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świadectwo z wyróżnieniem dla uczniów klas IV- VI</w:t>
      </w:r>
      <w:r w:rsid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B2117" w:rsidRPr="00390FDD" w:rsidRDefault="005B2117" w:rsidP="00A82D9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odnotowanie osiągnięć na świadectwie szkolnym</w:t>
      </w:r>
      <w:r w:rsidR="00097AFE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B2117" w:rsidRPr="00390FDD" w:rsidRDefault="005B2117" w:rsidP="00A82D9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 pochwalny za zaangażowanie w życie klasy i szkoły,</w:t>
      </w:r>
    </w:p>
    <w:p w:rsidR="005B2117" w:rsidRDefault="005B2117" w:rsidP="00A82D9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list gratulacyjny dla rodziców uczniów, którzy osiągnęli </w:t>
      </w:r>
      <w:r w:rsidR="00097AFE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klasie programowo najwyższej </w:t>
      </w:r>
      <w:r w:rsid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średnią powyżej 5,0;</w:t>
      </w:r>
    </w:p>
    <w:p w:rsidR="00994A06" w:rsidRPr="00994A06" w:rsidRDefault="00994A06" w:rsidP="00A82D92">
      <w:pPr>
        <w:pStyle w:val="Akapitzlist"/>
        <w:numPr>
          <w:ilvl w:val="0"/>
          <w:numId w:val="25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przyznanych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nagrodach 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wiadamia się każdorazowo rodziców</w:t>
      </w:r>
      <w:r w:rsidRPr="00994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B2117" w:rsidRPr="00390FDD" w:rsidRDefault="005B2117" w:rsidP="002B31FC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Zachowania uczniów podlegające karze. Rodzaje kar:</w:t>
      </w:r>
    </w:p>
    <w:p w:rsidR="005B2117" w:rsidRPr="00390FDD" w:rsidRDefault="00097AFE" w:rsidP="002B31F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czniowie karani są za nieprze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strzeganie postanowień statutu 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regulaminów obowiązujących w szkole, a w szczególności za:</w:t>
      </w:r>
    </w:p>
    <w:p w:rsidR="005B2117" w:rsidRPr="00390FDD" w:rsidRDefault="005B2117" w:rsidP="00A82D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narażanie siebie i innych na niebezpieczeństwo,</w:t>
      </w:r>
    </w:p>
    <w:p w:rsidR="005B2117" w:rsidRPr="00390FDD" w:rsidRDefault="005B2117" w:rsidP="00A82D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agresywne zachowanie wobec uczniów, nauczycieli oraz innych osób,</w:t>
      </w:r>
    </w:p>
    <w:p w:rsidR="005B2117" w:rsidRPr="00390FDD" w:rsidRDefault="005B2117" w:rsidP="00A82D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bójki, popychanie itd.,</w:t>
      </w:r>
    </w:p>
    <w:p w:rsidR="005B2117" w:rsidRPr="00390FDD" w:rsidRDefault="005B2117" w:rsidP="00A82D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łamanie prawa,</w:t>
      </w:r>
    </w:p>
    <w:p w:rsidR="005B2117" w:rsidRPr="00390FDD" w:rsidRDefault="005B2117" w:rsidP="00A82D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uchylanie się od obowiązku szkolnego,</w:t>
      </w:r>
    </w:p>
    <w:p w:rsidR="005B2117" w:rsidRPr="00390FDD" w:rsidRDefault="005B2117" w:rsidP="00A82D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lekceważenie uwag nauczycieli i pracowników szkoły,</w:t>
      </w:r>
    </w:p>
    <w:p w:rsidR="005B2117" w:rsidRPr="00390FDD" w:rsidRDefault="005B2117" w:rsidP="00A82D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używanie wulgaryzmów i obelg,</w:t>
      </w:r>
    </w:p>
    <w:p w:rsidR="005B2117" w:rsidRPr="00390FDD" w:rsidRDefault="000A4283" w:rsidP="00A82D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niszczenie i kradzież mienia;</w:t>
      </w:r>
    </w:p>
    <w:p w:rsidR="005B2117" w:rsidRPr="00390FDD" w:rsidRDefault="00097AFE" w:rsidP="002B31F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ary adekwatne do przewinień </w:t>
      </w:r>
      <w:r w:rsidR="000A4283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powinny oddziaływać wychowawczo;</w:t>
      </w:r>
    </w:p>
    <w:p w:rsidR="005B2117" w:rsidRPr="00390FDD" w:rsidRDefault="00097AFE" w:rsidP="002B31F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arami mogą być:</w:t>
      </w:r>
    </w:p>
    <w:p w:rsidR="005B2117" w:rsidRPr="00390FDD" w:rsidRDefault="005B2117" w:rsidP="00A82D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upomnienie przez wychowawcę </w:t>
      </w:r>
      <w:r w:rsidR="00662BDF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oddziału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B2117" w:rsidRPr="00390FDD" w:rsidRDefault="005B2117" w:rsidP="00A82D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upomnienie lub nagana  dyrektora szkoły,</w:t>
      </w:r>
    </w:p>
    <w:p w:rsidR="005B2117" w:rsidRPr="00C8371E" w:rsidRDefault="005B2117" w:rsidP="00A82D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upomnienie lub nagana dyrektora szkoły wobec społeczności uczniowskiej,</w:t>
      </w:r>
    </w:p>
    <w:p w:rsidR="005B2117" w:rsidRPr="00397AFB" w:rsidRDefault="005B2117" w:rsidP="00A82D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rozmowa dyscyplinująca wobec członków </w:t>
      </w:r>
      <w:r w:rsidR="000A4283" w:rsidRPr="0039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zespołu wychowawczego</w:t>
      </w:r>
      <w:r w:rsidRPr="0039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rodziców,</w:t>
      </w:r>
    </w:p>
    <w:p w:rsidR="005B2117" w:rsidRPr="00390FDD" w:rsidRDefault="005B2117" w:rsidP="00A82D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obniżenie oceny zachowania,</w:t>
      </w:r>
    </w:p>
    <w:p w:rsidR="005B2117" w:rsidRPr="00390FDD" w:rsidRDefault="005B2117" w:rsidP="00A82D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przeniesieni</w:t>
      </w:r>
      <w:r w:rsidR="000A4283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do równoległej klasy w szkole;</w:t>
      </w:r>
    </w:p>
    <w:p w:rsidR="00481312" w:rsidRDefault="00C8371E" w:rsidP="00C8371E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C83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E4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wymierzonych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83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karach powiadamia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 każdorazowo rodziców ucznia;</w:t>
      </w:r>
    </w:p>
    <w:p w:rsidR="005B2117" w:rsidRPr="00390FDD" w:rsidRDefault="000A4283" w:rsidP="002B31F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tosowane kary nie mogą naruszać nietykalno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ści i godności osobistej ucznia;</w:t>
      </w:r>
    </w:p>
    <w:p w:rsidR="005B2117" w:rsidRPr="00390FDD" w:rsidRDefault="000A4283" w:rsidP="002B31FC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czniowie, którzy notorycznie łamią normy obowiązujące w społeczności szkolnej,</w:t>
      </w:r>
      <w:r w:rsidR="0039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ich zachowanie stanowi zagrożenie dla bezpieczeństwa bądź zdrowia innych, wobec których podjęte środki zaradcze przewidziane w statucie szkoły nie przyniosły oczekiwanych efektów</w:t>
      </w:r>
      <w:r w:rsidR="00BC7FC9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mogą zostać wykluczeni z ucz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estnictwa w imprezach klasowych.</w:t>
      </w:r>
    </w:p>
    <w:p w:rsidR="005B2117" w:rsidRPr="00390FDD" w:rsidRDefault="009643A7" w:rsidP="00A82D92">
      <w:pPr>
        <w:pStyle w:val="Akapitzlist"/>
        <w:numPr>
          <w:ilvl w:val="0"/>
          <w:numId w:val="2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</w:t>
      </w:r>
      <w:r w:rsidR="0057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zeń 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 być </w:t>
      </w:r>
      <w:r w:rsidR="000A4283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skreślony z listy uczniów jedynie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równoczesnym przeniesieniem </w:t>
      </w:r>
      <w:r w:rsidR="0057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innej </w:t>
      </w:r>
      <w:r w:rsidR="0057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="000A4283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jeżeli 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rażąco narusza statut szkoły oraz przep</w:t>
      </w:r>
      <w:r w:rsidR="000A4283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isy obowiązujące w szkole, </w:t>
      </w:r>
      <w:r w:rsidR="0057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B2117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zastosowane środki wychowawcze nie przyniosły pozytywnych skutków. </w:t>
      </w:r>
    </w:p>
    <w:p w:rsidR="00397AFB" w:rsidRDefault="00397AFB" w:rsidP="009F0E2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B2117" w:rsidRPr="00390FDD" w:rsidRDefault="00EE4686" w:rsidP="009F0E2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66</w:t>
      </w:r>
    </w:p>
    <w:p w:rsidR="009727E9" w:rsidRPr="00F4685D" w:rsidRDefault="00B64441" w:rsidP="00A82D92">
      <w:pPr>
        <w:pStyle w:val="Akapitzlist"/>
        <w:numPr>
          <w:ilvl w:val="0"/>
          <w:numId w:val="25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ucznia mogą zgłosić </w:t>
      </w:r>
      <w:r w:rsidR="00F4685D"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astrzeżenia:</w:t>
      </w:r>
    </w:p>
    <w:p w:rsidR="00B64441" w:rsidRPr="00B64441" w:rsidRDefault="00B64441" w:rsidP="00A82D92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nagrody przyznanej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wychowawcę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innego nauczyciela 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3-dniowym do dyrektora szkoły;</w:t>
      </w:r>
    </w:p>
    <w:p w:rsidR="00B64441" w:rsidRPr="00B64441" w:rsidRDefault="00B64441" w:rsidP="00A82D92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nagrody przyznanej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dyrektora szkoły w terminie 3-dniowym przysługuje wniosek o ponowne rozpatrzenie sprawy; </w:t>
      </w:r>
    </w:p>
    <w:p w:rsidR="00B64441" w:rsidRPr="00B64441" w:rsidRDefault="00B64441" w:rsidP="00A82D92">
      <w:pPr>
        <w:pStyle w:val="Akapitzlist"/>
        <w:numPr>
          <w:ilvl w:val="0"/>
          <w:numId w:val="25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nagrody przyznanej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dyrektora szkoły do Kuratorium Oświaty w Katowicach, </w:t>
      </w:r>
    </w:p>
    <w:p w:rsidR="00EE4686" w:rsidRPr="00B64441" w:rsidRDefault="00B64441" w:rsidP="00B6444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zachowaniem drogi służbowej przez sekretariat szkoły, w terminie 7 -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dniowym </w:t>
      </w:r>
      <w:r w:rsidR="00E8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daty przyznania nagrody</w:t>
      </w:r>
      <w:r w:rsidRPr="00B6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E4686" w:rsidRPr="00EE4686" w:rsidRDefault="00EE4686" w:rsidP="00A82D92">
      <w:pPr>
        <w:pStyle w:val="Akapitzlist"/>
        <w:numPr>
          <w:ilvl w:val="0"/>
          <w:numId w:val="25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EE4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odzice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ucznia </w:t>
      </w:r>
      <w:r w:rsidRPr="00EE4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mogą odwołać się: </w:t>
      </w:r>
    </w:p>
    <w:p w:rsidR="009727E9" w:rsidRPr="00390FDD" w:rsidRDefault="009727E9" w:rsidP="00A82D9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kary wymierzonej przez wychowawcę w terminie 3-dniowym do dyrektora szkoły;</w:t>
      </w:r>
    </w:p>
    <w:p w:rsidR="009727E9" w:rsidRPr="00390FDD" w:rsidRDefault="009727E9" w:rsidP="00A82D9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kary wymierzonej przez dyrektora szkoły w terminie 3-dniowym przysługuje wniosek o ponowne rozpatrzenie sprawy; </w:t>
      </w:r>
    </w:p>
    <w:p w:rsidR="009727E9" w:rsidRPr="009F0E23" w:rsidRDefault="009727E9" w:rsidP="00A82D9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kary wymierzonej przez dyrektora szkoły do Kuratorium Oświaty w Katowicach, 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zachowaniem drogi służbowej przez sekretariat szkoły, w terminie 7 - dniowym od daty wymierzenia kary.</w:t>
      </w:r>
    </w:p>
    <w:p w:rsidR="00397AFB" w:rsidRDefault="00397AFB" w:rsidP="009F0E2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27E9" w:rsidRPr="00390FDD" w:rsidRDefault="009727E9" w:rsidP="009F0E2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EE4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67</w:t>
      </w:r>
    </w:p>
    <w:p w:rsidR="009727E9" w:rsidRPr="00390FDD" w:rsidRDefault="009727E9" w:rsidP="00390FD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Tryb składania skarg w przypadku naruszenia praw ucznia: </w:t>
      </w:r>
    </w:p>
    <w:p w:rsidR="00154318" w:rsidRDefault="00154318" w:rsidP="00A82D9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ucznia</w:t>
      </w:r>
      <w:r w:rsidRPr="00154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 prawo do składania skarg (w formie pisemnej do dyrektora szkoły, w terminie do 7 dni roboczych od powzięcia wiadomości o naruszeniu tych praw) w przypadku naruszenia praw ucznia, jeśli stwierdzą, że te zostały naruszone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154318" w:rsidRDefault="00154318" w:rsidP="00A82D9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54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łożona skarga musi zawierać opis sytuacji i konkretne zarzuty dotyczące naruszenia prawa ucznia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154318" w:rsidRDefault="00154318" w:rsidP="00A82D9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154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yrektor przeprowadza postępowanie wyjaśniające w ciągu 14 dni roboczych</w:t>
      </w:r>
      <w:r w:rsid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154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odpowiedź pisemną przekazuje wnioskodawcy</w:t>
      </w:r>
      <w:r w:rsid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6091F" w:rsidRPr="00F4685D" w:rsidRDefault="009727E9" w:rsidP="00A82D9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niezadawalającego rozpatrzenia sprawy na terenie sz</w:t>
      </w:r>
      <w:r w:rsid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koły</w:t>
      </w:r>
      <w:r w:rsidR="00EE4686"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rodzice mogą</w:t>
      </w:r>
      <w:r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wystosować skargę w zw</w:t>
      </w:r>
      <w:r w:rsid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iązku z naruszeniem praw ucznia </w:t>
      </w:r>
      <w:r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Kuratorium Oświaty </w:t>
      </w:r>
      <w:r w:rsid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Pr="00F46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Katowicach, z zachowaniem drogi służbowej przez sekretariat szkoły. </w:t>
      </w:r>
    </w:p>
    <w:p w:rsidR="00397AFB" w:rsidRDefault="00397AFB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77F5" w:rsidRDefault="00C677F5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Rozdział 9</w:t>
      </w:r>
    </w:p>
    <w:p w:rsidR="00C677F5" w:rsidRDefault="00C677F5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Ceremoniał szkoły</w:t>
      </w:r>
    </w:p>
    <w:p w:rsidR="00397AFB" w:rsidRDefault="00397AFB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B2117" w:rsidRDefault="00E86D38" w:rsidP="00390F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§ 68</w:t>
      </w:r>
    </w:p>
    <w:p w:rsidR="00C677F5" w:rsidRPr="0027190D" w:rsidRDefault="00C677F5" w:rsidP="00C677F5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1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posiada własny sztandar oraz ceremoniał szkolny:</w:t>
      </w:r>
    </w:p>
    <w:p w:rsidR="00C677F5" w:rsidRPr="00390FDD" w:rsidRDefault="00C677F5" w:rsidP="00C677F5">
      <w:pPr>
        <w:numPr>
          <w:ilvl w:val="0"/>
          <w:numId w:val="7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hymn szkolny;</w:t>
      </w:r>
    </w:p>
    <w:p w:rsidR="00C677F5" w:rsidRPr="00390FDD" w:rsidRDefault="00C677F5" w:rsidP="00C677F5">
      <w:pPr>
        <w:numPr>
          <w:ilvl w:val="0"/>
          <w:numId w:val="7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pasowanie na ucznia;</w:t>
      </w:r>
    </w:p>
    <w:p w:rsidR="00C677F5" w:rsidRPr="00390FDD" w:rsidRDefault="00C677F5" w:rsidP="00C677F5">
      <w:pPr>
        <w:numPr>
          <w:ilvl w:val="0"/>
          <w:numId w:val="7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uroczyste pożegnanie absolwentów;</w:t>
      </w:r>
    </w:p>
    <w:p w:rsidR="00C677F5" w:rsidRPr="00390FDD" w:rsidRDefault="00C677F5" w:rsidP="00C677F5">
      <w:pPr>
        <w:numPr>
          <w:ilvl w:val="0"/>
          <w:numId w:val="7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uroczyste obchody Święta Patrona Szkoły;</w:t>
      </w:r>
    </w:p>
    <w:p w:rsidR="00C677F5" w:rsidRDefault="00C677F5" w:rsidP="00C677F5">
      <w:pPr>
        <w:numPr>
          <w:ilvl w:val="0"/>
          <w:numId w:val="7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obchodach świąt i uroczystości państwowych.</w:t>
      </w:r>
    </w:p>
    <w:p w:rsidR="00C677F5" w:rsidRDefault="00C677F5" w:rsidP="00C677F5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Sztandar uczestniczy w następujących uroczystościach: </w:t>
      </w:r>
    </w:p>
    <w:p w:rsidR="00C677F5" w:rsidRDefault="00C677F5" w:rsidP="00C677F5">
      <w:pPr>
        <w:pStyle w:val="Akapitzlist"/>
        <w:numPr>
          <w:ilvl w:val="0"/>
          <w:numId w:val="25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rozpoczęcie roku szkolnego; </w:t>
      </w:r>
    </w:p>
    <w:p w:rsidR="00C677F5" w:rsidRDefault="00C677F5" w:rsidP="00C677F5">
      <w:pPr>
        <w:pStyle w:val="Akapitzlist"/>
        <w:numPr>
          <w:ilvl w:val="0"/>
          <w:numId w:val="25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zakończenie roku szkolnego; </w:t>
      </w:r>
    </w:p>
    <w:p w:rsidR="00C677F5" w:rsidRDefault="00C677F5" w:rsidP="00C677F5">
      <w:pPr>
        <w:pStyle w:val="Akapitzlist"/>
        <w:numPr>
          <w:ilvl w:val="0"/>
          <w:numId w:val="25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pożegnanie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absolwentów szkoły;</w:t>
      </w:r>
    </w:p>
    <w:p w:rsidR="00C677F5" w:rsidRDefault="00C677F5" w:rsidP="00C677F5">
      <w:pPr>
        <w:pStyle w:val="Akapitzlist"/>
        <w:numPr>
          <w:ilvl w:val="0"/>
          <w:numId w:val="25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ślubowanie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 klas I; </w:t>
      </w:r>
    </w:p>
    <w:p w:rsidR="00C677F5" w:rsidRPr="00973F1B" w:rsidRDefault="00C677F5" w:rsidP="00C677F5">
      <w:pPr>
        <w:pStyle w:val="Akapitzlist"/>
        <w:numPr>
          <w:ilvl w:val="0"/>
          <w:numId w:val="25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akademie związane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świętami państwowymi i narodowymi.  </w:t>
      </w:r>
    </w:p>
    <w:p w:rsidR="00C677F5" w:rsidRDefault="00C677F5" w:rsidP="00C677F5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Podczas uroczystości szkolnych obowiązuje strój galowy. </w:t>
      </w:r>
    </w:p>
    <w:p w:rsidR="00C677F5" w:rsidRPr="00973F1B" w:rsidRDefault="00C677F5" w:rsidP="00C677F5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Symbole narodowe:  </w:t>
      </w:r>
    </w:p>
    <w:p w:rsidR="00C677F5" w:rsidRDefault="00C677F5" w:rsidP="00C677F5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godło państwowe - znajduje się w każdej sali lekcyjnej nad tablicą;</w:t>
      </w:r>
    </w:p>
    <w:p w:rsidR="00C677F5" w:rsidRDefault="00C677F5" w:rsidP="00C677F5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hymn  państwowy - 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śpiewany  jest  z  okazji  ważnych  uroczystości  szkolnych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państwowych; </w:t>
      </w:r>
    </w:p>
    <w:p w:rsidR="00C677F5" w:rsidRDefault="00C677F5" w:rsidP="00C677F5">
      <w:pPr>
        <w:pStyle w:val="Akapitzlist"/>
        <w:numPr>
          <w:ilvl w:val="0"/>
          <w:numId w:val="26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flaga  państwowa - </w:t>
      </w:r>
      <w:r w:rsidRPr="00973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wywieszana  jest  na  maszcie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 szkołą  z  okazji  świąt narodowych.</w:t>
      </w:r>
    </w:p>
    <w:p w:rsidR="00AE2787" w:rsidRDefault="00AE2787" w:rsidP="00AE2787">
      <w:pPr>
        <w:pStyle w:val="Akapitzlist"/>
        <w:numPr>
          <w:ilvl w:val="0"/>
          <w:numId w:val="25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posiada logo:</w:t>
      </w:r>
    </w:p>
    <w:p w:rsidR="00AE2787" w:rsidRDefault="00AE2787" w:rsidP="00AE2787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Pr="00AE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 szkoły jest w kształcie koła;</w:t>
      </w:r>
      <w:r w:rsidRPr="00AE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AE2787" w:rsidRPr="00AE2787" w:rsidRDefault="00AE2787" w:rsidP="00AE2787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tło logo jest w kolorze zielonym;</w:t>
      </w:r>
    </w:p>
    <w:p w:rsidR="00AE2787" w:rsidRDefault="00AE2787" w:rsidP="00AE2787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AE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kłada się z centralnie ułożonych liter „SP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1” w kolorze białym;</w:t>
      </w:r>
      <w:r w:rsidRPr="00AE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E2787" w:rsidRDefault="00AE2787" w:rsidP="00AE2787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środku widnieje podobizna Mikołaja </w:t>
      </w:r>
      <w:r w:rsidR="003C0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Kopernika nawiązująca do imienia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szkoły;</w:t>
      </w:r>
    </w:p>
    <w:p w:rsidR="00AE2787" w:rsidRPr="00AE2787" w:rsidRDefault="00AE2787" w:rsidP="00AE2787">
      <w:pPr>
        <w:pStyle w:val="Akapitzlist"/>
        <w:numPr>
          <w:ilvl w:val="0"/>
          <w:numId w:val="2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wokół </w:t>
      </w:r>
      <w:r w:rsidRPr="00AE2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podobizny patrona szkoły znajduje się napis „Szkoła Podstawowa nr 1                         im. Mikołaja Kopernika w Siemianowicach Śl.”.</w:t>
      </w:r>
    </w:p>
    <w:p w:rsidR="00C677F5" w:rsidRPr="00F464A6" w:rsidRDefault="00C677F5" w:rsidP="00C677F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77F5" w:rsidRPr="00390FDD" w:rsidRDefault="00C677F5" w:rsidP="00C677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Rozdział 10</w:t>
      </w:r>
    </w:p>
    <w:p w:rsidR="00C677F5" w:rsidRPr="00390FDD" w:rsidRDefault="00C677F5" w:rsidP="00C677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Postanowienia końcowe</w:t>
      </w:r>
    </w:p>
    <w:p w:rsidR="00C677F5" w:rsidRPr="00390FDD" w:rsidRDefault="00C677F5" w:rsidP="00C677F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69</w:t>
      </w:r>
    </w:p>
    <w:p w:rsidR="005B2117" w:rsidRPr="00390FDD" w:rsidRDefault="005B2117" w:rsidP="00A82D92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używa pieczęci urzędowej zgodnie z odrębnymi przepisami.</w:t>
      </w:r>
    </w:p>
    <w:p w:rsidR="005429FA" w:rsidRPr="00390FDD" w:rsidRDefault="005429FA" w:rsidP="00A82D92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Tablice i stemple zawierają nazwę, numer porządkowy, imię i siedzibę szkoły.</w:t>
      </w:r>
    </w:p>
    <w:p w:rsidR="005B2117" w:rsidRPr="00390FDD" w:rsidRDefault="005B2117" w:rsidP="00390F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B2117" w:rsidRPr="00390FDD" w:rsidRDefault="00E86D38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70</w:t>
      </w:r>
    </w:p>
    <w:p w:rsidR="005B2117" w:rsidRPr="00390FDD" w:rsidRDefault="005B2117" w:rsidP="00264A5A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prowadzi i przechowuje dokumentację</w:t>
      </w:r>
      <w:r w:rsidR="001210E2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tym dokumentację związaną</w:t>
      </w:r>
      <w:r w:rsidR="009F0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</w:t>
      </w:r>
      <w:r w:rsidR="001210E2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prowadzeniem dziennika elektronicznego, 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odrębnymi przepisami.</w:t>
      </w:r>
    </w:p>
    <w:p w:rsidR="00397AFB" w:rsidRPr="00AE2787" w:rsidRDefault="005B2117" w:rsidP="00E86D38">
      <w:pPr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gospodarki finansowej szkoły określają odrębne przepisy.</w:t>
      </w:r>
    </w:p>
    <w:p w:rsidR="006F3525" w:rsidRDefault="006F3525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29FA" w:rsidRPr="00390FDD" w:rsidRDefault="00E86D38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71</w:t>
      </w:r>
    </w:p>
    <w:p w:rsidR="001210E2" w:rsidRPr="00390FDD" w:rsidRDefault="005429FA" w:rsidP="00390F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Statut obowiązuje wszystkich członków społeczności szkolnej. </w:t>
      </w:r>
    </w:p>
    <w:p w:rsidR="00397AFB" w:rsidRDefault="00397AFB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D44C3" w:rsidRPr="00390FDD" w:rsidRDefault="00E86D38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72</w:t>
      </w:r>
    </w:p>
    <w:p w:rsidR="001210E2" w:rsidRPr="00390FDD" w:rsidRDefault="001210E2" w:rsidP="009F0E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</w:t>
      </w:r>
      <w:r w:rsidR="0039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publikuje ujednolicony tekst s</w:t>
      </w:r>
      <w:r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tatutu</w:t>
      </w:r>
      <w:r w:rsidR="00B3043C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każdej</w:t>
      </w:r>
      <w:r w:rsidR="009F0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3043C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kolejnej</w:t>
      </w:r>
      <w:r w:rsidR="009F0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3043C" w:rsidRPr="0039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nowelizacji.</w:t>
      </w:r>
    </w:p>
    <w:p w:rsidR="00397AFB" w:rsidRDefault="00397AFB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D44C3" w:rsidRPr="00390FDD" w:rsidRDefault="00E86D38" w:rsidP="009F0E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73</w:t>
      </w:r>
    </w:p>
    <w:p w:rsidR="00E1782D" w:rsidRDefault="00397AFB" w:rsidP="009F0E2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Z treścią statutu można zapoznać się </w:t>
      </w:r>
      <w:r w:rsidR="0048593E" w:rsidRPr="005F07D9">
        <w:rPr>
          <w:rFonts w:ascii="Times New Roman" w:eastAsia="Calibri" w:hAnsi="Times New Roman" w:cs="Times New Roman"/>
          <w:sz w:val="24"/>
          <w:szCs w:val="24"/>
          <w:lang w:eastAsia="ar-SA"/>
        </w:rPr>
        <w:t>na stronie internetowej szkoły</w:t>
      </w:r>
      <w:r w:rsidR="004859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w sekretariacie szkoły lub </w:t>
      </w:r>
      <w:r w:rsidR="00E1782D" w:rsidRPr="00390F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w bibliotece szkolnej. </w:t>
      </w:r>
    </w:p>
    <w:p w:rsidR="00397AFB" w:rsidRDefault="00397AFB" w:rsidP="009F0E2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002263" w:rsidRPr="009F0E23" w:rsidRDefault="00002263" w:rsidP="009F0E2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9F0E23" w:rsidRDefault="00E86D38" w:rsidP="00390F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Przyjęto Uchwałą Nr  </w:t>
      </w:r>
      <w:r w:rsidR="00FF45E3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</w:t>
      </w:r>
      <w:r w:rsidR="00E1782D" w:rsidRPr="00390FDD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/20</w:t>
      </w:r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17/2018</w:t>
      </w:r>
      <w:r w:rsidR="009F0E23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Rady Pedagogicznej</w:t>
      </w:r>
    </w:p>
    <w:p w:rsidR="009F0E23" w:rsidRDefault="00E1782D" w:rsidP="00390F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</w:pPr>
      <w:r w:rsidRPr="00390FDD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Szkoły Podstawowej nr 1 im. Mikołaja Kopernika w Siemianowicach Śląskich</w:t>
      </w:r>
      <w:r w:rsidR="003D44C3" w:rsidRPr="00390FDD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</w:t>
      </w:r>
    </w:p>
    <w:p w:rsidR="005429FA" w:rsidRDefault="0077268E" w:rsidP="00390F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z dnia </w:t>
      </w:r>
      <w:r w:rsidR="006F3525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9 listopada</w:t>
      </w:r>
      <w:r w:rsidR="00D02C3C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2017 </w:t>
      </w:r>
      <w:r w:rsidR="003D44C3" w:rsidRPr="00390FDD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r.</w:t>
      </w:r>
    </w:p>
    <w:p w:rsidR="00732338" w:rsidRDefault="00732338" w:rsidP="00390F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</w:pPr>
    </w:p>
    <w:p w:rsidR="00C92932" w:rsidRPr="00390FDD" w:rsidRDefault="00C92932" w:rsidP="00390FD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sectPr w:rsidR="00C92932" w:rsidRPr="00390FDD" w:rsidSect="00FE17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BE" w:rsidRDefault="002E79BE">
      <w:pPr>
        <w:spacing w:after="0" w:line="240" w:lineRule="auto"/>
      </w:pPr>
      <w:r>
        <w:separator/>
      </w:r>
    </w:p>
  </w:endnote>
  <w:endnote w:type="continuationSeparator" w:id="0">
    <w:p w:rsidR="002E79BE" w:rsidRDefault="002E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924479"/>
      <w:docPartObj>
        <w:docPartGallery w:val="Page Numbers (Bottom of Page)"/>
        <w:docPartUnique/>
      </w:docPartObj>
    </w:sdtPr>
    <w:sdtEndPr/>
    <w:sdtContent>
      <w:p w:rsidR="00A419D8" w:rsidRDefault="00A419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19D8" w:rsidRDefault="00A41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BE" w:rsidRDefault="002E79BE">
      <w:pPr>
        <w:spacing w:after="0" w:line="240" w:lineRule="auto"/>
      </w:pPr>
      <w:r>
        <w:separator/>
      </w:r>
    </w:p>
  </w:footnote>
  <w:footnote w:type="continuationSeparator" w:id="0">
    <w:p w:rsidR="002E79BE" w:rsidRDefault="002E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73E43"/>
    <w:multiLevelType w:val="hybridMultilevel"/>
    <w:tmpl w:val="8E0CF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A65C0"/>
    <w:multiLevelType w:val="hybridMultilevel"/>
    <w:tmpl w:val="970E9858"/>
    <w:lvl w:ilvl="0" w:tplc="C17679A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4A20B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0165414A"/>
    <w:multiLevelType w:val="hybridMultilevel"/>
    <w:tmpl w:val="EC783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542B5"/>
    <w:multiLevelType w:val="hybridMultilevel"/>
    <w:tmpl w:val="D278B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E23F43"/>
    <w:multiLevelType w:val="hybridMultilevel"/>
    <w:tmpl w:val="530E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C4D97"/>
    <w:multiLevelType w:val="hybridMultilevel"/>
    <w:tmpl w:val="C320556A"/>
    <w:lvl w:ilvl="0" w:tplc="5BB0FAE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35E68"/>
    <w:multiLevelType w:val="hybridMultilevel"/>
    <w:tmpl w:val="E9F60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5FB0B14"/>
    <w:multiLevelType w:val="hybridMultilevel"/>
    <w:tmpl w:val="3F74D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F176FB"/>
    <w:multiLevelType w:val="hybridMultilevel"/>
    <w:tmpl w:val="A328AC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0D3F06"/>
    <w:multiLevelType w:val="hybridMultilevel"/>
    <w:tmpl w:val="21AE6F54"/>
    <w:lvl w:ilvl="0" w:tplc="68D05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0F084D"/>
    <w:multiLevelType w:val="hybridMultilevel"/>
    <w:tmpl w:val="47A27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3B0171"/>
    <w:multiLevelType w:val="hybridMultilevel"/>
    <w:tmpl w:val="09985C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360" w:hanging="360"/>
      </w:p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44704D"/>
    <w:multiLevelType w:val="hybridMultilevel"/>
    <w:tmpl w:val="395A7B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07711E55"/>
    <w:multiLevelType w:val="singleLevel"/>
    <w:tmpl w:val="BF8E622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08E86125"/>
    <w:multiLevelType w:val="hybridMultilevel"/>
    <w:tmpl w:val="42424A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9274A6B"/>
    <w:multiLevelType w:val="hybridMultilevel"/>
    <w:tmpl w:val="4FF62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4D70CA"/>
    <w:multiLevelType w:val="hybridMultilevel"/>
    <w:tmpl w:val="A8C8B484"/>
    <w:lvl w:ilvl="0" w:tplc="7E284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7A4460"/>
    <w:multiLevelType w:val="hybridMultilevel"/>
    <w:tmpl w:val="C638FA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A63265F"/>
    <w:multiLevelType w:val="hybridMultilevel"/>
    <w:tmpl w:val="862E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ABD2CB3"/>
    <w:multiLevelType w:val="hybridMultilevel"/>
    <w:tmpl w:val="9E2A5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DF17FF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0C24773E"/>
    <w:multiLevelType w:val="hybridMultilevel"/>
    <w:tmpl w:val="904C15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C7A595A"/>
    <w:multiLevelType w:val="hybridMultilevel"/>
    <w:tmpl w:val="34E8F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9E2F8B"/>
    <w:multiLevelType w:val="hybridMultilevel"/>
    <w:tmpl w:val="4002F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214FA0"/>
    <w:multiLevelType w:val="hybridMultilevel"/>
    <w:tmpl w:val="EA661096"/>
    <w:lvl w:ilvl="0" w:tplc="CD7816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912908"/>
    <w:multiLevelType w:val="hybridMultilevel"/>
    <w:tmpl w:val="843A2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AD6847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0E1D18A2"/>
    <w:multiLevelType w:val="hybridMultilevel"/>
    <w:tmpl w:val="850CB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E23612"/>
    <w:multiLevelType w:val="hybridMultilevel"/>
    <w:tmpl w:val="12A0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AA11DC"/>
    <w:multiLevelType w:val="hybridMultilevel"/>
    <w:tmpl w:val="9ABED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E2047C"/>
    <w:multiLevelType w:val="hybridMultilevel"/>
    <w:tmpl w:val="D2828678"/>
    <w:lvl w:ilvl="0" w:tplc="FB9E7D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0E2575"/>
    <w:multiLevelType w:val="hybridMultilevel"/>
    <w:tmpl w:val="A94E8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0414B62"/>
    <w:multiLevelType w:val="hybridMultilevel"/>
    <w:tmpl w:val="877C21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0431FA1"/>
    <w:multiLevelType w:val="hybridMultilevel"/>
    <w:tmpl w:val="2D1C0218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10570217"/>
    <w:multiLevelType w:val="hybridMultilevel"/>
    <w:tmpl w:val="A3D6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883BA1"/>
    <w:multiLevelType w:val="hybridMultilevel"/>
    <w:tmpl w:val="90A0B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1BB6D49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126B59BC"/>
    <w:multiLevelType w:val="hybridMultilevel"/>
    <w:tmpl w:val="395E53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12807984"/>
    <w:multiLevelType w:val="hybridMultilevel"/>
    <w:tmpl w:val="53E4C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0013E7"/>
    <w:multiLevelType w:val="hybridMultilevel"/>
    <w:tmpl w:val="83E8F3F8"/>
    <w:lvl w:ilvl="0" w:tplc="62A83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2C2F7C"/>
    <w:multiLevelType w:val="hybridMultilevel"/>
    <w:tmpl w:val="E9448DC0"/>
    <w:lvl w:ilvl="0" w:tplc="B9325436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346DA0"/>
    <w:multiLevelType w:val="hybridMultilevel"/>
    <w:tmpl w:val="E006C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9327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5">
    <w:nsid w:val="13AB3494"/>
    <w:multiLevelType w:val="hybridMultilevel"/>
    <w:tmpl w:val="7B200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E61C63"/>
    <w:multiLevelType w:val="hybridMultilevel"/>
    <w:tmpl w:val="68E0C3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14507D3D"/>
    <w:multiLevelType w:val="hybridMultilevel"/>
    <w:tmpl w:val="B1C8C7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472114E"/>
    <w:multiLevelType w:val="hybridMultilevel"/>
    <w:tmpl w:val="1E806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53F4D2A"/>
    <w:multiLevelType w:val="hybridMultilevel"/>
    <w:tmpl w:val="21BC7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841D81"/>
    <w:multiLevelType w:val="hybridMultilevel"/>
    <w:tmpl w:val="29F4F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586635C"/>
    <w:multiLevelType w:val="hybridMultilevel"/>
    <w:tmpl w:val="3C5E6B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6735EE0"/>
    <w:multiLevelType w:val="hybridMultilevel"/>
    <w:tmpl w:val="F12A6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7386460"/>
    <w:multiLevelType w:val="hybridMultilevel"/>
    <w:tmpl w:val="01A09D5C"/>
    <w:lvl w:ilvl="0" w:tplc="F41A1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4">
    <w:nsid w:val="17AB2656"/>
    <w:multiLevelType w:val="hybridMultilevel"/>
    <w:tmpl w:val="7434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6D3972"/>
    <w:multiLevelType w:val="hybridMultilevel"/>
    <w:tmpl w:val="11A65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FB7B26"/>
    <w:multiLevelType w:val="hybridMultilevel"/>
    <w:tmpl w:val="8554578C"/>
    <w:lvl w:ilvl="0" w:tplc="453430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A5C7A07"/>
    <w:multiLevelType w:val="hybridMultilevel"/>
    <w:tmpl w:val="4ECA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AF67D1D"/>
    <w:multiLevelType w:val="hybridMultilevel"/>
    <w:tmpl w:val="227A0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B4C582A"/>
    <w:multiLevelType w:val="hybridMultilevel"/>
    <w:tmpl w:val="CBBEF664"/>
    <w:lvl w:ilvl="0" w:tplc="EC20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B665423"/>
    <w:multiLevelType w:val="hybridMultilevel"/>
    <w:tmpl w:val="013CD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7C1308"/>
    <w:multiLevelType w:val="hybridMultilevel"/>
    <w:tmpl w:val="1944A642"/>
    <w:lvl w:ilvl="0" w:tplc="C17EA26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C0E7927"/>
    <w:multiLevelType w:val="hybridMultilevel"/>
    <w:tmpl w:val="72801078"/>
    <w:lvl w:ilvl="0" w:tplc="D0525B7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C4702DF"/>
    <w:multiLevelType w:val="hybridMultilevel"/>
    <w:tmpl w:val="AAC854F2"/>
    <w:lvl w:ilvl="0" w:tplc="0694B0D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1D172716"/>
    <w:multiLevelType w:val="hybridMultilevel"/>
    <w:tmpl w:val="3DC65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D6D1926"/>
    <w:multiLevelType w:val="hybridMultilevel"/>
    <w:tmpl w:val="E54AD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D7125AB"/>
    <w:multiLevelType w:val="hybridMultilevel"/>
    <w:tmpl w:val="23361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D7255AE"/>
    <w:multiLevelType w:val="hybridMultilevel"/>
    <w:tmpl w:val="37787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DB0104E"/>
    <w:multiLevelType w:val="hybridMultilevel"/>
    <w:tmpl w:val="43627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1E3915A8"/>
    <w:multiLevelType w:val="hybridMultilevel"/>
    <w:tmpl w:val="2A8A3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EA305AE"/>
    <w:multiLevelType w:val="hybridMultilevel"/>
    <w:tmpl w:val="2A6CF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3D29AD"/>
    <w:multiLevelType w:val="hybridMultilevel"/>
    <w:tmpl w:val="3B160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1F3F78A7"/>
    <w:multiLevelType w:val="hybridMultilevel"/>
    <w:tmpl w:val="1654F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FFE1057"/>
    <w:multiLevelType w:val="hybridMultilevel"/>
    <w:tmpl w:val="FC62FEFA"/>
    <w:lvl w:ilvl="0" w:tplc="4FC213D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0092A1D"/>
    <w:multiLevelType w:val="hybridMultilevel"/>
    <w:tmpl w:val="881E7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0B332DE"/>
    <w:multiLevelType w:val="hybridMultilevel"/>
    <w:tmpl w:val="4B521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877893"/>
    <w:multiLevelType w:val="hybridMultilevel"/>
    <w:tmpl w:val="FA123C74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21AF6E5F"/>
    <w:multiLevelType w:val="hybridMultilevel"/>
    <w:tmpl w:val="EFB23F9A"/>
    <w:lvl w:ilvl="0" w:tplc="369C4E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1D17C03"/>
    <w:multiLevelType w:val="hybridMultilevel"/>
    <w:tmpl w:val="A4A4D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23742CF"/>
    <w:multiLevelType w:val="hybridMultilevel"/>
    <w:tmpl w:val="8F36B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2820781"/>
    <w:multiLevelType w:val="hybridMultilevel"/>
    <w:tmpl w:val="225816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35F3BE8"/>
    <w:multiLevelType w:val="hybridMultilevel"/>
    <w:tmpl w:val="E1EC9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23787BBA"/>
    <w:multiLevelType w:val="hybridMultilevel"/>
    <w:tmpl w:val="CFE64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3940DC1"/>
    <w:multiLevelType w:val="hybridMultilevel"/>
    <w:tmpl w:val="A2041CEA"/>
    <w:lvl w:ilvl="0" w:tplc="8C423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B17D98"/>
    <w:multiLevelType w:val="hybridMultilevel"/>
    <w:tmpl w:val="A3D6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F82199"/>
    <w:multiLevelType w:val="hybridMultilevel"/>
    <w:tmpl w:val="9F9C9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1338C5"/>
    <w:multiLevelType w:val="hybridMultilevel"/>
    <w:tmpl w:val="A7ECB306"/>
    <w:lvl w:ilvl="0" w:tplc="D55A97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6C060B1"/>
    <w:multiLevelType w:val="hybridMultilevel"/>
    <w:tmpl w:val="52E46FBA"/>
    <w:lvl w:ilvl="0" w:tplc="9B70BD1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EF664F"/>
    <w:multiLevelType w:val="hybridMultilevel"/>
    <w:tmpl w:val="761C9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71C1CE8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0">
    <w:nsid w:val="27657848"/>
    <w:multiLevelType w:val="singleLevel"/>
    <w:tmpl w:val="42B0B4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1">
    <w:nsid w:val="28200D32"/>
    <w:multiLevelType w:val="hybridMultilevel"/>
    <w:tmpl w:val="BB820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28742DB1"/>
    <w:multiLevelType w:val="hybridMultilevel"/>
    <w:tmpl w:val="3282F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28B906CF"/>
    <w:multiLevelType w:val="hybridMultilevel"/>
    <w:tmpl w:val="B03C6916"/>
    <w:lvl w:ilvl="0" w:tplc="A4840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923527A"/>
    <w:multiLevelType w:val="hybridMultilevel"/>
    <w:tmpl w:val="BD829EE2"/>
    <w:lvl w:ilvl="0" w:tplc="91DC287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9334950"/>
    <w:multiLevelType w:val="hybridMultilevel"/>
    <w:tmpl w:val="A4C0092E"/>
    <w:lvl w:ilvl="0" w:tplc="890865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297A7A61"/>
    <w:multiLevelType w:val="hybridMultilevel"/>
    <w:tmpl w:val="6C9AAF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29CC2BD2"/>
    <w:multiLevelType w:val="hybridMultilevel"/>
    <w:tmpl w:val="A9023580"/>
    <w:lvl w:ilvl="0" w:tplc="41665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AE84BB6"/>
    <w:multiLevelType w:val="hybridMultilevel"/>
    <w:tmpl w:val="960E35A0"/>
    <w:lvl w:ilvl="0" w:tplc="6160F3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BF16F30"/>
    <w:multiLevelType w:val="hybridMultilevel"/>
    <w:tmpl w:val="AB80B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C1A1F7D"/>
    <w:multiLevelType w:val="hybridMultilevel"/>
    <w:tmpl w:val="22965364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C282D9B"/>
    <w:multiLevelType w:val="hybridMultilevel"/>
    <w:tmpl w:val="BCDCD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2CB31950"/>
    <w:multiLevelType w:val="hybridMultilevel"/>
    <w:tmpl w:val="92A4F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DB1481"/>
    <w:multiLevelType w:val="hybridMultilevel"/>
    <w:tmpl w:val="FF38A3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2D5A0966"/>
    <w:multiLevelType w:val="hybridMultilevel"/>
    <w:tmpl w:val="5FCC6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DC87FE0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6">
    <w:nsid w:val="2E024B20"/>
    <w:multiLevelType w:val="hybridMultilevel"/>
    <w:tmpl w:val="64BAA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E331310"/>
    <w:multiLevelType w:val="hybridMultilevel"/>
    <w:tmpl w:val="CEF87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2E4A7725"/>
    <w:multiLevelType w:val="hybridMultilevel"/>
    <w:tmpl w:val="55FA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2EB22895"/>
    <w:multiLevelType w:val="hybridMultilevel"/>
    <w:tmpl w:val="DECE1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EB87392"/>
    <w:multiLevelType w:val="hybridMultilevel"/>
    <w:tmpl w:val="F01CFCD0"/>
    <w:lvl w:ilvl="0" w:tplc="C17679A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2EC048B2"/>
    <w:multiLevelType w:val="hybridMultilevel"/>
    <w:tmpl w:val="36F26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EC157D4"/>
    <w:multiLevelType w:val="hybridMultilevel"/>
    <w:tmpl w:val="6CCA1A2A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2ED71C4C"/>
    <w:multiLevelType w:val="hybridMultilevel"/>
    <w:tmpl w:val="AA66A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F423EFA"/>
    <w:multiLevelType w:val="hybridMultilevel"/>
    <w:tmpl w:val="5906A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2D5CC3"/>
    <w:multiLevelType w:val="hybridMultilevel"/>
    <w:tmpl w:val="DF1E1E5E"/>
    <w:lvl w:ilvl="0" w:tplc="FAB69C0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31135062"/>
    <w:multiLevelType w:val="hybridMultilevel"/>
    <w:tmpl w:val="215E8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14D22F3"/>
    <w:multiLevelType w:val="hybridMultilevel"/>
    <w:tmpl w:val="ED3A7A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31681FE5"/>
    <w:multiLevelType w:val="hybridMultilevel"/>
    <w:tmpl w:val="9DD8D7BE"/>
    <w:lvl w:ilvl="0" w:tplc="D2D84E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0">
    <w:nsid w:val="31D7396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1">
    <w:nsid w:val="33307776"/>
    <w:multiLevelType w:val="hybridMultilevel"/>
    <w:tmpl w:val="88BC12B0"/>
    <w:lvl w:ilvl="0" w:tplc="135C334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4740049"/>
    <w:multiLevelType w:val="hybridMultilevel"/>
    <w:tmpl w:val="1AA820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34A678FC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4">
    <w:nsid w:val="361F05BD"/>
    <w:multiLevelType w:val="hybridMultilevel"/>
    <w:tmpl w:val="A754B6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36286B66"/>
    <w:multiLevelType w:val="hybridMultilevel"/>
    <w:tmpl w:val="DEDC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6FD3545"/>
    <w:multiLevelType w:val="hybridMultilevel"/>
    <w:tmpl w:val="930CB562"/>
    <w:lvl w:ilvl="0" w:tplc="8320C3A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767253A"/>
    <w:multiLevelType w:val="hybridMultilevel"/>
    <w:tmpl w:val="BA8C1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821138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9">
    <w:nsid w:val="38CC18E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0">
    <w:nsid w:val="390B25FA"/>
    <w:multiLevelType w:val="hybridMultilevel"/>
    <w:tmpl w:val="5D342F96"/>
    <w:lvl w:ilvl="0" w:tplc="35F68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93846AA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2">
    <w:nsid w:val="396751E2"/>
    <w:multiLevelType w:val="hybridMultilevel"/>
    <w:tmpl w:val="3E140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396D37E0"/>
    <w:multiLevelType w:val="hybridMultilevel"/>
    <w:tmpl w:val="AB489E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397E5191"/>
    <w:multiLevelType w:val="hybridMultilevel"/>
    <w:tmpl w:val="DE22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A4105B8"/>
    <w:multiLevelType w:val="hybridMultilevel"/>
    <w:tmpl w:val="E464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A5B6D84"/>
    <w:multiLevelType w:val="hybridMultilevel"/>
    <w:tmpl w:val="6EEA94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3A7024D7"/>
    <w:multiLevelType w:val="hybridMultilevel"/>
    <w:tmpl w:val="EFC6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B48682C"/>
    <w:multiLevelType w:val="hybridMultilevel"/>
    <w:tmpl w:val="78302F64"/>
    <w:lvl w:ilvl="0" w:tplc="40C4F9F2">
      <w:start w:val="1"/>
      <w:numFmt w:val="decimal"/>
      <w:lvlText w:val="%17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3B945DF0"/>
    <w:multiLevelType w:val="hybridMultilevel"/>
    <w:tmpl w:val="25907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B9A4795"/>
    <w:multiLevelType w:val="hybridMultilevel"/>
    <w:tmpl w:val="5FDE3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C386A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2">
    <w:nsid w:val="3E7C4D9D"/>
    <w:multiLevelType w:val="hybridMultilevel"/>
    <w:tmpl w:val="7AEAF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3EAD3213"/>
    <w:multiLevelType w:val="hybridMultilevel"/>
    <w:tmpl w:val="8B0849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3EB86708"/>
    <w:multiLevelType w:val="hybridMultilevel"/>
    <w:tmpl w:val="E5EE67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3F30446F"/>
    <w:multiLevelType w:val="hybridMultilevel"/>
    <w:tmpl w:val="586EFAE4"/>
    <w:lvl w:ilvl="0" w:tplc="05DE5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FFC772D"/>
    <w:multiLevelType w:val="hybridMultilevel"/>
    <w:tmpl w:val="94BEEAA0"/>
    <w:lvl w:ilvl="0" w:tplc="9CBC62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40967F7F"/>
    <w:multiLevelType w:val="hybridMultilevel"/>
    <w:tmpl w:val="E124A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1245106"/>
    <w:multiLevelType w:val="hybridMultilevel"/>
    <w:tmpl w:val="210AF3BC"/>
    <w:lvl w:ilvl="0" w:tplc="62A83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>
    <w:nsid w:val="414A6E58"/>
    <w:multiLevelType w:val="hybridMultilevel"/>
    <w:tmpl w:val="F3C8C848"/>
    <w:lvl w:ilvl="0" w:tplc="14B813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0">
    <w:nsid w:val="41575FB2"/>
    <w:multiLevelType w:val="hybridMultilevel"/>
    <w:tmpl w:val="F8B49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416E5079"/>
    <w:multiLevelType w:val="hybridMultilevel"/>
    <w:tmpl w:val="FB9E6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22F4F19"/>
    <w:multiLevelType w:val="hybridMultilevel"/>
    <w:tmpl w:val="7B144B44"/>
    <w:lvl w:ilvl="0" w:tplc="D08E54E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28F275F"/>
    <w:multiLevelType w:val="hybridMultilevel"/>
    <w:tmpl w:val="C6B47B02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>
    <w:nsid w:val="43025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</w:abstractNum>
  <w:abstractNum w:abstractNumId="155">
    <w:nsid w:val="432076A4"/>
    <w:multiLevelType w:val="hybridMultilevel"/>
    <w:tmpl w:val="9D96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3222692"/>
    <w:multiLevelType w:val="hybridMultilevel"/>
    <w:tmpl w:val="A19EC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4FA743E"/>
    <w:multiLevelType w:val="hybridMultilevel"/>
    <w:tmpl w:val="8DC41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453C53D4"/>
    <w:multiLevelType w:val="hybridMultilevel"/>
    <w:tmpl w:val="C914A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54112A6"/>
    <w:multiLevelType w:val="hybridMultilevel"/>
    <w:tmpl w:val="2C1EE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73D37BF"/>
    <w:multiLevelType w:val="hybridMultilevel"/>
    <w:tmpl w:val="A8AE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95C1E0C"/>
    <w:multiLevelType w:val="hybridMultilevel"/>
    <w:tmpl w:val="76E6B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9C00998"/>
    <w:multiLevelType w:val="hybridMultilevel"/>
    <w:tmpl w:val="6AD85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AE1601A"/>
    <w:multiLevelType w:val="hybridMultilevel"/>
    <w:tmpl w:val="650AAE0E"/>
    <w:lvl w:ilvl="0" w:tplc="62A83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4B6349C4"/>
    <w:multiLevelType w:val="hybridMultilevel"/>
    <w:tmpl w:val="2F1495C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5">
    <w:nsid w:val="4B7759ED"/>
    <w:multiLevelType w:val="hybridMultilevel"/>
    <w:tmpl w:val="5E52C3F4"/>
    <w:lvl w:ilvl="0" w:tplc="FA0650E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BE30C0E"/>
    <w:multiLevelType w:val="hybridMultilevel"/>
    <w:tmpl w:val="8182F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BFA0005"/>
    <w:multiLevelType w:val="hybridMultilevel"/>
    <w:tmpl w:val="BF86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C17486B"/>
    <w:multiLevelType w:val="hybridMultilevel"/>
    <w:tmpl w:val="D8AE15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9">
    <w:nsid w:val="4CC024C0"/>
    <w:multiLevelType w:val="hybridMultilevel"/>
    <w:tmpl w:val="03E4B2CA"/>
    <w:lvl w:ilvl="0" w:tplc="D228E2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4D54552A"/>
    <w:multiLevelType w:val="hybridMultilevel"/>
    <w:tmpl w:val="C9728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DB71A0E"/>
    <w:multiLevelType w:val="hybridMultilevel"/>
    <w:tmpl w:val="645CB6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4DE34922"/>
    <w:multiLevelType w:val="hybridMultilevel"/>
    <w:tmpl w:val="A37A0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4E0F49FB"/>
    <w:multiLevelType w:val="hybridMultilevel"/>
    <w:tmpl w:val="CA9EC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4E1D0510"/>
    <w:multiLevelType w:val="hybridMultilevel"/>
    <w:tmpl w:val="7E309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EB134E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6">
    <w:nsid w:val="4EBF3D80"/>
    <w:multiLevelType w:val="hybridMultilevel"/>
    <w:tmpl w:val="FBD01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2201B1"/>
    <w:multiLevelType w:val="hybridMultilevel"/>
    <w:tmpl w:val="08F4C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F652BAB"/>
    <w:multiLevelType w:val="singleLevel"/>
    <w:tmpl w:val="E6ACD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9">
    <w:nsid w:val="506D34B0"/>
    <w:multiLevelType w:val="hybridMultilevel"/>
    <w:tmpl w:val="E38886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0">
    <w:nsid w:val="51AA351A"/>
    <w:multiLevelType w:val="hybridMultilevel"/>
    <w:tmpl w:val="4650EF94"/>
    <w:lvl w:ilvl="0" w:tplc="77509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51E92926"/>
    <w:multiLevelType w:val="hybridMultilevel"/>
    <w:tmpl w:val="973C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2B95694"/>
    <w:multiLevelType w:val="hybridMultilevel"/>
    <w:tmpl w:val="E3BE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2C75B87"/>
    <w:multiLevelType w:val="hybridMultilevel"/>
    <w:tmpl w:val="4366FB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4">
    <w:nsid w:val="52D27F51"/>
    <w:multiLevelType w:val="hybridMultilevel"/>
    <w:tmpl w:val="3D844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35D6883"/>
    <w:multiLevelType w:val="hybridMultilevel"/>
    <w:tmpl w:val="77709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5444720C"/>
    <w:multiLevelType w:val="hybridMultilevel"/>
    <w:tmpl w:val="6F207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4504B72"/>
    <w:multiLevelType w:val="hybridMultilevel"/>
    <w:tmpl w:val="30CAFF82"/>
    <w:lvl w:ilvl="0" w:tplc="ECD42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5381270"/>
    <w:multiLevelType w:val="hybridMultilevel"/>
    <w:tmpl w:val="E1EC9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553A55FC"/>
    <w:multiLevelType w:val="hybridMultilevel"/>
    <w:tmpl w:val="BA5E52D4"/>
    <w:lvl w:ilvl="0" w:tplc="6D02631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56A0306"/>
    <w:multiLevelType w:val="hybridMultilevel"/>
    <w:tmpl w:val="624C6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590484D"/>
    <w:multiLevelType w:val="hybridMultilevel"/>
    <w:tmpl w:val="D05AB6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55C65836"/>
    <w:multiLevelType w:val="hybridMultilevel"/>
    <w:tmpl w:val="D3003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5D9200B"/>
    <w:multiLevelType w:val="hybridMultilevel"/>
    <w:tmpl w:val="1E5C0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55F848BE"/>
    <w:multiLevelType w:val="hybridMultilevel"/>
    <w:tmpl w:val="D66C816E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74B1920"/>
    <w:multiLevelType w:val="hybridMultilevel"/>
    <w:tmpl w:val="CA2E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7621E97"/>
    <w:multiLevelType w:val="hybridMultilevel"/>
    <w:tmpl w:val="6A7A43AC"/>
    <w:lvl w:ilvl="0" w:tplc="14CAE2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58C1310C"/>
    <w:multiLevelType w:val="hybridMultilevel"/>
    <w:tmpl w:val="8236D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59777363"/>
    <w:multiLevelType w:val="hybridMultilevel"/>
    <w:tmpl w:val="DE48F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9CA71EA"/>
    <w:multiLevelType w:val="hybridMultilevel"/>
    <w:tmpl w:val="A9361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5CA318B5"/>
    <w:multiLevelType w:val="hybridMultilevel"/>
    <w:tmpl w:val="195E9BCC"/>
    <w:lvl w:ilvl="0" w:tplc="F39438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1">
    <w:nsid w:val="5E390112"/>
    <w:multiLevelType w:val="hybridMultilevel"/>
    <w:tmpl w:val="FB98B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E5243FF"/>
    <w:multiLevelType w:val="hybridMultilevel"/>
    <w:tmpl w:val="8A264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F756877"/>
    <w:multiLevelType w:val="hybridMultilevel"/>
    <w:tmpl w:val="2E7223C6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5F977221"/>
    <w:multiLevelType w:val="hybridMultilevel"/>
    <w:tmpl w:val="3DF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048074C"/>
    <w:multiLevelType w:val="hybridMultilevel"/>
    <w:tmpl w:val="22B00552"/>
    <w:lvl w:ilvl="0" w:tplc="D6BCA6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0C952C2"/>
    <w:multiLevelType w:val="hybridMultilevel"/>
    <w:tmpl w:val="4DB2F5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7">
    <w:nsid w:val="61473DB4"/>
    <w:multiLevelType w:val="hybridMultilevel"/>
    <w:tmpl w:val="D9D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20E00BC"/>
    <w:multiLevelType w:val="hybridMultilevel"/>
    <w:tmpl w:val="9C1A1D62"/>
    <w:lvl w:ilvl="0" w:tplc="FCCA8DB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623D137A"/>
    <w:multiLevelType w:val="hybridMultilevel"/>
    <w:tmpl w:val="C6DA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31033E1"/>
    <w:multiLevelType w:val="hybridMultilevel"/>
    <w:tmpl w:val="E3221054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1">
    <w:nsid w:val="63464543"/>
    <w:multiLevelType w:val="hybridMultilevel"/>
    <w:tmpl w:val="979A69C8"/>
    <w:lvl w:ilvl="0" w:tplc="6B6A237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3E80D91"/>
    <w:multiLevelType w:val="hybridMultilevel"/>
    <w:tmpl w:val="281872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63F2111B"/>
    <w:multiLevelType w:val="hybridMultilevel"/>
    <w:tmpl w:val="E464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4303FEA"/>
    <w:multiLevelType w:val="hybridMultilevel"/>
    <w:tmpl w:val="99F84CF0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64334AB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6">
    <w:nsid w:val="64722C6D"/>
    <w:multiLevelType w:val="hybridMultilevel"/>
    <w:tmpl w:val="8DC41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652919D5"/>
    <w:multiLevelType w:val="hybridMultilevel"/>
    <w:tmpl w:val="99C0F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5456500"/>
    <w:multiLevelType w:val="hybridMultilevel"/>
    <w:tmpl w:val="EF9C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5F52B55"/>
    <w:multiLevelType w:val="hybridMultilevel"/>
    <w:tmpl w:val="3AEA9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695323A"/>
    <w:multiLevelType w:val="hybridMultilevel"/>
    <w:tmpl w:val="24AC3344"/>
    <w:lvl w:ilvl="0" w:tplc="0B5290F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6AE7152"/>
    <w:multiLevelType w:val="hybridMultilevel"/>
    <w:tmpl w:val="7BCEF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7E86A02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3">
    <w:nsid w:val="6835187A"/>
    <w:multiLevelType w:val="hybridMultilevel"/>
    <w:tmpl w:val="FDF06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68CC238E"/>
    <w:multiLevelType w:val="hybridMultilevel"/>
    <w:tmpl w:val="9482E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97F0558"/>
    <w:multiLevelType w:val="hybridMultilevel"/>
    <w:tmpl w:val="D556D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9B47049"/>
    <w:multiLevelType w:val="hybridMultilevel"/>
    <w:tmpl w:val="BF8834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A120BD7"/>
    <w:multiLevelType w:val="hybridMultilevel"/>
    <w:tmpl w:val="A8C8B484"/>
    <w:lvl w:ilvl="0" w:tplc="7E284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A3301E5"/>
    <w:multiLevelType w:val="hybridMultilevel"/>
    <w:tmpl w:val="96F23B1C"/>
    <w:lvl w:ilvl="0" w:tplc="61C8BF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B346E04"/>
    <w:multiLevelType w:val="hybridMultilevel"/>
    <w:tmpl w:val="6C883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B740CBA"/>
    <w:multiLevelType w:val="hybridMultilevel"/>
    <w:tmpl w:val="CE866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C8B5140"/>
    <w:multiLevelType w:val="hybridMultilevel"/>
    <w:tmpl w:val="A4AA8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6D4E0E27"/>
    <w:multiLevelType w:val="hybridMultilevel"/>
    <w:tmpl w:val="C9CC4FC6"/>
    <w:lvl w:ilvl="0" w:tplc="EC20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6D563AD4"/>
    <w:multiLevelType w:val="hybridMultilevel"/>
    <w:tmpl w:val="53B471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4">
    <w:nsid w:val="6DCE40F3"/>
    <w:multiLevelType w:val="hybridMultilevel"/>
    <w:tmpl w:val="D616B196"/>
    <w:lvl w:ilvl="0" w:tplc="C17679A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6DE35D5F"/>
    <w:multiLevelType w:val="hybridMultilevel"/>
    <w:tmpl w:val="90EAF174"/>
    <w:lvl w:ilvl="0" w:tplc="E0F841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6E3C3F8F"/>
    <w:multiLevelType w:val="hybridMultilevel"/>
    <w:tmpl w:val="47027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E8B08B4"/>
    <w:multiLevelType w:val="hybridMultilevel"/>
    <w:tmpl w:val="0122CF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70246224"/>
    <w:multiLevelType w:val="hybridMultilevel"/>
    <w:tmpl w:val="B67C5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0507050"/>
    <w:multiLevelType w:val="hybridMultilevel"/>
    <w:tmpl w:val="FB6A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1284EA0"/>
    <w:multiLevelType w:val="hybridMultilevel"/>
    <w:tmpl w:val="F0FC8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1290469"/>
    <w:multiLevelType w:val="hybridMultilevel"/>
    <w:tmpl w:val="BE52C3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714076B4"/>
    <w:multiLevelType w:val="hybridMultilevel"/>
    <w:tmpl w:val="21923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1A46540"/>
    <w:multiLevelType w:val="hybridMultilevel"/>
    <w:tmpl w:val="17242E04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1C86619"/>
    <w:multiLevelType w:val="hybridMultilevel"/>
    <w:tmpl w:val="35F8E3E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5">
    <w:nsid w:val="727E1115"/>
    <w:multiLevelType w:val="hybridMultilevel"/>
    <w:tmpl w:val="F55EB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729917E6"/>
    <w:multiLevelType w:val="hybridMultilevel"/>
    <w:tmpl w:val="7466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2F62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8">
    <w:nsid w:val="72F74224"/>
    <w:multiLevelType w:val="hybridMultilevel"/>
    <w:tmpl w:val="1FBCC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DEC6614">
      <w:start w:val="6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115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0">
    <w:nsid w:val="738910C1"/>
    <w:multiLevelType w:val="hybridMultilevel"/>
    <w:tmpl w:val="BE2661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73CE00CD"/>
    <w:multiLevelType w:val="hybridMultilevel"/>
    <w:tmpl w:val="E2DC97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74105166"/>
    <w:multiLevelType w:val="hybridMultilevel"/>
    <w:tmpl w:val="16D422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74315559"/>
    <w:multiLevelType w:val="hybridMultilevel"/>
    <w:tmpl w:val="4CF00C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4">
    <w:nsid w:val="74AE0E22"/>
    <w:multiLevelType w:val="hybridMultilevel"/>
    <w:tmpl w:val="DCC61D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75D964BE"/>
    <w:multiLevelType w:val="hybridMultilevel"/>
    <w:tmpl w:val="4CAEFDF0"/>
    <w:lvl w:ilvl="0" w:tplc="68C85C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65C6967"/>
    <w:multiLevelType w:val="hybridMultilevel"/>
    <w:tmpl w:val="FEBE7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7">
    <w:nsid w:val="77247844"/>
    <w:multiLevelType w:val="hybridMultilevel"/>
    <w:tmpl w:val="16F899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77654093"/>
    <w:multiLevelType w:val="hybridMultilevel"/>
    <w:tmpl w:val="AACE37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>
    <w:nsid w:val="785C4019"/>
    <w:multiLevelType w:val="hybridMultilevel"/>
    <w:tmpl w:val="88C69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>
    <w:nsid w:val="79A75210"/>
    <w:multiLevelType w:val="hybridMultilevel"/>
    <w:tmpl w:val="DED2A2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>
    <w:nsid w:val="79B72A23"/>
    <w:multiLevelType w:val="hybridMultilevel"/>
    <w:tmpl w:val="80E8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9F33C04"/>
    <w:multiLevelType w:val="hybridMultilevel"/>
    <w:tmpl w:val="312257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3">
    <w:nsid w:val="7C30017B"/>
    <w:multiLevelType w:val="hybridMultilevel"/>
    <w:tmpl w:val="A24A60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EB6D90E">
      <w:start w:val="1"/>
      <w:numFmt w:val="lowerLetter"/>
      <w:lvlText w:val="%3)"/>
      <w:lvlJc w:val="righ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7C8D781A"/>
    <w:multiLevelType w:val="hybridMultilevel"/>
    <w:tmpl w:val="86A86F16"/>
    <w:lvl w:ilvl="0" w:tplc="1AFA4A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5">
    <w:nsid w:val="7D8641D9"/>
    <w:multiLevelType w:val="hybridMultilevel"/>
    <w:tmpl w:val="E7C87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DCB1B3F"/>
    <w:multiLevelType w:val="hybridMultilevel"/>
    <w:tmpl w:val="CF4AC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EB67323"/>
    <w:multiLevelType w:val="hybridMultilevel"/>
    <w:tmpl w:val="886C229A"/>
    <w:lvl w:ilvl="0" w:tplc="BA46C76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>
    <w:nsid w:val="7F495B50"/>
    <w:multiLevelType w:val="hybridMultilevel"/>
    <w:tmpl w:val="BDCA8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F997406"/>
    <w:multiLevelType w:val="hybridMultilevel"/>
    <w:tmpl w:val="F3103F1C"/>
    <w:lvl w:ilvl="0" w:tplc="C7AA7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7FB5290F"/>
    <w:multiLevelType w:val="hybridMultilevel"/>
    <w:tmpl w:val="C6D45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4"/>
  </w:num>
  <w:num w:numId="2">
    <w:abstractNumId w:val="215"/>
  </w:num>
  <w:num w:numId="3">
    <w:abstractNumId w:val="203"/>
  </w:num>
  <w:num w:numId="4">
    <w:abstractNumId w:val="66"/>
  </w:num>
  <w:num w:numId="5">
    <w:abstractNumId w:val="44"/>
  </w:num>
  <w:num w:numId="6">
    <w:abstractNumId w:val="243"/>
  </w:num>
  <w:num w:numId="7">
    <w:abstractNumId w:val="137"/>
  </w:num>
  <w:num w:numId="8">
    <w:abstractNumId w:val="248"/>
  </w:num>
  <w:num w:numId="9">
    <w:abstractNumId w:val="134"/>
  </w:num>
  <w:num w:numId="10">
    <w:abstractNumId w:val="111"/>
  </w:num>
  <w:num w:numId="11">
    <w:abstractNumId w:val="147"/>
  </w:num>
  <w:num w:numId="12">
    <w:abstractNumId w:val="167"/>
  </w:num>
  <w:num w:numId="13">
    <w:abstractNumId w:val="1"/>
  </w:num>
  <w:num w:numId="14">
    <w:abstractNumId w:val="173"/>
  </w:num>
  <w:num w:numId="15">
    <w:abstractNumId w:val="185"/>
  </w:num>
  <w:num w:numId="16">
    <w:abstractNumId w:val="186"/>
  </w:num>
  <w:num w:numId="17">
    <w:abstractNumId w:val="143"/>
  </w:num>
  <w:num w:numId="18">
    <w:abstractNumId w:val="193"/>
  </w:num>
  <w:num w:numId="19">
    <w:abstractNumId w:val="45"/>
  </w:num>
  <w:num w:numId="20">
    <w:abstractNumId w:val="135"/>
  </w:num>
  <w:num w:numId="21">
    <w:abstractNumId w:val="250"/>
  </w:num>
  <w:num w:numId="22">
    <w:abstractNumId w:val="144"/>
  </w:num>
  <w:num w:numId="23">
    <w:abstractNumId w:val="108"/>
  </w:num>
  <w:num w:numId="24">
    <w:abstractNumId w:val="257"/>
  </w:num>
  <w:num w:numId="25">
    <w:abstractNumId w:val="191"/>
  </w:num>
  <w:num w:numId="26">
    <w:abstractNumId w:val="183"/>
  </w:num>
  <w:num w:numId="27">
    <w:abstractNumId w:val="262"/>
  </w:num>
  <w:num w:numId="28">
    <w:abstractNumId w:val="225"/>
  </w:num>
  <w:num w:numId="29">
    <w:abstractNumId w:val="156"/>
  </w:num>
  <w:num w:numId="30">
    <w:abstractNumId w:val="172"/>
  </w:num>
  <w:num w:numId="31">
    <w:abstractNumId w:val="65"/>
  </w:num>
  <w:num w:numId="32">
    <w:abstractNumId w:val="150"/>
  </w:num>
  <w:num w:numId="33">
    <w:abstractNumId w:val="221"/>
  </w:num>
  <w:num w:numId="34">
    <w:abstractNumId w:val="16"/>
  </w:num>
  <w:num w:numId="35">
    <w:abstractNumId w:val="85"/>
  </w:num>
  <w:num w:numId="36">
    <w:abstractNumId w:val="118"/>
  </w:num>
  <w:num w:numId="37">
    <w:abstractNumId w:val="52"/>
  </w:num>
  <w:num w:numId="38">
    <w:abstractNumId w:val="251"/>
  </w:num>
  <w:num w:numId="39">
    <w:abstractNumId w:val="67"/>
  </w:num>
  <w:num w:numId="40">
    <w:abstractNumId w:val="254"/>
  </w:num>
  <w:num w:numId="41">
    <w:abstractNumId w:val="50"/>
  </w:num>
  <w:num w:numId="42">
    <w:abstractNumId w:val="54"/>
  </w:num>
  <w:num w:numId="43">
    <w:abstractNumId w:val="270"/>
  </w:num>
  <w:num w:numId="44">
    <w:abstractNumId w:val="72"/>
  </w:num>
  <w:num w:numId="45">
    <w:abstractNumId w:val="80"/>
  </w:num>
  <w:num w:numId="46">
    <w:abstractNumId w:val="101"/>
  </w:num>
  <w:num w:numId="47">
    <w:abstractNumId w:val="40"/>
  </w:num>
  <w:num w:numId="48">
    <w:abstractNumId w:val="219"/>
  </w:num>
  <w:num w:numId="49">
    <w:abstractNumId w:val="32"/>
  </w:num>
  <w:num w:numId="50">
    <w:abstractNumId w:val="74"/>
  </w:num>
  <w:num w:numId="51">
    <w:abstractNumId w:val="43"/>
  </w:num>
  <w:num w:numId="52">
    <w:abstractNumId w:val="230"/>
  </w:num>
  <w:num w:numId="53">
    <w:abstractNumId w:val="158"/>
  </w:num>
  <w:num w:numId="54">
    <w:abstractNumId w:val="96"/>
  </w:num>
  <w:num w:numId="55">
    <w:abstractNumId w:val="197"/>
  </w:num>
  <w:num w:numId="56">
    <w:abstractNumId w:val="25"/>
  </w:num>
  <w:num w:numId="57">
    <w:abstractNumId w:val="128"/>
  </w:num>
  <w:num w:numId="58">
    <w:abstractNumId w:val="22"/>
  </w:num>
  <w:num w:numId="59">
    <w:abstractNumId w:val="125"/>
  </w:num>
  <w:num w:numId="60">
    <w:abstractNumId w:val="188"/>
  </w:num>
  <w:num w:numId="61">
    <w:abstractNumId w:val="247"/>
  </w:num>
  <w:num w:numId="62">
    <w:abstractNumId w:val="3"/>
  </w:num>
  <w:num w:numId="63">
    <w:abstractNumId w:val="222"/>
  </w:num>
  <w:num w:numId="64">
    <w:abstractNumId w:val="28"/>
  </w:num>
  <w:num w:numId="65">
    <w:abstractNumId w:val="123"/>
  </w:num>
  <w:num w:numId="66">
    <w:abstractNumId w:val="105"/>
  </w:num>
  <w:num w:numId="67">
    <w:abstractNumId w:val="226"/>
  </w:num>
  <w:num w:numId="68">
    <w:abstractNumId w:val="20"/>
  </w:num>
  <w:num w:numId="69">
    <w:abstractNumId w:val="202"/>
  </w:num>
  <w:num w:numId="70">
    <w:abstractNumId w:val="109"/>
  </w:num>
  <w:num w:numId="71">
    <w:abstractNumId w:val="42"/>
  </w:num>
  <w:num w:numId="72">
    <w:abstractNumId w:val="90"/>
  </w:num>
  <w:num w:numId="73">
    <w:abstractNumId w:val="89"/>
  </w:num>
  <w:num w:numId="74">
    <w:abstractNumId w:val="131"/>
  </w:num>
  <w:num w:numId="75">
    <w:abstractNumId w:val="178"/>
  </w:num>
  <w:num w:numId="76">
    <w:abstractNumId w:val="15"/>
  </w:num>
  <w:num w:numId="77">
    <w:abstractNumId w:val="154"/>
  </w:num>
  <w:num w:numId="78">
    <w:abstractNumId w:val="228"/>
  </w:num>
  <w:num w:numId="79">
    <w:abstractNumId w:val="240"/>
  </w:num>
  <w:num w:numId="80">
    <w:abstractNumId w:val="71"/>
  </w:num>
  <w:num w:numId="81">
    <w:abstractNumId w:val="252"/>
  </w:num>
  <w:num w:numId="82">
    <w:abstractNumId w:val="79"/>
  </w:num>
  <w:num w:numId="83">
    <w:abstractNumId w:val="64"/>
  </w:num>
  <w:num w:numId="84">
    <w:abstractNumId w:val="94"/>
  </w:num>
  <w:num w:numId="85">
    <w:abstractNumId w:val="68"/>
  </w:num>
  <w:num w:numId="86">
    <w:abstractNumId w:val="19"/>
  </w:num>
  <w:num w:numId="87">
    <w:abstractNumId w:val="51"/>
  </w:num>
  <w:num w:numId="88">
    <w:abstractNumId w:val="124"/>
  </w:num>
  <w:num w:numId="89">
    <w:abstractNumId w:val="169"/>
  </w:num>
  <w:num w:numId="90">
    <w:abstractNumId w:val="242"/>
  </w:num>
  <w:num w:numId="91">
    <w:abstractNumId w:val="34"/>
  </w:num>
  <w:num w:numId="92">
    <w:abstractNumId w:val="142"/>
  </w:num>
  <w:num w:numId="93">
    <w:abstractNumId w:val="238"/>
  </w:num>
  <w:num w:numId="94">
    <w:abstractNumId w:val="190"/>
  </w:num>
  <w:num w:numId="95">
    <w:abstractNumId w:val="151"/>
  </w:num>
  <w:num w:numId="96">
    <w:abstractNumId w:val="48"/>
  </w:num>
  <w:num w:numId="97">
    <w:abstractNumId w:val="12"/>
  </w:num>
  <w:num w:numId="98">
    <w:abstractNumId w:val="14"/>
  </w:num>
  <w:num w:numId="99">
    <w:abstractNumId w:val="27"/>
  </w:num>
  <w:num w:numId="100">
    <w:abstractNumId w:val="241"/>
  </w:num>
  <w:num w:numId="101">
    <w:abstractNumId w:val="23"/>
  </w:num>
  <w:num w:numId="102">
    <w:abstractNumId w:val="181"/>
  </w:num>
  <w:num w:numId="103">
    <w:abstractNumId w:val="229"/>
  </w:num>
  <w:num w:numId="104">
    <w:abstractNumId w:val="140"/>
  </w:num>
  <w:num w:numId="105">
    <w:abstractNumId w:val="31"/>
  </w:num>
  <w:num w:numId="106">
    <w:abstractNumId w:val="194"/>
  </w:num>
  <w:num w:numId="107">
    <w:abstractNumId w:val="210"/>
  </w:num>
  <w:num w:numId="108">
    <w:abstractNumId w:val="35"/>
  </w:num>
  <w:num w:numId="109">
    <w:abstractNumId w:val="112"/>
  </w:num>
  <w:num w:numId="110">
    <w:abstractNumId w:val="76"/>
  </w:num>
  <w:num w:numId="111">
    <w:abstractNumId w:val="153"/>
  </w:num>
  <w:num w:numId="112">
    <w:abstractNumId w:val="258"/>
  </w:num>
  <w:num w:numId="113">
    <w:abstractNumId w:val="209"/>
  </w:num>
  <w:num w:numId="114">
    <w:abstractNumId w:val="174"/>
  </w:num>
  <w:num w:numId="115">
    <w:abstractNumId w:val="70"/>
  </w:num>
  <w:num w:numId="116">
    <w:abstractNumId w:val="264"/>
  </w:num>
  <w:num w:numId="117">
    <w:abstractNumId w:val="184"/>
  </w:num>
  <w:num w:numId="118">
    <w:abstractNumId w:val="261"/>
  </w:num>
  <w:num w:numId="119">
    <w:abstractNumId w:val="198"/>
  </w:num>
  <w:num w:numId="120">
    <w:abstractNumId w:val="195"/>
  </w:num>
  <w:num w:numId="121">
    <w:abstractNumId w:val="159"/>
  </w:num>
  <w:num w:numId="122">
    <w:abstractNumId w:val="201"/>
  </w:num>
  <w:num w:numId="123">
    <w:abstractNumId w:val="83"/>
  </w:num>
  <w:num w:numId="124">
    <w:abstractNumId w:val="53"/>
  </w:num>
  <w:num w:numId="125">
    <w:abstractNumId w:val="130"/>
  </w:num>
  <w:num w:numId="126">
    <w:abstractNumId w:val="199"/>
  </w:num>
  <w:num w:numId="127">
    <w:abstractNumId w:val="265"/>
  </w:num>
  <w:num w:numId="128">
    <w:abstractNumId w:val="47"/>
  </w:num>
  <w:num w:numId="129">
    <w:abstractNumId w:val="86"/>
  </w:num>
  <w:num w:numId="130">
    <w:abstractNumId w:val="212"/>
  </w:num>
  <w:num w:numId="131">
    <w:abstractNumId w:val="259"/>
  </w:num>
  <w:num w:numId="132">
    <w:abstractNumId w:val="165"/>
  </w:num>
  <w:num w:numId="133">
    <w:abstractNumId w:val="244"/>
  </w:num>
  <w:num w:numId="134">
    <w:abstractNumId w:val="98"/>
  </w:num>
  <w:num w:numId="135">
    <w:abstractNumId w:val="171"/>
  </w:num>
  <w:num w:numId="136">
    <w:abstractNumId w:val="211"/>
  </w:num>
  <w:num w:numId="137">
    <w:abstractNumId w:val="179"/>
  </w:num>
  <w:num w:numId="138">
    <w:abstractNumId w:val="235"/>
  </w:num>
  <w:num w:numId="139">
    <w:abstractNumId w:val="63"/>
  </w:num>
  <w:num w:numId="140">
    <w:abstractNumId w:val="62"/>
  </w:num>
  <w:num w:numId="141">
    <w:abstractNumId w:val="220"/>
  </w:num>
  <w:num w:numId="142">
    <w:abstractNumId w:val="115"/>
  </w:num>
  <w:num w:numId="143">
    <w:abstractNumId w:val="132"/>
  </w:num>
  <w:num w:numId="144">
    <w:abstractNumId w:val="260"/>
  </w:num>
  <w:num w:numId="145">
    <w:abstractNumId w:val="8"/>
  </w:num>
  <w:num w:numId="146">
    <w:abstractNumId w:val="122"/>
  </w:num>
  <w:num w:numId="147">
    <w:abstractNumId w:val="106"/>
  </w:num>
  <w:num w:numId="148">
    <w:abstractNumId w:val="13"/>
  </w:num>
  <w:num w:numId="149">
    <w:abstractNumId w:val="168"/>
  </w:num>
  <w:num w:numId="150">
    <w:abstractNumId w:val="249"/>
  </w:num>
  <w:num w:numId="151">
    <w:abstractNumId w:val="116"/>
  </w:num>
  <w:num w:numId="152">
    <w:abstractNumId w:val="77"/>
  </w:num>
  <w:num w:numId="153">
    <w:abstractNumId w:val="133"/>
  </w:num>
  <w:num w:numId="154">
    <w:abstractNumId w:val="61"/>
  </w:num>
  <w:num w:numId="155">
    <w:abstractNumId w:val="136"/>
  </w:num>
  <w:num w:numId="156">
    <w:abstractNumId w:val="189"/>
  </w:num>
  <w:num w:numId="157">
    <w:abstractNumId w:val="126"/>
  </w:num>
  <w:num w:numId="158">
    <w:abstractNumId w:val="263"/>
  </w:num>
  <w:num w:numId="159">
    <w:abstractNumId w:val="38"/>
  </w:num>
  <w:num w:numId="160">
    <w:abstractNumId w:val="100"/>
  </w:num>
  <w:num w:numId="161">
    <w:abstractNumId w:val="253"/>
  </w:num>
  <w:num w:numId="162">
    <w:abstractNumId w:val="21"/>
  </w:num>
  <w:num w:numId="163">
    <w:abstractNumId w:val="41"/>
  </w:num>
  <w:num w:numId="164">
    <w:abstractNumId w:val="246"/>
  </w:num>
  <w:num w:numId="165">
    <w:abstractNumId w:val="148"/>
  </w:num>
  <w:num w:numId="166">
    <w:abstractNumId w:val="177"/>
  </w:num>
  <w:num w:numId="167">
    <w:abstractNumId w:val="218"/>
  </w:num>
  <w:num w:numId="168">
    <w:abstractNumId w:val="82"/>
  </w:num>
  <w:num w:numId="169">
    <w:abstractNumId w:val="55"/>
  </w:num>
  <w:num w:numId="170">
    <w:abstractNumId w:val="204"/>
  </w:num>
  <w:num w:numId="171">
    <w:abstractNumId w:val="139"/>
  </w:num>
  <w:num w:numId="172">
    <w:abstractNumId w:val="224"/>
  </w:num>
  <w:num w:numId="173">
    <w:abstractNumId w:val="5"/>
  </w:num>
  <w:num w:numId="174">
    <w:abstractNumId w:val="18"/>
  </w:num>
  <w:num w:numId="175">
    <w:abstractNumId w:val="57"/>
  </w:num>
  <w:num w:numId="176">
    <w:abstractNumId w:val="78"/>
  </w:num>
  <w:num w:numId="177">
    <w:abstractNumId w:val="11"/>
  </w:num>
  <w:num w:numId="178">
    <w:abstractNumId w:val="161"/>
  </w:num>
  <w:num w:numId="179">
    <w:abstractNumId w:val="163"/>
  </w:num>
  <w:num w:numId="180">
    <w:abstractNumId w:val="166"/>
  </w:num>
  <w:num w:numId="181">
    <w:abstractNumId w:val="206"/>
  </w:num>
  <w:num w:numId="182">
    <w:abstractNumId w:val="205"/>
  </w:num>
  <w:num w:numId="183">
    <w:abstractNumId w:val="120"/>
  </w:num>
  <w:num w:numId="184">
    <w:abstractNumId w:val="146"/>
  </w:num>
  <w:num w:numId="185">
    <w:abstractNumId w:val="59"/>
  </w:num>
  <w:num w:numId="186">
    <w:abstractNumId w:val="170"/>
  </w:num>
  <w:num w:numId="187">
    <w:abstractNumId w:val="103"/>
  </w:num>
  <w:num w:numId="188">
    <w:abstractNumId w:val="81"/>
  </w:num>
  <w:num w:numId="189">
    <w:abstractNumId w:val="232"/>
  </w:num>
  <w:num w:numId="190">
    <w:abstractNumId w:val="180"/>
  </w:num>
  <w:num w:numId="191">
    <w:abstractNumId w:val="117"/>
  </w:num>
  <w:num w:numId="192">
    <w:abstractNumId w:val="216"/>
  </w:num>
  <w:num w:numId="193">
    <w:abstractNumId w:val="58"/>
  </w:num>
  <w:num w:numId="194">
    <w:abstractNumId w:val="9"/>
  </w:num>
  <w:num w:numId="195">
    <w:abstractNumId w:val="269"/>
  </w:num>
  <w:num w:numId="196">
    <w:abstractNumId w:val="114"/>
  </w:num>
  <w:num w:numId="197">
    <w:abstractNumId w:val="6"/>
  </w:num>
  <w:num w:numId="198">
    <w:abstractNumId w:val="157"/>
  </w:num>
  <w:num w:numId="199">
    <w:abstractNumId w:val="227"/>
  </w:num>
  <w:num w:numId="200">
    <w:abstractNumId w:val="88"/>
  </w:num>
  <w:num w:numId="20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56"/>
  </w:num>
  <w:num w:numId="203">
    <w:abstractNumId w:val="160"/>
  </w:num>
  <w:num w:numId="204">
    <w:abstractNumId w:val="87"/>
  </w:num>
  <w:num w:numId="205">
    <w:abstractNumId w:val="93"/>
  </w:num>
  <w:num w:numId="206">
    <w:abstractNumId w:val="75"/>
  </w:num>
  <w:num w:numId="207">
    <w:abstractNumId w:val="217"/>
  </w:num>
  <w:num w:numId="208">
    <w:abstractNumId w:val="2"/>
  </w:num>
  <w:num w:numId="209">
    <w:abstractNumId w:val="17"/>
  </w:num>
  <w:num w:numId="210">
    <w:abstractNumId w:val="110"/>
  </w:num>
  <w:num w:numId="211">
    <w:abstractNumId w:val="97"/>
  </w:num>
  <w:num w:numId="212">
    <w:abstractNumId w:val="234"/>
  </w:num>
  <w:num w:numId="213">
    <w:abstractNumId w:val="30"/>
  </w:num>
  <w:num w:numId="214">
    <w:abstractNumId w:val="113"/>
  </w:num>
  <w:num w:numId="215">
    <w:abstractNumId w:val="155"/>
  </w:num>
  <w:num w:numId="216">
    <w:abstractNumId w:val="24"/>
  </w:num>
  <w:num w:numId="217">
    <w:abstractNumId w:val="29"/>
  </w:num>
  <w:num w:numId="218">
    <w:abstractNumId w:val="84"/>
  </w:num>
  <w:num w:numId="219">
    <w:abstractNumId w:val="39"/>
  </w:num>
  <w:num w:numId="220">
    <w:abstractNumId w:val="187"/>
  </w:num>
  <w:num w:numId="221">
    <w:abstractNumId w:val="196"/>
  </w:num>
  <w:num w:numId="222">
    <w:abstractNumId w:val="36"/>
  </w:num>
  <w:num w:numId="223">
    <w:abstractNumId w:val="99"/>
  </w:num>
  <w:num w:numId="224">
    <w:abstractNumId w:val="255"/>
  </w:num>
  <w:num w:numId="225">
    <w:abstractNumId w:val="268"/>
  </w:num>
  <w:num w:numId="226">
    <w:abstractNumId w:val="152"/>
  </w:num>
  <w:num w:numId="227">
    <w:abstractNumId w:val="231"/>
  </w:num>
  <w:num w:numId="228">
    <w:abstractNumId w:val="145"/>
  </w:num>
  <w:num w:numId="229">
    <w:abstractNumId w:val="200"/>
  </w:num>
  <w:num w:numId="230">
    <w:abstractNumId w:val="149"/>
  </w:num>
  <w:num w:numId="231">
    <w:abstractNumId w:val="121"/>
  </w:num>
  <w:num w:numId="232">
    <w:abstractNumId w:val="10"/>
  </w:num>
  <w:num w:numId="233">
    <w:abstractNumId w:val="119"/>
  </w:num>
  <w:num w:numId="234">
    <w:abstractNumId w:val="95"/>
  </w:num>
  <w:num w:numId="235">
    <w:abstractNumId w:val="141"/>
  </w:num>
  <w:num w:numId="236">
    <w:abstractNumId w:val="175"/>
  </w:num>
  <w:num w:numId="237">
    <w:abstractNumId w:val="129"/>
  </w:num>
  <w:num w:numId="238">
    <w:abstractNumId w:val="56"/>
  </w:num>
  <w:num w:numId="239">
    <w:abstractNumId w:val="91"/>
  </w:num>
  <w:num w:numId="240">
    <w:abstractNumId w:val="73"/>
  </w:num>
  <w:num w:numId="241">
    <w:abstractNumId w:val="26"/>
  </w:num>
  <w:num w:numId="242">
    <w:abstractNumId w:val="266"/>
  </w:num>
  <w:num w:numId="243">
    <w:abstractNumId w:val="104"/>
  </w:num>
  <w:num w:numId="244">
    <w:abstractNumId w:val="60"/>
  </w:num>
  <w:num w:numId="245">
    <w:abstractNumId w:val="192"/>
  </w:num>
  <w:num w:numId="246">
    <w:abstractNumId w:val="213"/>
  </w:num>
  <w:num w:numId="247">
    <w:abstractNumId w:val="4"/>
  </w:num>
  <w:num w:numId="248">
    <w:abstractNumId w:val="138"/>
  </w:num>
  <w:num w:numId="249">
    <w:abstractNumId w:val="208"/>
  </w:num>
  <w:num w:numId="250">
    <w:abstractNumId w:val="239"/>
  </w:num>
  <w:num w:numId="251">
    <w:abstractNumId w:val="164"/>
  </w:num>
  <w:num w:numId="252">
    <w:abstractNumId w:val="207"/>
  </w:num>
  <w:num w:numId="253">
    <w:abstractNumId w:val="176"/>
  </w:num>
  <w:num w:numId="254">
    <w:abstractNumId w:val="245"/>
  </w:num>
  <w:num w:numId="255">
    <w:abstractNumId w:val="7"/>
  </w:num>
  <w:num w:numId="256">
    <w:abstractNumId w:val="223"/>
  </w:num>
  <w:num w:numId="257">
    <w:abstractNumId w:val="49"/>
  </w:num>
  <w:num w:numId="258">
    <w:abstractNumId w:val="33"/>
  </w:num>
  <w:num w:numId="259">
    <w:abstractNumId w:val="127"/>
  </w:num>
  <w:num w:numId="260">
    <w:abstractNumId w:val="162"/>
  </w:num>
  <w:num w:numId="261">
    <w:abstractNumId w:val="92"/>
  </w:num>
  <w:num w:numId="262">
    <w:abstractNumId w:val="69"/>
  </w:num>
  <w:num w:numId="263">
    <w:abstractNumId w:val="233"/>
  </w:num>
  <w:num w:numId="264">
    <w:abstractNumId w:val="37"/>
  </w:num>
  <w:num w:numId="265">
    <w:abstractNumId w:val="102"/>
  </w:num>
  <w:num w:numId="266">
    <w:abstractNumId w:val="267"/>
  </w:num>
  <w:num w:numId="267">
    <w:abstractNumId w:val="237"/>
  </w:num>
  <w:num w:numId="268">
    <w:abstractNumId w:val="236"/>
  </w:num>
  <w:num w:numId="269">
    <w:abstractNumId w:val="107"/>
  </w:num>
  <w:num w:numId="270">
    <w:abstractNumId w:val="182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BF"/>
    <w:rsid w:val="00002263"/>
    <w:rsid w:val="00007438"/>
    <w:rsid w:val="000075FF"/>
    <w:rsid w:val="00010A72"/>
    <w:rsid w:val="00021811"/>
    <w:rsid w:val="000233E8"/>
    <w:rsid w:val="00023548"/>
    <w:rsid w:val="00024CAE"/>
    <w:rsid w:val="00026D67"/>
    <w:rsid w:val="00030EBF"/>
    <w:rsid w:val="000335A3"/>
    <w:rsid w:val="000356DC"/>
    <w:rsid w:val="000361BD"/>
    <w:rsid w:val="00037B2F"/>
    <w:rsid w:val="00046AFF"/>
    <w:rsid w:val="00047EB7"/>
    <w:rsid w:val="00052924"/>
    <w:rsid w:val="00052E93"/>
    <w:rsid w:val="00053D92"/>
    <w:rsid w:val="00054F57"/>
    <w:rsid w:val="0006003F"/>
    <w:rsid w:val="00062F9F"/>
    <w:rsid w:val="00064578"/>
    <w:rsid w:val="000707EB"/>
    <w:rsid w:val="00073414"/>
    <w:rsid w:val="00075377"/>
    <w:rsid w:val="0008646A"/>
    <w:rsid w:val="00087E6F"/>
    <w:rsid w:val="000916C4"/>
    <w:rsid w:val="00092591"/>
    <w:rsid w:val="000934AD"/>
    <w:rsid w:val="000964F3"/>
    <w:rsid w:val="00097AFE"/>
    <w:rsid w:val="000A1EAD"/>
    <w:rsid w:val="000A4283"/>
    <w:rsid w:val="000A4585"/>
    <w:rsid w:val="000A602E"/>
    <w:rsid w:val="000A7492"/>
    <w:rsid w:val="000B4043"/>
    <w:rsid w:val="000B6917"/>
    <w:rsid w:val="000B6BDE"/>
    <w:rsid w:val="000C1BCD"/>
    <w:rsid w:val="000C6032"/>
    <w:rsid w:val="000C7041"/>
    <w:rsid w:val="000D1A4F"/>
    <w:rsid w:val="000D733C"/>
    <w:rsid w:val="000E1F3A"/>
    <w:rsid w:val="000F1363"/>
    <w:rsid w:val="000F3832"/>
    <w:rsid w:val="000F41E8"/>
    <w:rsid w:val="000F5378"/>
    <w:rsid w:val="000F56BE"/>
    <w:rsid w:val="00104F06"/>
    <w:rsid w:val="00105342"/>
    <w:rsid w:val="001119D1"/>
    <w:rsid w:val="00111BB8"/>
    <w:rsid w:val="00111EA4"/>
    <w:rsid w:val="001120B5"/>
    <w:rsid w:val="001162AE"/>
    <w:rsid w:val="001210BA"/>
    <w:rsid w:val="001210E2"/>
    <w:rsid w:val="00124FB3"/>
    <w:rsid w:val="00130AAF"/>
    <w:rsid w:val="00135DB5"/>
    <w:rsid w:val="0013687D"/>
    <w:rsid w:val="001464AA"/>
    <w:rsid w:val="00152EA0"/>
    <w:rsid w:val="00153471"/>
    <w:rsid w:val="00154318"/>
    <w:rsid w:val="001576F1"/>
    <w:rsid w:val="00160301"/>
    <w:rsid w:val="00160830"/>
    <w:rsid w:val="0016232C"/>
    <w:rsid w:val="001634C6"/>
    <w:rsid w:val="001660EF"/>
    <w:rsid w:val="001664B0"/>
    <w:rsid w:val="001734E0"/>
    <w:rsid w:val="001765AB"/>
    <w:rsid w:val="001812C3"/>
    <w:rsid w:val="001870FA"/>
    <w:rsid w:val="00195F41"/>
    <w:rsid w:val="001A0E27"/>
    <w:rsid w:val="001B2039"/>
    <w:rsid w:val="001B2093"/>
    <w:rsid w:val="001B2646"/>
    <w:rsid w:val="001B4C36"/>
    <w:rsid w:val="001B539D"/>
    <w:rsid w:val="001B61C0"/>
    <w:rsid w:val="001C15D7"/>
    <w:rsid w:val="001C1D37"/>
    <w:rsid w:val="001C6E6A"/>
    <w:rsid w:val="001E3255"/>
    <w:rsid w:val="001E3D49"/>
    <w:rsid w:val="001E40B0"/>
    <w:rsid w:val="001F0BA8"/>
    <w:rsid w:val="001F1733"/>
    <w:rsid w:val="001F35E2"/>
    <w:rsid w:val="0020019E"/>
    <w:rsid w:val="00206E38"/>
    <w:rsid w:val="00210F9F"/>
    <w:rsid w:val="002135EE"/>
    <w:rsid w:val="00216E7A"/>
    <w:rsid w:val="00217412"/>
    <w:rsid w:val="00221127"/>
    <w:rsid w:val="002241E7"/>
    <w:rsid w:val="00225218"/>
    <w:rsid w:val="00227B09"/>
    <w:rsid w:val="002315F1"/>
    <w:rsid w:val="002326B9"/>
    <w:rsid w:val="002327F6"/>
    <w:rsid w:val="002367F9"/>
    <w:rsid w:val="00236A65"/>
    <w:rsid w:val="0024286D"/>
    <w:rsid w:val="00245B24"/>
    <w:rsid w:val="0024681B"/>
    <w:rsid w:val="0024722B"/>
    <w:rsid w:val="0026210A"/>
    <w:rsid w:val="00264A5A"/>
    <w:rsid w:val="00264BD5"/>
    <w:rsid w:val="0027190D"/>
    <w:rsid w:val="00272A1D"/>
    <w:rsid w:val="00276F8F"/>
    <w:rsid w:val="00277D71"/>
    <w:rsid w:val="0028190E"/>
    <w:rsid w:val="002844BD"/>
    <w:rsid w:val="002845F9"/>
    <w:rsid w:val="00284B60"/>
    <w:rsid w:val="00290C06"/>
    <w:rsid w:val="00293B53"/>
    <w:rsid w:val="00296524"/>
    <w:rsid w:val="002A3275"/>
    <w:rsid w:val="002A4794"/>
    <w:rsid w:val="002A589E"/>
    <w:rsid w:val="002A5D71"/>
    <w:rsid w:val="002B14E2"/>
    <w:rsid w:val="002B31FC"/>
    <w:rsid w:val="002B48BE"/>
    <w:rsid w:val="002B5297"/>
    <w:rsid w:val="002B6CCD"/>
    <w:rsid w:val="002B6E4F"/>
    <w:rsid w:val="002C184C"/>
    <w:rsid w:val="002C5879"/>
    <w:rsid w:val="002D047E"/>
    <w:rsid w:val="002D324F"/>
    <w:rsid w:val="002D4A6E"/>
    <w:rsid w:val="002D5EA7"/>
    <w:rsid w:val="002D79B5"/>
    <w:rsid w:val="002E1197"/>
    <w:rsid w:val="002E79BE"/>
    <w:rsid w:val="002F2098"/>
    <w:rsid w:val="002F2D30"/>
    <w:rsid w:val="002F657C"/>
    <w:rsid w:val="00302AB6"/>
    <w:rsid w:val="003030EA"/>
    <w:rsid w:val="003051E5"/>
    <w:rsid w:val="00310A19"/>
    <w:rsid w:val="003458EB"/>
    <w:rsid w:val="003459FF"/>
    <w:rsid w:val="003464A3"/>
    <w:rsid w:val="003504A6"/>
    <w:rsid w:val="003542A4"/>
    <w:rsid w:val="00355CCB"/>
    <w:rsid w:val="0035681D"/>
    <w:rsid w:val="00362230"/>
    <w:rsid w:val="0037357B"/>
    <w:rsid w:val="003735AE"/>
    <w:rsid w:val="0038104D"/>
    <w:rsid w:val="00384E89"/>
    <w:rsid w:val="00386097"/>
    <w:rsid w:val="003866A8"/>
    <w:rsid w:val="00387261"/>
    <w:rsid w:val="00390FDD"/>
    <w:rsid w:val="00392A8C"/>
    <w:rsid w:val="0039304C"/>
    <w:rsid w:val="00394820"/>
    <w:rsid w:val="00397AFB"/>
    <w:rsid w:val="003A7A7D"/>
    <w:rsid w:val="003B2036"/>
    <w:rsid w:val="003C0155"/>
    <w:rsid w:val="003C0805"/>
    <w:rsid w:val="003C3261"/>
    <w:rsid w:val="003D0ED9"/>
    <w:rsid w:val="003D14BE"/>
    <w:rsid w:val="003D3BD4"/>
    <w:rsid w:val="003D44C3"/>
    <w:rsid w:val="003D716E"/>
    <w:rsid w:val="003E592E"/>
    <w:rsid w:val="003F22AE"/>
    <w:rsid w:val="003F2AED"/>
    <w:rsid w:val="00404EA2"/>
    <w:rsid w:val="0040521E"/>
    <w:rsid w:val="00407B51"/>
    <w:rsid w:val="0041216C"/>
    <w:rsid w:val="00416650"/>
    <w:rsid w:val="004166BD"/>
    <w:rsid w:val="0042194A"/>
    <w:rsid w:val="004243DE"/>
    <w:rsid w:val="00424B5B"/>
    <w:rsid w:val="00430B25"/>
    <w:rsid w:val="0043539D"/>
    <w:rsid w:val="00437D01"/>
    <w:rsid w:val="00441A01"/>
    <w:rsid w:val="00442E05"/>
    <w:rsid w:val="0044523D"/>
    <w:rsid w:val="00446220"/>
    <w:rsid w:val="00446561"/>
    <w:rsid w:val="004613CC"/>
    <w:rsid w:val="00465A08"/>
    <w:rsid w:val="004667CF"/>
    <w:rsid w:val="0046786C"/>
    <w:rsid w:val="00473FFE"/>
    <w:rsid w:val="00481312"/>
    <w:rsid w:val="00481B00"/>
    <w:rsid w:val="00482AAD"/>
    <w:rsid w:val="004850A7"/>
    <w:rsid w:val="0048593E"/>
    <w:rsid w:val="00486336"/>
    <w:rsid w:val="00490736"/>
    <w:rsid w:val="00491154"/>
    <w:rsid w:val="004956DD"/>
    <w:rsid w:val="004A1B44"/>
    <w:rsid w:val="004A5A8A"/>
    <w:rsid w:val="004C213E"/>
    <w:rsid w:val="004C4CD9"/>
    <w:rsid w:val="004C69FA"/>
    <w:rsid w:val="004D3B89"/>
    <w:rsid w:val="004E0EAB"/>
    <w:rsid w:val="004E1183"/>
    <w:rsid w:val="004E26FD"/>
    <w:rsid w:val="004E394E"/>
    <w:rsid w:val="004E63E3"/>
    <w:rsid w:val="004E6D8F"/>
    <w:rsid w:val="004F227B"/>
    <w:rsid w:val="00502961"/>
    <w:rsid w:val="00510FC6"/>
    <w:rsid w:val="00517B15"/>
    <w:rsid w:val="00523E6E"/>
    <w:rsid w:val="00534827"/>
    <w:rsid w:val="0053666A"/>
    <w:rsid w:val="00540621"/>
    <w:rsid w:val="0054138B"/>
    <w:rsid w:val="005429FA"/>
    <w:rsid w:val="00543E7C"/>
    <w:rsid w:val="0055005D"/>
    <w:rsid w:val="00552F05"/>
    <w:rsid w:val="00553A2A"/>
    <w:rsid w:val="005568A0"/>
    <w:rsid w:val="0056091F"/>
    <w:rsid w:val="00563452"/>
    <w:rsid w:val="00564260"/>
    <w:rsid w:val="00570004"/>
    <w:rsid w:val="00575D00"/>
    <w:rsid w:val="005814C2"/>
    <w:rsid w:val="00584AA9"/>
    <w:rsid w:val="00596FB6"/>
    <w:rsid w:val="005A1E17"/>
    <w:rsid w:val="005A3491"/>
    <w:rsid w:val="005A4295"/>
    <w:rsid w:val="005A55CD"/>
    <w:rsid w:val="005A6343"/>
    <w:rsid w:val="005A710C"/>
    <w:rsid w:val="005B1A07"/>
    <w:rsid w:val="005B2117"/>
    <w:rsid w:val="005B471A"/>
    <w:rsid w:val="005B4972"/>
    <w:rsid w:val="005B4B98"/>
    <w:rsid w:val="005B4F87"/>
    <w:rsid w:val="005C43FA"/>
    <w:rsid w:val="005C6C66"/>
    <w:rsid w:val="005D40BE"/>
    <w:rsid w:val="005E4855"/>
    <w:rsid w:val="005E485C"/>
    <w:rsid w:val="005E4951"/>
    <w:rsid w:val="005F07D9"/>
    <w:rsid w:val="005F1D32"/>
    <w:rsid w:val="005F2471"/>
    <w:rsid w:val="006023C6"/>
    <w:rsid w:val="0061662E"/>
    <w:rsid w:val="0062010B"/>
    <w:rsid w:val="00620489"/>
    <w:rsid w:val="00621E51"/>
    <w:rsid w:val="00623C80"/>
    <w:rsid w:val="00625362"/>
    <w:rsid w:val="00635F7C"/>
    <w:rsid w:val="0065769D"/>
    <w:rsid w:val="00661345"/>
    <w:rsid w:val="00661B5C"/>
    <w:rsid w:val="00661C86"/>
    <w:rsid w:val="00662BDF"/>
    <w:rsid w:val="006673E1"/>
    <w:rsid w:val="006727DA"/>
    <w:rsid w:val="006728DA"/>
    <w:rsid w:val="00676834"/>
    <w:rsid w:val="00676E6B"/>
    <w:rsid w:val="006772C5"/>
    <w:rsid w:val="006908F2"/>
    <w:rsid w:val="0069628C"/>
    <w:rsid w:val="006A0535"/>
    <w:rsid w:val="006A2329"/>
    <w:rsid w:val="006A237B"/>
    <w:rsid w:val="006B428D"/>
    <w:rsid w:val="006B4E18"/>
    <w:rsid w:val="006B5656"/>
    <w:rsid w:val="006C1D23"/>
    <w:rsid w:val="006C211E"/>
    <w:rsid w:val="006C2F70"/>
    <w:rsid w:val="006C5776"/>
    <w:rsid w:val="006D62C8"/>
    <w:rsid w:val="006D6EB1"/>
    <w:rsid w:val="006D72F8"/>
    <w:rsid w:val="006E0ACD"/>
    <w:rsid w:val="006F3525"/>
    <w:rsid w:val="007001F3"/>
    <w:rsid w:val="00703C35"/>
    <w:rsid w:val="007051E7"/>
    <w:rsid w:val="00711643"/>
    <w:rsid w:val="007160B5"/>
    <w:rsid w:val="00731CD9"/>
    <w:rsid w:val="00732338"/>
    <w:rsid w:val="00733602"/>
    <w:rsid w:val="00735ED5"/>
    <w:rsid w:val="00741F21"/>
    <w:rsid w:val="007422BF"/>
    <w:rsid w:val="00745037"/>
    <w:rsid w:val="00756981"/>
    <w:rsid w:val="007576C1"/>
    <w:rsid w:val="00761AF6"/>
    <w:rsid w:val="00765F63"/>
    <w:rsid w:val="0077268E"/>
    <w:rsid w:val="007727A3"/>
    <w:rsid w:val="0077480C"/>
    <w:rsid w:val="007817C8"/>
    <w:rsid w:val="00781E13"/>
    <w:rsid w:val="007852B4"/>
    <w:rsid w:val="00790053"/>
    <w:rsid w:val="00790062"/>
    <w:rsid w:val="00792773"/>
    <w:rsid w:val="007935DE"/>
    <w:rsid w:val="007A0F32"/>
    <w:rsid w:val="007A3C03"/>
    <w:rsid w:val="007A6A40"/>
    <w:rsid w:val="007B243D"/>
    <w:rsid w:val="007B2520"/>
    <w:rsid w:val="007B6905"/>
    <w:rsid w:val="007B7866"/>
    <w:rsid w:val="007C1604"/>
    <w:rsid w:val="007C466E"/>
    <w:rsid w:val="007C6899"/>
    <w:rsid w:val="007D2CF6"/>
    <w:rsid w:val="007E443F"/>
    <w:rsid w:val="007E7DD4"/>
    <w:rsid w:val="007F481A"/>
    <w:rsid w:val="007F4F21"/>
    <w:rsid w:val="0080692E"/>
    <w:rsid w:val="00811828"/>
    <w:rsid w:val="00812368"/>
    <w:rsid w:val="008125B5"/>
    <w:rsid w:val="00816EB5"/>
    <w:rsid w:val="00820329"/>
    <w:rsid w:val="00820B0F"/>
    <w:rsid w:val="008214ED"/>
    <w:rsid w:val="0082560A"/>
    <w:rsid w:val="00827FA9"/>
    <w:rsid w:val="00830E00"/>
    <w:rsid w:val="0083306B"/>
    <w:rsid w:val="00834B4C"/>
    <w:rsid w:val="00837499"/>
    <w:rsid w:val="00837B69"/>
    <w:rsid w:val="008414F0"/>
    <w:rsid w:val="00846166"/>
    <w:rsid w:val="00847252"/>
    <w:rsid w:val="0085196D"/>
    <w:rsid w:val="00861F67"/>
    <w:rsid w:val="00861F81"/>
    <w:rsid w:val="008639C9"/>
    <w:rsid w:val="0086570C"/>
    <w:rsid w:val="00866389"/>
    <w:rsid w:val="00866E8A"/>
    <w:rsid w:val="00867051"/>
    <w:rsid w:val="00873437"/>
    <w:rsid w:val="00876286"/>
    <w:rsid w:val="00892C1C"/>
    <w:rsid w:val="008956DC"/>
    <w:rsid w:val="008A25CB"/>
    <w:rsid w:val="008A3A47"/>
    <w:rsid w:val="008A3CD0"/>
    <w:rsid w:val="008A6680"/>
    <w:rsid w:val="008B09DE"/>
    <w:rsid w:val="008B6E71"/>
    <w:rsid w:val="008C09E2"/>
    <w:rsid w:val="008C0F16"/>
    <w:rsid w:val="008C2810"/>
    <w:rsid w:val="008C2B3E"/>
    <w:rsid w:val="008C2F40"/>
    <w:rsid w:val="008D1F74"/>
    <w:rsid w:val="008D39E8"/>
    <w:rsid w:val="008D50FC"/>
    <w:rsid w:val="008E4BDB"/>
    <w:rsid w:val="008E7D36"/>
    <w:rsid w:val="008F2BA0"/>
    <w:rsid w:val="008F2E0B"/>
    <w:rsid w:val="00903567"/>
    <w:rsid w:val="00911EA2"/>
    <w:rsid w:val="00923C43"/>
    <w:rsid w:val="00923EA5"/>
    <w:rsid w:val="00927037"/>
    <w:rsid w:val="00930F93"/>
    <w:rsid w:val="00935C5F"/>
    <w:rsid w:val="0093794D"/>
    <w:rsid w:val="00940BE6"/>
    <w:rsid w:val="00943DBA"/>
    <w:rsid w:val="00946295"/>
    <w:rsid w:val="00951EF7"/>
    <w:rsid w:val="009643A7"/>
    <w:rsid w:val="00966811"/>
    <w:rsid w:val="00967767"/>
    <w:rsid w:val="00967DC0"/>
    <w:rsid w:val="009727E9"/>
    <w:rsid w:val="00973F1B"/>
    <w:rsid w:val="00983A44"/>
    <w:rsid w:val="00984977"/>
    <w:rsid w:val="00986838"/>
    <w:rsid w:val="00987399"/>
    <w:rsid w:val="00987BEE"/>
    <w:rsid w:val="00994A06"/>
    <w:rsid w:val="009A1020"/>
    <w:rsid w:val="009A1708"/>
    <w:rsid w:val="009A2C68"/>
    <w:rsid w:val="009A7508"/>
    <w:rsid w:val="009A7632"/>
    <w:rsid w:val="009B0858"/>
    <w:rsid w:val="009B378E"/>
    <w:rsid w:val="009B411E"/>
    <w:rsid w:val="009C30D0"/>
    <w:rsid w:val="009D1792"/>
    <w:rsid w:val="009E1739"/>
    <w:rsid w:val="009E73B8"/>
    <w:rsid w:val="009E7C5B"/>
    <w:rsid w:val="009F0E23"/>
    <w:rsid w:val="009F135C"/>
    <w:rsid w:val="009F60B1"/>
    <w:rsid w:val="00A0120D"/>
    <w:rsid w:val="00A018B4"/>
    <w:rsid w:val="00A05E0E"/>
    <w:rsid w:val="00A069E2"/>
    <w:rsid w:val="00A10EF0"/>
    <w:rsid w:val="00A110FC"/>
    <w:rsid w:val="00A155FD"/>
    <w:rsid w:val="00A17C9A"/>
    <w:rsid w:val="00A21382"/>
    <w:rsid w:val="00A24E49"/>
    <w:rsid w:val="00A346B5"/>
    <w:rsid w:val="00A419D8"/>
    <w:rsid w:val="00A42D94"/>
    <w:rsid w:val="00A53DCD"/>
    <w:rsid w:val="00A54063"/>
    <w:rsid w:val="00A54C42"/>
    <w:rsid w:val="00A66879"/>
    <w:rsid w:val="00A711C9"/>
    <w:rsid w:val="00A72782"/>
    <w:rsid w:val="00A7359E"/>
    <w:rsid w:val="00A74D95"/>
    <w:rsid w:val="00A77776"/>
    <w:rsid w:val="00A82226"/>
    <w:rsid w:val="00A82D92"/>
    <w:rsid w:val="00A83705"/>
    <w:rsid w:val="00A8459C"/>
    <w:rsid w:val="00A85801"/>
    <w:rsid w:val="00A9478C"/>
    <w:rsid w:val="00A95111"/>
    <w:rsid w:val="00A95799"/>
    <w:rsid w:val="00A9604F"/>
    <w:rsid w:val="00AB3275"/>
    <w:rsid w:val="00AB5204"/>
    <w:rsid w:val="00AB7E39"/>
    <w:rsid w:val="00AC3B29"/>
    <w:rsid w:val="00AD34A7"/>
    <w:rsid w:val="00AD682F"/>
    <w:rsid w:val="00AD6E43"/>
    <w:rsid w:val="00AE2787"/>
    <w:rsid w:val="00AE3EEB"/>
    <w:rsid w:val="00AF0A32"/>
    <w:rsid w:val="00AF0B06"/>
    <w:rsid w:val="00AF4489"/>
    <w:rsid w:val="00AF4880"/>
    <w:rsid w:val="00AF5E78"/>
    <w:rsid w:val="00AF6751"/>
    <w:rsid w:val="00B045A3"/>
    <w:rsid w:val="00B13232"/>
    <w:rsid w:val="00B15E89"/>
    <w:rsid w:val="00B2205D"/>
    <w:rsid w:val="00B221EC"/>
    <w:rsid w:val="00B255DF"/>
    <w:rsid w:val="00B3043C"/>
    <w:rsid w:val="00B325A9"/>
    <w:rsid w:val="00B3263E"/>
    <w:rsid w:val="00B336AC"/>
    <w:rsid w:val="00B3596C"/>
    <w:rsid w:val="00B35ECE"/>
    <w:rsid w:val="00B42FC7"/>
    <w:rsid w:val="00B4607A"/>
    <w:rsid w:val="00B51B99"/>
    <w:rsid w:val="00B5525A"/>
    <w:rsid w:val="00B60F3E"/>
    <w:rsid w:val="00B6364C"/>
    <w:rsid w:val="00B64441"/>
    <w:rsid w:val="00B646A6"/>
    <w:rsid w:val="00B65670"/>
    <w:rsid w:val="00B66F4F"/>
    <w:rsid w:val="00B752FC"/>
    <w:rsid w:val="00B8102E"/>
    <w:rsid w:val="00B8199A"/>
    <w:rsid w:val="00B83C98"/>
    <w:rsid w:val="00B84865"/>
    <w:rsid w:val="00B85452"/>
    <w:rsid w:val="00B875DA"/>
    <w:rsid w:val="00B91CB8"/>
    <w:rsid w:val="00B9454B"/>
    <w:rsid w:val="00B94EF4"/>
    <w:rsid w:val="00BA2FAC"/>
    <w:rsid w:val="00BA3561"/>
    <w:rsid w:val="00BB2A45"/>
    <w:rsid w:val="00BC729D"/>
    <w:rsid w:val="00BC7FC9"/>
    <w:rsid w:val="00BD2CE4"/>
    <w:rsid w:val="00BD5766"/>
    <w:rsid w:val="00BD6F30"/>
    <w:rsid w:val="00BF10E4"/>
    <w:rsid w:val="00BF3D97"/>
    <w:rsid w:val="00BF4258"/>
    <w:rsid w:val="00BF6E0C"/>
    <w:rsid w:val="00C0006B"/>
    <w:rsid w:val="00C05818"/>
    <w:rsid w:val="00C076D4"/>
    <w:rsid w:val="00C0785B"/>
    <w:rsid w:val="00C27F13"/>
    <w:rsid w:val="00C31D38"/>
    <w:rsid w:val="00C42125"/>
    <w:rsid w:val="00C42409"/>
    <w:rsid w:val="00C42B4F"/>
    <w:rsid w:val="00C43EF1"/>
    <w:rsid w:val="00C4635F"/>
    <w:rsid w:val="00C5342B"/>
    <w:rsid w:val="00C53CE0"/>
    <w:rsid w:val="00C53E38"/>
    <w:rsid w:val="00C554CB"/>
    <w:rsid w:val="00C63625"/>
    <w:rsid w:val="00C6428A"/>
    <w:rsid w:val="00C66A89"/>
    <w:rsid w:val="00C677F5"/>
    <w:rsid w:val="00C734D2"/>
    <w:rsid w:val="00C73BD8"/>
    <w:rsid w:val="00C7511C"/>
    <w:rsid w:val="00C75238"/>
    <w:rsid w:val="00C80DB3"/>
    <w:rsid w:val="00C82A79"/>
    <w:rsid w:val="00C8371E"/>
    <w:rsid w:val="00C8492D"/>
    <w:rsid w:val="00C84E51"/>
    <w:rsid w:val="00C90301"/>
    <w:rsid w:val="00C92932"/>
    <w:rsid w:val="00CA1E41"/>
    <w:rsid w:val="00CA2D2A"/>
    <w:rsid w:val="00CA4F42"/>
    <w:rsid w:val="00CA65B2"/>
    <w:rsid w:val="00CB5745"/>
    <w:rsid w:val="00CC0DE9"/>
    <w:rsid w:val="00CC0DF7"/>
    <w:rsid w:val="00CC20BB"/>
    <w:rsid w:val="00CC6325"/>
    <w:rsid w:val="00CC634E"/>
    <w:rsid w:val="00CC6A44"/>
    <w:rsid w:val="00CD77E2"/>
    <w:rsid w:val="00CE1AC2"/>
    <w:rsid w:val="00CE1C98"/>
    <w:rsid w:val="00CE2120"/>
    <w:rsid w:val="00CE78DD"/>
    <w:rsid w:val="00CF03B5"/>
    <w:rsid w:val="00CF6183"/>
    <w:rsid w:val="00D02C3C"/>
    <w:rsid w:val="00D04E56"/>
    <w:rsid w:val="00D11452"/>
    <w:rsid w:val="00D133DD"/>
    <w:rsid w:val="00D1400F"/>
    <w:rsid w:val="00D22A02"/>
    <w:rsid w:val="00D246B0"/>
    <w:rsid w:val="00D275E5"/>
    <w:rsid w:val="00D31E79"/>
    <w:rsid w:val="00D321E4"/>
    <w:rsid w:val="00D322C3"/>
    <w:rsid w:val="00D428F7"/>
    <w:rsid w:val="00D4756F"/>
    <w:rsid w:val="00D54623"/>
    <w:rsid w:val="00D5463D"/>
    <w:rsid w:val="00D61975"/>
    <w:rsid w:val="00D63159"/>
    <w:rsid w:val="00D70A2B"/>
    <w:rsid w:val="00D7177F"/>
    <w:rsid w:val="00D72357"/>
    <w:rsid w:val="00D723DE"/>
    <w:rsid w:val="00D83157"/>
    <w:rsid w:val="00D83890"/>
    <w:rsid w:val="00D858DD"/>
    <w:rsid w:val="00D907E0"/>
    <w:rsid w:val="00D931D1"/>
    <w:rsid w:val="00D97921"/>
    <w:rsid w:val="00DA0721"/>
    <w:rsid w:val="00DA1323"/>
    <w:rsid w:val="00DA6D09"/>
    <w:rsid w:val="00DA74EF"/>
    <w:rsid w:val="00DB213C"/>
    <w:rsid w:val="00DB46F6"/>
    <w:rsid w:val="00DC1449"/>
    <w:rsid w:val="00DC1461"/>
    <w:rsid w:val="00DC2EB9"/>
    <w:rsid w:val="00DC7831"/>
    <w:rsid w:val="00DC7E09"/>
    <w:rsid w:val="00DD3BFD"/>
    <w:rsid w:val="00DD5DFC"/>
    <w:rsid w:val="00DD6FA6"/>
    <w:rsid w:val="00DE02E8"/>
    <w:rsid w:val="00DE043F"/>
    <w:rsid w:val="00DE19C6"/>
    <w:rsid w:val="00DE5190"/>
    <w:rsid w:val="00DE5F32"/>
    <w:rsid w:val="00E03050"/>
    <w:rsid w:val="00E04884"/>
    <w:rsid w:val="00E07F49"/>
    <w:rsid w:val="00E101C6"/>
    <w:rsid w:val="00E14EFA"/>
    <w:rsid w:val="00E166B9"/>
    <w:rsid w:val="00E1782D"/>
    <w:rsid w:val="00E17CB7"/>
    <w:rsid w:val="00E20532"/>
    <w:rsid w:val="00E21688"/>
    <w:rsid w:val="00E224DD"/>
    <w:rsid w:val="00E23856"/>
    <w:rsid w:val="00E265AD"/>
    <w:rsid w:val="00E35133"/>
    <w:rsid w:val="00E43C6E"/>
    <w:rsid w:val="00E45981"/>
    <w:rsid w:val="00E546C6"/>
    <w:rsid w:val="00E61BE9"/>
    <w:rsid w:val="00E7063F"/>
    <w:rsid w:val="00E708E8"/>
    <w:rsid w:val="00E71944"/>
    <w:rsid w:val="00E732C3"/>
    <w:rsid w:val="00E745E1"/>
    <w:rsid w:val="00E7524F"/>
    <w:rsid w:val="00E77D6F"/>
    <w:rsid w:val="00E8331B"/>
    <w:rsid w:val="00E855C5"/>
    <w:rsid w:val="00E86D38"/>
    <w:rsid w:val="00E956A2"/>
    <w:rsid w:val="00EA5ADA"/>
    <w:rsid w:val="00EA5D46"/>
    <w:rsid w:val="00EB07C2"/>
    <w:rsid w:val="00EB3BE7"/>
    <w:rsid w:val="00EB3D64"/>
    <w:rsid w:val="00EB617B"/>
    <w:rsid w:val="00EC1E12"/>
    <w:rsid w:val="00EC4E5A"/>
    <w:rsid w:val="00ED0442"/>
    <w:rsid w:val="00ED28B8"/>
    <w:rsid w:val="00ED6C92"/>
    <w:rsid w:val="00ED7DD7"/>
    <w:rsid w:val="00EE00C1"/>
    <w:rsid w:val="00EE1F6A"/>
    <w:rsid w:val="00EE4686"/>
    <w:rsid w:val="00EF2559"/>
    <w:rsid w:val="00EF44BA"/>
    <w:rsid w:val="00EF67B8"/>
    <w:rsid w:val="00F02245"/>
    <w:rsid w:val="00F05FB7"/>
    <w:rsid w:val="00F07DA8"/>
    <w:rsid w:val="00F12FF5"/>
    <w:rsid w:val="00F15B63"/>
    <w:rsid w:val="00F20020"/>
    <w:rsid w:val="00F22123"/>
    <w:rsid w:val="00F34219"/>
    <w:rsid w:val="00F3771E"/>
    <w:rsid w:val="00F41FBB"/>
    <w:rsid w:val="00F4390E"/>
    <w:rsid w:val="00F464A6"/>
    <w:rsid w:val="00F46686"/>
    <w:rsid w:val="00F4685D"/>
    <w:rsid w:val="00F46AD7"/>
    <w:rsid w:val="00F52577"/>
    <w:rsid w:val="00F533C0"/>
    <w:rsid w:val="00F5549D"/>
    <w:rsid w:val="00F56E41"/>
    <w:rsid w:val="00F5700F"/>
    <w:rsid w:val="00F57633"/>
    <w:rsid w:val="00F60E3D"/>
    <w:rsid w:val="00F661E8"/>
    <w:rsid w:val="00F66380"/>
    <w:rsid w:val="00F674A5"/>
    <w:rsid w:val="00F6767B"/>
    <w:rsid w:val="00F70D38"/>
    <w:rsid w:val="00F7408D"/>
    <w:rsid w:val="00F80400"/>
    <w:rsid w:val="00F91A64"/>
    <w:rsid w:val="00F91CCF"/>
    <w:rsid w:val="00F94FAA"/>
    <w:rsid w:val="00F974DD"/>
    <w:rsid w:val="00FA0FE1"/>
    <w:rsid w:val="00FB01D1"/>
    <w:rsid w:val="00FB16CA"/>
    <w:rsid w:val="00FB3FFE"/>
    <w:rsid w:val="00FB709F"/>
    <w:rsid w:val="00FC5A4A"/>
    <w:rsid w:val="00FC5DB9"/>
    <w:rsid w:val="00FD0745"/>
    <w:rsid w:val="00FD4B6D"/>
    <w:rsid w:val="00FE1736"/>
    <w:rsid w:val="00FE6478"/>
    <w:rsid w:val="00FF45E3"/>
    <w:rsid w:val="00FF5017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422BF"/>
  </w:style>
  <w:style w:type="paragraph" w:styleId="Tekstdymka">
    <w:name w:val="Balloon Text"/>
    <w:basedOn w:val="Normalny"/>
    <w:link w:val="TekstdymkaZnak"/>
    <w:uiPriority w:val="99"/>
    <w:semiHidden/>
    <w:unhideWhenUsed/>
    <w:rsid w:val="0074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2BF"/>
  </w:style>
  <w:style w:type="paragraph" w:styleId="Stopka">
    <w:name w:val="footer"/>
    <w:basedOn w:val="Normalny"/>
    <w:link w:val="StopkaZnak"/>
    <w:uiPriority w:val="99"/>
    <w:unhideWhenUsed/>
    <w:rsid w:val="007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2BF"/>
  </w:style>
  <w:style w:type="paragraph" w:styleId="Akapitzlist">
    <w:name w:val="List Paragraph"/>
    <w:basedOn w:val="Normalny"/>
    <w:uiPriority w:val="34"/>
    <w:qFormat/>
    <w:rsid w:val="007422BF"/>
    <w:pPr>
      <w:spacing w:after="160" w:line="259" w:lineRule="auto"/>
      <w:ind w:left="720"/>
      <w:contextualSpacing/>
    </w:pPr>
  </w:style>
  <w:style w:type="numbering" w:customStyle="1" w:styleId="Styl1">
    <w:name w:val="Styl1"/>
    <w:uiPriority w:val="99"/>
    <w:rsid w:val="007422BF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2BF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2BF"/>
  </w:style>
  <w:style w:type="table" w:styleId="Tabela-Siatka">
    <w:name w:val="Table Grid"/>
    <w:basedOn w:val="Standardowy"/>
    <w:uiPriority w:val="59"/>
    <w:rsid w:val="00FB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3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4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422BF"/>
  </w:style>
  <w:style w:type="paragraph" w:styleId="Tekstdymka">
    <w:name w:val="Balloon Text"/>
    <w:basedOn w:val="Normalny"/>
    <w:link w:val="TekstdymkaZnak"/>
    <w:uiPriority w:val="99"/>
    <w:semiHidden/>
    <w:unhideWhenUsed/>
    <w:rsid w:val="0074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2BF"/>
  </w:style>
  <w:style w:type="paragraph" w:styleId="Stopka">
    <w:name w:val="footer"/>
    <w:basedOn w:val="Normalny"/>
    <w:link w:val="StopkaZnak"/>
    <w:uiPriority w:val="99"/>
    <w:unhideWhenUsed/>
    <w:rsid w:val="0074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2BF"/>
  </w:style>
  <w:style w:type="paragraph" w:styleId="Akapitzlist">
    <w:name w:val="List Paragraph"/>
    <w:basedOn w:val="Normalny"/>
    <w:uiPriority w:val="34"/>
    <w:qFormat/>
    <w:rsid w:val="007422BF"/>
    <w:pPr>
      <w:spacing w:after="160" w:line="259" w:lineRule="auto"/>
      <w:ind w:left="720"/>
      <w:contextualSpacing/>
    </w:pPr>
  </w:style>
  <w:style w:type="numbering" w:customStyle="1" w:styleId="Styl1">
    <w:name w:val="Styl1"/>
    <w:uiPriority w:val="99"/>
    <w:rsid w:val="007422BF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2BF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2BF"/>
  </w:style>
  <w:style w:type="table" w:styleId="Tabela-Siatka">
    <w:name w:val="Table Grid"/>
    <w:basedOn w:val="Standardowy"/>
    <w:uiPriority w:val="59"/>
    <w:rsid w:val="00FB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3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4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awo.vulcan.edu.pl/przegdok.asp?qdatprz=26-01-2017&amp;qplikid=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26-01-2017&amp;qplikid=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1BBC-AA5F-4D59-99C5-29E341D8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26386</Words>
  <Characters>158316</Characters>
  <Application>Microsoft Office Word</Application>
  <DocSecurity>0</DocSecurity>
  <Lines>1319</Lines>
  <Paragraphs>368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Olszewska</dc:creator>
  <cp:lastModifiedBy>Marzena Olszewska</cp:lastModifiedBy>
  <cp:revision>21</cp:revision>
  <dcterms:created xsi:type="dcterms:W3CDTF">2017-09-18T15:12:00Z</dcterms:created>
  <dcterms:modified xsi:type="dcterms:W3CDTF">2017-11-22T20:34:00Z</dcterms:modified>
</cp:coreProperties>
</file>