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51" w:rsidRDefault="002F4251" w:rsidP="00477876">
      <w:pPr>
        <w:jc w:val="center"/>
      </w:pPr>
      <w:r>
        <w:t xml:space="preserve">Gry nie tylko </w:t>
      </w:r>
      <w:r w:rsidR="00A96FBE">
        <w:t>komputerowe</w:t>
      </w:r>
      <w:r>
        <w:t xml:space="preserve"> – darmowe planszowe gry rodzinne.</w:t>
      </w:r>
    </w:p>
    <w:p w:rsidR="00391A5F" w:rsidRDefault="00391A5F" w:rsidP="00477876">
      <w:pPr>
        <w:jc w:val="center"/>
      </w:pPr>
    </w:p>
    <w:p w:rsidR="00A96FBE" w:rsidRDefault="00391A5F" w:rsidP="00391A5F">
      <w:pPr>
        <w:jc w:val="both"/>
      </w:pPr>
      <w:r>
        <w:t>Oto kilka ciekawych propozycji na spędzenie czasu w rodzinnym gronie:</w:t>
      </w:r>
    </w:p>
    <w:p w:rsidR="002F4251" w:rsidRPr="00D2491F" w:rsidRDefault="00D2491F" w:rsidP="00D2491F">
      <w:pPr>
        <w:rPr>
          <w:rFonts w:cstheme="minorHAnsi"/>
        </w:rPr>
      </w:pPr>
      <w:r w:rsidRPr="00D2491F">
        <w:rPr>
          <w:rFonts w:cstheme="minorHAnsi"/>
          <w:color w:val="000000"/>
          <w:shd w:val="clear" w:color="auto" w:fill="FFFFFF"/>
        </w:rPr>
        <w:t xml:space="preserve">1. </w:t>
      </w:r>
      <w:r w:rsidRPr="00D2491F">
        <w:rPr>
          <w:rFonts w:cstheme="minorHAnsi"/>
          <w:color w:val="000000"/>
          <w:shd w:val="clear" w:color="auto" w:fill="FFFFFF"/>
        </w:rPr>
        <w:t>Gra planszowa ucząca uważności, relaksacji i życzliwości zaczerp</w:t>
      </w:r>
      <w:r w:rsidR="00FB3867">
        <w:rPr>
          <w:rFonts w:cstheme="minorHAnsi"/>
          <w:color w:val="000000"/>
          <w:shd w:val="clear" w:color="auto" w:fill="FFFFFF"/>
        </w:rPr>
        <w:t xml:space="preserve">nięta z książki "Moja </w:t>
      </w:r>
      <w:proofErr w:type="spellStart"/>
      <w:r w:rsidR="00FB3867">
        <w:rPr>
          <w:rFonts w:cstheme="minorHAnsi"/>
          <w:color w:val="000000"/>
          <w:shd w:val="clear" w:color="auto" w:fill="FFFFFF"/>
        </w:rPr>
        <w:t>Supermoc</w:t>
      </w:r>
      <w:proofErr w:type="spellEnd"/>
      <w:r w:rsidR="00FB3867">
        <w:rPr>
          <w:rFonts w:cstheme="minorHAnsi"/>
          <w:color w:val="000000"/>
          <w:shd w:val="clear" w:color="auto" w:fill="FFFFFF"/>
        </w:rPr>
        <w:t>" autorstwa</w:t>
      </w:r>
      <w:r w:rsidRPr="00D2491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2491F">
        <w:rPr>
          <w:rFonts w:cstheme="minorHAnsi"/>
          <w:color w:val="000000"/>
          <w:shd w:val="clear" w:color="auto" w:fill="FFFFFF"/>
        </w:rPr>
        <w:t>Eline</w:t>
      </w:r>
      <w:proofErr w:type="spellEnd"/>
      <w:r w:rsidRPr="00D2491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2491F">
        <w:rPr>
          <w:rFonts w:cstheme="minorHAnsi"/>
          <w:color w:val="000000"/>
          <w:shd w:val="clear" w:color="auto" w:fill="FFFFFF"/>
        </w:rPr>
        <w:t>Snel</w:t>
      </w:r>
      <w:proofErr w:type="spellEnd"/>
      <w:r w:rsidRPr="00D2491F">
        <w:rPr>
          <w:rFonts w:cstheme="minorHAnsi"/>
          <w:color w:val="000000"/>
          <w:shd w:val="clear" w:color="auto" w:fill="FFFFFF"/>
        </w:rPr>
        <w:t xml:space="preserve">. Potrzebna </w:t>
      </w:r>
      <w:r w:rsidR="00391A5F">
        <w:rPr>
          <w:rFonts w:cstheme="minorHAnsi"/>
          <w:color w:val="000000"/>
          <w:shd w:val="clear" w:color="auto" w:fill="FFFFFF"/>
        </w:rPr>
        <w:t xml:space="preserve">jest </w:t>
      </w:r>
      <w:r w:rsidRPr="00D2491F">
        <w:rPr>
          <w:rFonts w:cstheme="minorHAnsi"/>
          <w:color w:val="000000"/>
          <w:shd w:val="clear" w:color="auto" w:fill="FFFFFF"/>
        </w:rPr>
        <w:t>kost</w:t>
      </w:r>
      <w:r w:rsidR="00FB3867">
        <w:rPr>
          <w:rFonts w:cstheme="minorHAnsi"/>
          <w:color w:val="000000"/>
          <w:shd w:val="clear" w:color="auto" w:fill="FFFFFF"/>
        </w:rPr>
        <w:t>ka do gry i ewentualnie pionki. N</w:t>
      </w:r>
      <w:r w:rsidRPr="00D2491F">
        <w:rPr>
          <w:rFonts w:cstheme="minorHAnsi"/>
          <w:color w:val="000000"/>
          <w:shd w:val="clear" w:color="auto" w:fill="FFFFFF"/>
        </w:rPr>
        <w:t xml:space="preserve">ie </w:t>
      </w:r>
      <w:r w:rsidR="00FB3867">
        <w:rPr>
          <w:rFonts w:cstheme="minorHAnsi"/>
          <w:color w:val="000000"/>
          <w:shd w:val="clear" w:color="auto" w:fill="FFFFFF"/>
        </w:rPr>
        <w:t>trzeba konieczne</w:t>
      </w:r>
      <w:r w:rsidRPr="00D2491F">
        <w:rPr>
          <w:rFonts w:cstheme="minorHAnsi"/>
          <w:color w:val="000000"/>
          <w:shd w:val="clear" w:color="auto" w:fill="FFFFFF"/>
        </w:rPr>
        <w:t xml:space="preserve"> </w:t>
      </w:r>
      <w:r w:rsidR="00FB3867">
        <w:rPr>
          <w:rFonts w:cstheme="minorHAnsi"/>
          <w:color w:val="000000"/>
          <w:shd w:val="clear" w:color="auto" w:fill="FFFFFF"/>
        </w:rPr>
        <w:t>drukować planszy</w:t>
      </w:r>
      <w:r w:rsidRPr="00D2491F">
        <w:rPr>
          <w:rFonts w:cstheme="minorHAnsi"/>
          <w:color w:val="000000"/>
          <w:shd w:val="clear" w:color="auto" w:fill="FFFFFF"/>
        </w:rPr>
        <w:t>: można na kartce zapisywać</w:t>
      </w:r>
      <w:r w:rsidR="00036950">
        <w:rPr>
          <w:rFonts w:cstheme="minorHAnsi"/>
          <w:color w:val="000000"/>
          <w:shd w:val="clear" w:color="auto" w:fill="FFFFFF"/>
        </w:rPr>
        <w:t xml:space="preserve"> numer</w:t>
      </w:r>
      <w:r w:rsidRPr="00D2491F">
        <w:rPr>
          <w:rFonts w:cstheme="minorHAnsi"/>
          <w:color w:val="000000"/>
          <w:shd w:val="clear" w:color="auto" w:fill="FFFFFF"/>
        </w:rPr>
        <w:t xml:space="preserve"> </w:t>
      </w:r>
      <w:r w:rsidR="00FB3867">
        <w:rPr>
          <w:rFonts w:cstheme="minorHAnsi"/>
          <w:color w:val="000000"/>
          <w:shd w:val="clear" w:color="auto" w:fill="FFFFFF"/>
        </w:rPr>
        <w:t xml:space="preserve">pola i </w:t>
      </w:r>
      <w:r w:rsidRPr="00D2491F">
        <w:rPr>
          <w:rFonts w:cstheme="minorHAnsi"/>
          <w:color w:val="000000"/>
          <w:shd w:val="clear" w:color="auto" w:fill="FFFFFF"/>
        </w:rPr>
        <w:t xml:space="preserve">liczbę </w:t>
      </w:r>
      <w:r w:rsidR="00FB3867">
        <w:rPr>
          <w:rFonts w:cstheme="minorHAnsi"/>
          <w:color w:val="000000"/>
          <w:shd w:val="clear" w:color="auto" w:fill="FFFFFF"/>
        </w:rPr>
        <w:t xml:space="preserve">oczek, którą się wyrzuciło oraz </w:t>
      </w:r>
      <w:r w:rsidRPr="00D2491F">
        <w:rPr>
          <w:rFonts w:cstheme="minorHAnsi"/>
          <w:color w:val="000000"/>
          <w:shd w:val="clear" w:color="auto" w:fill="FFFFFF"/>
        </w:rPr>
        <w:t>czyt</w:t>
      </w:r>
      <w:r w:rsidR="00FB3867">
        <w:rPr>
          <w:rFonts w:cstheme="minorHAnsi"/>
          <w:color w:val="000000"/>
          <w:shd w:val="clear" w:color="auto" w:fill="FFFFFF"/>
        </w:rPr>
        <w:t>ać zadania</w:t>
      </w:r>
      <w:r w:rsidRPr="00D2491F">
        <w:rPr>
          <w:rFonts w:cstheme="minorHAnsi"/>
          <w:color w:val="000000"/>
          <w:shd w:val="clear" w:color="auto" w:fill="FFFFFF"/>
        </w:rPr>
        <w:t xml:space="preserve"> z danego pola</w:t>
      </w:r>
      <w:r w:rsidR="00FB3867">
        <w:rPr>
          <w:rFonts w:cstheme="minorHAnsi"/>
          <w:color w:val="000000"/>
          <w:shd w:val="clear" w:color="auto" w:fill="FFFFFF"/>
        </w:rPr>
        <w:t xml:space="preserve"> na ekranie komputera lub telefonu.</w:t>
      </w:r>
    </w:p>
    <w:p w:rsidR="002F4251" w:rsidRPr="00FB0A15" w:rsidRDefault="00DC23CA" w:rsidP="007D36A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hyperlink r:id="rId5" w:history="1">
        <w:r w:rsidR="002F4251">
          <w:rPr>
            <w:rStyle w:val="Hipercze"/>
          </w:rPr>
          <w:t>https://cojanato.pl/wp-content</w:t>
        </w:r>
        <w:r w:rsidR="002F4251">
          <w:rPr>
            <w:rStyle w:val="Hipercze"/>
          </w:rPr>
          <w:t>/</w:t>
        </w:r>
        <w:r w:rsidR="002F4251">
          <w:rPr>
            <w:rStyle w:val="Hipercze"/>
          </w:rPr>
          <w:t>upload</w:t>
        </w:r>
        <w:r w:rsidR="002F4251">
          <w:rPr>
            <w:rStyle w:val="Hipercze"/>
          </w:rPr>
          <w:t>s</w:t>
        </w:r>
        <w:r w:rsidR="002F4251">
          <w:rPr>
            <w:rStyle w:val="Hipercze"/>
          </w:rPr>
          <w:t>/2</w:t>
        </w:r>
        <w:r w:rsidR="002F4251">
          <w:rPr>
            <w:rStyle w:val="Hipercze"/>
          </w:rPr>
          <w:t>0</w:t>
        </w:r>
        <w:r w:rsidR="002F4251">
          <w:rPr>
            <w:rStyle w:val="Hipercze"/>
          </w:rPr>
          <w:t>20/03/Gra.pdf?fbclid=IwAR2MRisllgibkDTzyAyqbXmxVtQ-XJTFVwStm5_63mgxz6J0Nh01CTj</w:t>
        </w:r>
        <w:r w:rsidR="002F4251">
          <w:rPr>
            <w:rStyle w:val="Hipercze"/>
          </w:rPr>
          <w:t>7</w:t>
        </w:r>
        <w:r w:rsidR="002F4251">
          <w:rPr>
            <w:rStyle w:val="Hipercze"/>
          </w:rPr>
          <w:t>oOw</w:t>
        </w:r>
      </w:hyperlink>
    </w:p>
    <w:p w:rsidR="00166874" w:rsidRDefault="00166874" w:rsidP="00D2491F">
      <w:pPr>
        <w:rPr>
          <w:rFonts w:cstheme="minorHAnsi"/>
        </w:rPr>
      </w:pPr>
    </w:p>
    <w:p w:rsidR="00FB0A15" w:rsidRPr="0083576B" w:rsidRDefault="00D2491F" w:rsidP="00D2491F">
      <w:pPr>
        <w:rPr>
          <w:rFonts w:cstheme="minorHAnsi"/>
        </w:rPr>
      </w:pPr>
      <w:r w:rsidRPr="0083576B">
        <w:rPr>
          <w:rFonts w:cstheme="minorHAnsi"/>
        </w:rPr>
        <w:t xml:space="preserve">2. </w:t>
      </w:r>
      <w:r w:rsidR="000931AF" w:rsidRPr="000F22AD">
        <w:rPr>
          <w:rFonts w:cstheme="minorHAnsi"/>
        </w:rPr>
        <w:t>S</w:t>
      </w:r>
      <w:r w:rsidR="0083576B" w:rsidRPr="000F22AD">
        <w:rPr>
          <w:rFonts w:cstheme="minorHAnsi"/>
        </w:rPr>
        <w:t xml:space="preserve">portowa </w:t>
      </w:r>
      <w:r w:rsidR="00FB3867" w:rsidRPr="000F22AD">
        <w:rPr>
          <w:rFonts w:cstheme="minorHAnsi"/>
        </w:rPr>
        <w:t>planszówka – nieco sportowej rywalizacji.</w:t>
      </w:r>
      <w:r w:rsidR="0083576B" w:rsidRPr="000F22AD">
        <w:rPr>
          <w:rFonts w:cstheme="minorHAnsi"/>
        </w:rPr>
        <w:t xml:space="preserve"> Polega na wykonywaniu różnych losowych wyzwań i zadań sportowych. </w:t>
      </w:r>
      <w:r w:rsidR="0083576B" w:rsidRPr="000F22AD">
        <w:rPr>
          <w:rFonts w:cstheme="minorHAnsi"/>
          <w:shd w:val="clear" w:color="auto" w:fill="FFFFFF"/>
        </w:rPr>
        <w:t xml:space="preserve">Na stronie znajdują się materiały do pobrania: plansza, zasady, karty wyzwań i karty zadań. Można je wydrukować, </w:t>
      </w:r>
      <w:r w:rsidR="0083576B" w:rsidRPr="000F22AD">
        <w:rPr>
          <w:rFonts w:cstheme="minorHAnsi"/>
          <w:shd w:val="clear" w:color="auto" w:fill="FFFFFF"/>
        </w:rPr>
        <w:t>narysować, albo użyć monitora jako planszy</w:t>
      </w:r>
      <w:r w:rsidR="0083576B" w:rsidRPr="000F22AD">
        <w:rPr>
          <w:rFonts w:cstheme="minorHAnsi"/>
          <w:shd w:val="clear" w:color="auto" w:fill="FFFFFF"/>
        </w:rPr>
        <w:t>. Do gry przydadzą się pionki, kostka oraz stoper.</w:t>
      </w:r>
    </w:p>
    <w:p w:rsidR="00D2491F" w:rsidRDefault="00D2491F" w:rsidP="00FB0A15">
      <w:pPr>
        <w:pStyle w:val="Akapitzlist"/>
      </w:pPr>
    </w:p>
    <w:p w:rsidR="00B26C81" w:rsidRPr="0083576B" w:rsidRDefault="00DC23CA" w:rsidP="007D36A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hyperlink r:id="rId6" w:history="1">
        <w:r w:rsidR="00B26C81">
          <w:rPr>
            <w:rStyle w:val="Hipercze"/>
          </w:rPr>
          <w:t>http://fundacjakasidulnik</w:t>
        </w:r>
        <w:r w:rsidR="00B26C81">
          <w:rPr>
            <w:rStyle w:val="Hipercze"/>
          </w:rPr>
          <w:t>.</w:t>
        </w:r>
        <w:r w:rsidR="00B26C81">
          <w:rPr>
            <w:rStyle w:val="Hipercze"/>
          </w:rPr>
          <w:t>pl/planszowka-fundacji-czyli-sposob-na-nude-w-domu/</w:t>
        </w:r>
      </w:hyperlink>
    </w:p>
    <w:p w:rsidR="0083576B" w:rsidRPr="0083576B" w:rsidRDefault="0083576B" w:rsidP="0083576B">
      <w:pPr>
        <w:ind w:left="360"/>
        <w:rPr>
          <w:rStyle w:val="Hipercze"/>
          <w:color w:val="auto"/>
          <w:u w:val="none"/>
        </w:rPr>
      </w:pPr>
    </w:p>
    <w:p w:rsidR="00FB0A15" w:rsidRDefault="0083576B" w:rsidP="0083576B">
      <w:r>
        <w:t>3.</w:t>
      </w:r>
      <w:r w:rsidR="000931AF">
        <w:t xml:space="preserve"> Kostki historii </w:t>
      </w:r>
      <w:r w:rsidR="00FB3867">
        <w:t>trochę</w:t>
      </w:r>
      <w:r w:rsidR="000931AF">
        <w:t xml:space="preserve"> inaczej – turlane opowieści. </w:t>
      </w:r>
      <w:r w:rsidR="00FB3867">
        <w:t xml:space="preserve">Rozwija wyobraźnię i kreatywność. </w:t>
      </w:r>
      <w:r w:rsidR="000931AF">
        <w:t>Do gry potrzeba kartki, długopisu i kostki. Rzucamy cztery razy kostką i opowiadamy historię skradającą się z czterech elementów, które wylosowaliśmy. Dokładna instrukcja i</w:t>
      </w:r>
      <w:r w:rsidR="00166874">
        <w:t xml:space="preserve"> pomysły na</w:t>
      </w:r>
      <w:r w:rsidR="000931AF">
        <w:t xml:space="preserve"> </w:t>
      </w:r>
      <w:r w:rsidR="00166874">
        <w:t>różne wersje gry znajdują się na stronie.</w:t>
      </w:r>
    </w:p>
    <w:p w:rsidR="00FB0A15" w:rsidRDefault="00FB0A15" w:rsidP="00FB0A15">
      <w:pPr>
        <w:pStyle w:val="Akapitzlist"/>
      </w:pPr>
    </w:p>
    <w:p w:rsidR="00B26C81" w:rsidRPr="00FB0A15" w:rsidRDefault="00DC23CA" w:rsidP="007D36A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hyperlink r:id="rId7" w:history="1">
        <w:r w:rsidR="00B26C81">
          <w:rPr>
            <w:rStyle w:val="Hipercze"/>
          </w:rPr>
          <w:t>https://kreatywnapedagogika.wordpress.</w:t>
        </w:r>
        <w:r w:rsidR="00B26C81">
          <w:rPr>
            <w:rStyle w:val="Hipercze"/>
          </w:rPr>
          <w:t>c</w:t>
        </w:r>
        <w:r w:rsidR="00B26C81">
          <w:rPr>
            <w:rStyle w:val="Hipercze"/>
          </w:rPr>
          <w:t>om/2016/10/10/wyturlaj-sobie-opowiesc/</w:t>
        </w:r>
      </w:hyperlink>
    </w:p>
    <w:p w:rsidR="00FB0A15" w:rsidRDefault="00FB0A15" w:rsidP="00FB0A15">
      <w:pPr>
        <w:pStyle w:val="Akapitzlist"/>
      </w:pPr>
    </w:p>
    <w:p w:rsidR="00166874" w:rsidRDefault="00166874" w:rsidP="00166874">
      <w:r>
        <w:t xml:space="preserve">4. </w:t>
      </w:r>
      <w:r w:rsidR="00FB3867">
        <w:t>Gra stworzona przez Wrocławski Teatr Lalek na podstawie przedstawienia „Ile żab waży księżyc”. Tym razem nie potrzeba pionków ani kostki, przydadzą się za to kredki, papier, coś do pisania i trochę miejsca do zabawy. Gra</w:t>
      </w:r>
      <w:r w:rsidR="00477876">
        <w:t xml:space="preserve"> przeznaczona jest</w:t>
      </w:r>
      <w:r w:rsidR="00FB3867">
        <w:t xml:space="preserve"> dla dwóch osób – dorosłego i dziecka. </w:t>
      </w:r>
      <w:r w:rsidR="00477876">
        <w:t>W grze nie ma przegranych – wygrywa każdy!</w:t>
      </w:r>
    </w:p>
    <w:p w:rsidR="00166874" w:rsidRDefault="00166874" w:rsidP="00FB0A15">
      <w:pPr>
        <w:pStyle w:val="Akapitzlist"/>
      </w:pPr>
    </w:p>
    <w:p w:rsidR="00B26C81" w:rsidRDefault="00DC23CA" w:rsidP="007D36A0">
      <w:pPr>
        <w:pStyle w:val="Akapitzlist"/>
        <w:numPr>
          <w:ilvl w:val="0"/>
          <w:numId w:val="1"/>
        </w:numPr>
      </w:pPr>
      <w:hyperlink r:id="rId8" w:history="1">
        <w:r w:rsidR="00B11A44">
          <w:rPr>
            <w:rStyle w:val="Hipercze"/>
          </w:rPr>
          <w:t>https://teatrlalek.wroclaw.pl/pdfs/programy_edu/Zaby_zabawy_k.pdf?fbclid=IwAR0w0ZSr8hB3TyNrWnIecTw</w:t>
        </w:r>
        <w:r w:rsidR="00B11A44">
          <w:rPr>
            <w:rStyle w:val="Hipercze"/>
          </w:rPr>
          <w:t>2</w:t>
        </w:r>
        <w:r w:rsidR="00B11A44">
          <w:rPr>
            <w:rStyle w:val="Hipercze"/>
          </w:rPr>
          <w:t>ZNF8SqDiUB3xCR7iFbYPAI89IWvEn5RSxyE</w:t>
        </w:r>
      </w:hyperlink>
    </w:p>
    <w:p w:rsidR="00B26C81" w:rsidRDefault="00B26C81"/>
    <w:p w:rsidR="00B26C81" w:rsidRDefault="00477876">
      <w:r>
        <w:t xml:space="preserve">5. </w:t>
      </w:r>
      <w:r w:rsidR="00DC23CA">
        <w:t xml:space="preserve">Gra „Prawdziwy Skarb”, to połączenie gry komputerowej i planszowej. </w:t>
      </w:r>
      <w:r w:rsidR="00166874">
        <w:t xml:space="preserve">Gra </w:t>
      </w:r>
      <w:r>
        <w:t>dla całej rodziny</w:t>
      </w:r>
      <w:r w:rsidR="00166874">
        <w:t xml:space="preserve"> umacniająca więzi.</w:t>
      </w:r>
      <w:r>
        <w:t xml:space="preserve"> Polega na szukaniu ukrytyc</w:t>
      </w:r>
      <w:r w:rsidR="00573F35">
        <w:t>h karteczek z różnymi zadaniami i</w:t>
      </w:r>
      <w:bookmarkStart w:id="0" w:name="_GoBack"/>
      <w:bookmarkEnd w:id="0"/>
      <w:r>
        <w:t xml:space="preserve"> wykonywaniu ich, aby odnaleźć Prawdziwy Skarb. Do gry przydadzą się dwie duże kartki i coś do pisania.</w:t>
      </w:r>
    </w:p>
    <w:p w:rsidR="00294A9B" w:rsidRDefault="00DC23CA" w:rsidP="00477876">
      <w:pPr>
        <w:pStyle w:val="Akapitzlist"/>
        <w:numPr>
          <w:ilvl w:val="0"/>
          <w:numId w:val="1"/>
        </w:numPr>
      </w:pPr>
      <w:hyperlink r:id="rId9" w:history="1">
        <w:r w:rsidR="00B26C81">
          <w:rPr>
            <w:rStyle w:val="Hipercze"/>
          </w:rPr>
          <w:t>https://prawdziwyskarb.pl</w:t>
        </w:r>
        <w:r w:rsidR="00B26C81">
          <w:rPr>
            <w:rStyle w:val="Hipercze"/>
          </w:rPr>
          <w:t>/</w:t>
        </w:r>
        <w:r w:rsidR="00B26C81">
          <w:rPr>
            <w:rStyle w:val="Hipercze"/>
          </w:rPr>
          <w:t>online/</w:t>
        </w:r>
      </w:hyperlink>
    </w:p>
    <w:sectPr w:rsidR="0029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5B23"/>
    <w:multiLevelType w:val="hybridMultilevel"/>
    <w:tmpl w:val="7AE62E6A"/>
    <w:lvl w:ilvl="0" w:tplc="DCFC5F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0FB0"/>
    <w:multiLevelType w:val="hybridMultilevel"/>
    <w:tmpl w:val="6F2C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28"/>
    <w:rsid w:val="00036950"/>
    <w:rsid w:val="000931AF"/>
    <w:rsid w:val="000F22AD"/>
    <w:rsid w:val="00166874"/>
    <w:rsid w:val="00294A9B"/>
    <w:rsid w:val="002F4251"/>
    <w:rsid w:val="00391A5F"/>
    <w:rsid w:val="00477876"/>
    <w:rsid w:val="00573F35"/>
    <w:rsid w:val="00796D72"/>
    <w:rsid w:val="007B5E81"/>
    <w:rsid w:val="007D36A0"/>
    <w:rsid w:val="0083576B"/>
    <w:rsid w:val="00A96FBE"/>
    <w:rsid w:val="00B11A44"/>
    <w:rsid w:val="00B26C81"/>
    <w:rsid w:val="00D2491F"/>
    <w:rsid w:val="00DA2328"/>
    <w:rsid w:val="00DC23CA"/>
    <w:rsid w:val="00DD05C1"/>
    <w:rsid w:val="00F134CB"/>
    <w:rsid w:val="00FB0A15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8207"/>
  <w15:chartTrackingRefBased/>
  <w15:docId w15:val="{21B75E5A-35EC-4715-BDD5-F320C91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2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36A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35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lalek.wroclaw.pl/pdfs/programy_edu/Zaby_zabawy_k.pdf?fbclid=IwAR0w0ZSr8hB3TyNrWnIecTw2ZNF8SqDiUB3xCR7iFbYPAI89IWvEn5RSx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eatywnapedagogika.wordpress.com/2016/10/10/wyturlaj-sobie-opowie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dacjakasidulnik.pl/planszowka-fundacji-czyli-sposob-na-nude-w-dom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janato.pl/wp-content/uploads/2020/03/Gra.pdf?fbclid=IwAR2MRisllgibkDTzyAyqbXmxVtQ-XJTFVwStm5_63mgxz6J0Nh01CTj7o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wdziwyskarb.pl/on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Wojciechowska</dc:creator>
  <cp:keywords/>
  <dc:description/>
  <cp:lastModifiedBy>Jolanta Wojciechowska</cp:lastModifiedBy>
  <cp:revision>6</cp:revision>
  <dcterms:created xsi:type="dcterms:W3CDTF">2020-04-06T09:09:00Z</dcterms:created>
  <dcterms:modified xsi:type="dcterms:W3CDTF">2020-04-16T21:28:00Z</dcterms:modified>
</cp:coreProperties>
</file>